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Ночной кошмар (часть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[Шпаргалка: Получен подарок [(Особый) Ночной укротитель]].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Канцелярский предмет, подаренный парнем в рваной футболке, заполнил первую ячейку пустого пенала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лента тумана почти одновременно с сигналом полностью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без колебаний нажал на предмет, и значок мгновенно исчез. Огромная, неописуемая сила ворвалась в его мозг, ударив по глазам и мыслям. Он больше ничего не видел и не слышал, весь мир сузился до туманности, взорвавшейся в его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лента тумана «свистнула» и собралась за спиной Тан Линя. Теневой волк прыгнул вверх, словно молния, и бросился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мгновенно среагировав, прикрыв Тан Линя железной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врезался в плиту, сбив Чжэн Лочжу вместе с ней, а острые когти на передних лапах пробили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Плита сбила Тан Линя, а Чжэн Лочжу и парень в рваной футболке с товарищами рухнули, как домино. Пухляш оказался в самом низу и тут же закричал на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Канцелярский предмет был использован, но где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вытащил когти из плиты, облизал их и с высоты посмотрел на них. В следующую секунду он снова рассеялся в туман, а затем, прежде чем кто-либо успел среагировать, снова обрел форму, оказавшись уже около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неподвижно смотрел на неё. На мгновение ему показалось, что он увидел глаза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прояснился.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пульсацию «Ночного укротителя», ощутил некую странную связь между собой и предметом — такую зыбкую, но в то же время такую тесную.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в положении лёжа, невозможно было ни контратаковать, ни уклониться.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ладони внезапно появилась молния, которая безжалостно ударила теневого волка, подобно кнуту укротителя.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вспышка молнии осветила всё вокруг. Теневой волк резко перестал атаковать, рухнул на землю и жалобно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не успело рассеяться, как теневой волк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быстро поднялся на ноги, но его острый взгляд не отрывался от чёрного тумана.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поспешили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рваной футболке: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думал, мы умрём...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канцелярский предмет просто невероятен!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что особый предмет, шутка какая?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тяжело дыша, молча вытирал пот со лба. Он попытался вызвать новую железную плиту, но после нескольких попыток понял, что ему не хватает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Тан Линя. Тот, кроме ещё более бледного лица, не подавал других признаков усталости, но Чжэн Лочжу знал, что использование канцелярского предмета впервые должен был очень сильно истощить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начал двигаться быстрее, кружась вокруг Тан Линя. Тёмный зверь, получивший рану, явно запомнил запах своего обидчика.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Линя следовал за туманом, его мысленная концентрация снова нарастала, почти истощая все его силы, а сердце бешено колотилось, готовое вырваться из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снова вырвалась из его ладони, но на этот раз не одна, а несколько.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затаил дыхание, используя все свои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молний сплелись в сеть, опутав чёрный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отчаянно пытался рассеяться, но вместо этого сеть из молний сжимала его всё сильнее, пока он снова не принял форму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издал ещё более пронзительный и мучительный вой, тяжело рухнув на землю. Он бешено бился, но не мог вырваться из оков молний.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присел, готовый вот-вот ударить кинжалом в правой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превратился в скулёж.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казалось, предчувствовал смерть. Он перестал бороться, сжавшись в клубок и дрожа.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удивило Тан Линя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внезапно промелькнули обрывки образов, словно сокровища, потерянные на дне океана, внезапно поднятые течением.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обрывках была большая собака, чья фигура на фоне света была похожа на волка, но когда она открывала пасть, то издавала жалобное «ау-у-у».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бегала по траве, ловила бабочек, пчёл, притворяясь наивной и беззаботной.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бесилась дома, рвала диван, обои, думая, что она — хорошая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тереться о людей, просить ласки, объятий, чтобы её подняли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хотел увидеть больше, но не смог ухватить оставшиеся обрывки, потому что из самых глубин его сердца внезапно хлынула невыносимая горечь и тоска, сдавливая грудь и заставляя глаза наполняться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начал скулить ещё жалобнее.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так похож на тот, что звучал в обрывках воспоминаний.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замер, невольно протянув левую руку, чтобы погладить голову теневого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ждёшь, добивай!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едва коснулись кончика уха, когда раздался крик Пухляша.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резко пришёл в себя, отдернув руку, словно от удара током. Но мягкое ощущение пушистой шерсти осталось на кончиках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«укрощения» начал ослабевать, срок действия канцелярского предмета подходил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и парень в рваной футболке с ножами в руках бросились вперёд, безжалостно нанося удары по теневому волку.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опоздали.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исчезла, и теневой волк мгновенно рассеялся в чёрный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Лезвия ножей ударились о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проигнорировал их, устремившись к Тан Линю. В мгновение ока он плотно окружил его, почти скрыв Тан Линя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почувствовал, как перед глазами потемнело, и мир погрузился во тьму.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напрягся, готовясь к обороне, но внезапно на сердце потеплело, словно в него проникло что-то доброе и дружелюбное. Это ощущение было похоже на связь с канцелярским предметом, но немного иное. То, что сейчас текло в его сердце, было более тонким, осторожным, наполненным желанием и одновременно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замер, пытаясь протянуть руку в чёрный туман, чтобы найти Тан Линя, но внезапно раздался звериный рык.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волчий вой, а именно звериный рык.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Чудовище, чей рык они слышали из другой трубы, только что спрыгнуло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была готова уже сойти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ну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напоминали гиен, но были больше размером, с длинной шерстью, рогами, как у быка, и алыми глазами. С их острых зубов капала слюна.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приближались к троице.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отступали, капли пота на их лицах свидетельствовали о том, как сильно они пытались сосредоточиться, чтобы вызвать Дерево инструментов.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окутывавший Тан Линя, внезапно сгустился в теневого волка и бросился на одного из монстров.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успел среагировать, а теневой волк уже впился ему в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монстр, увидев это, не стал помогать товарищу, а развернулся, запрыгнул в трубу и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монстр отчаянно бился, но не смог вырваться из волчьей пасти. Наконец, он дернулся в последний раз и затих.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были не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гибнут за деньги, звери — за еду. Вполне нормально, что они подрались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Рваная футболка и Пухляш в унисон: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отбросил тело и снова превратился в туман, устремившись к Тан Линю. Но на этот раз он не окружил его, а, достигнув его ног, снова принял форму волка и начал ластиться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Рваная футболка, Пухляш и Старик остолбенели.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внимательно наблюдая за ночным кошмаром, который вёл себя как совершенно другой зверь,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так выражает свою благодарность за то, что его не убили… И решил служить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 которому теневой волк ластился так, что ему стало щекотно, невольно расслабился. Он присел на корточки и протянул руку, и погладил его ушки. Действительно, они были пушистыми и мягкими.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Гладить волка оказалось настолько приятно, что Тан Линь быстро перешёл от ушей к голове, спине, животу и лапам.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похоже, получал огромное удовольствие от ласк. Он улегся у ног Тан Линя и замер, лишь изредка издавая довольное «аууу», явно наслаждаясь моментом.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Рваная футболка, Пухляш и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подобострастно! Где же твое достоинство, ночной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продолжал гладить теневого волка, как вдруг татуировка в виде совы на его руке мигнула.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троицы: если ранить ночной кошмар, можно получить очки опыта, а в редких случаях — даже канцелярские принадлежности. Он быстро открыл интерфейс для проверки.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Пенал: пусто.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инструментов: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[?/100/1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[?/500/2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корни дерева, которые у других давали навыки, у него были заблокированы.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закрыл интерфейс и еще раз внимательно посмотрел на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Иконка больше не мигала.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единственный миг казался теперь иллюзией.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машин окончательно стих. Фань Пэйян прислонился к стене заброшенного дома, анализируя только что полученную информацию и одновременно изучая «продавца»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тот был одет в лохмотья, но его фигура не выглядела слабой. Смуглые руки с чётко очерченными мышцами выдавали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впалые щёки, растрёпанные волосы и грязное лицо говорили не о голоде, а о жизни под открытым небом, под солнцем и ветром, о трудных странствиях.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важное — его взгляд. Твёрдый и решительный.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нищий. Напротив, это был воин.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преувеличиваешь эффект канцелярских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спокойно заговорил Фань Пэйян, поэтому было сложно понять, как он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мужчина усмехнулся, обнажив белые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слова,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мужчина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Твоё дело верить или нет. Если поверишь, это будет выгодно нам обоим. Если нет, тогда не будем тратить время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оценил его прямоту: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всё. Назови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мужчина поднял три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мужчина опустил два пальца, оставив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за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спокойно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звук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положил карту обратно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его движения темнокожему мужчине казались полными уверенности и достоинства.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особых принадлежностей «Я — VIP» оказались в инвентаре Фань Пэйяна. Сделка была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Фань Пэйяну, темнокожий мужчина развернулся и ушёл. Пройдя немного, он свернул за угол и исчез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направился в противоположную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Уже наступил час, когда, по словам троицы, появлялись ночные кошмары.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Фань Пэйян ускорил шаг. Только он подошёл к перекрестку, как увидел впереди огромное облако чёрного тумана. За туманом смутно виднелись несколько фигур. Их лица разглядеть было невозможно, но голоса звучали чётко: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впереди! Если не хочешь сдохнуть,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