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Выздоровление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звуковое оповещение закончилось, Чжэн Лочжу, Фань Пэйян и Тан Линь были возвращены в реальный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реальном мире, соответствующее Комнате желаний, находилось в Синьцзяне, и глубокой ночью там была настоящая холодина. Чжан, Вань и Тэн, которые вышли первыми, не ушли, планируя поужинать с боссом перед расставанием, и не ожидали, что босс выйдет с ещё одним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без промедления отвёз Тан Линя в аэропорт.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Троим, у которых было полно вопросов, оставалось только повиснуть на Чжэн Лочжу.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Чжэн Лочжу не собирался быстро сбегать. Четверо партнеров, которые плечом к плечу прошли несколько уровней, нашли ближайшее место, чтобы выпить и попрощаться.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пожелал, чтобы тот человек попал в Сову?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Чжэн Лочжу, трое одновременно остолбенели.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только сказать, что босс вошёл один, а вышел с ним. Что произошло в Комнате желаний, можно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строго придерживался роли наблюдателя, без прикрас поделившись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уставились друг на друга, но так и не смогли понять о чём думал их загадочный бывший босс, и в конце концов одновременно обратили свои взгляды на Чжэн Лочжу.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Чжуцзы, почему ты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поставил бокал и, немного подумав,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скажу, что ради денег, вы, наверное, посчитаете меня психом?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Цзыянь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с презрением: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Фэнман с сожалением: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Ненормальный.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вы стали презирать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три лица, больше не сдерживающие возбуждения, резко приблизились: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сколько ты попросил у Комнаты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разговоры о деньгах лучше всего способствуют укреплению дружбы.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Прощальный ужин затянулся до рассвета. Чжан Цянь напился и всё время хватал Вань Фэнмана за руку, спрашивая: «Это правда конец?», «Нам больше не нужно возвращаться в то чёртово место?», — достав его так, что Вань Фэнман хотел запихнуть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не мог быть уверен. Фактически, даже сейчас, они совсем не ощущали, что кошмар действительно закончился, и даже порадоваться толком не могли, опасаясь, что их надежды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вызвал два такси: одно чтобы отвезти троих в гостиницу, а другое — его в аэропорт.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уезжаешь? — удивился Тэн Цзыянь. — Мы всю ночь не спали, отдохни немного. Ты же сказал, что до следующего уровня ещё целый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посплю в самолете. — Чжэн Лочжу зевнул, не забыв напомнить, — А вы, если не спешите, останьтесь на несколько дней,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Цзыянь с досадой хлопнул его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Фань просто обязан наградить тебя как лучшего сотрудника.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Синьцзяне рассвет наступал позже, чем в Пекине, и когда Чжэн Лочжу добрался до аэропорта, солнце уже было высоко, а утренний рейс в Пекин давно улетел. Конечно, это не имело к нему отношения, так как он пока не собирался возвращаться в Пекин, поэтому, если бы его босс, как и сказал Тэн Цзыянь, решил его поощрить, как лучшего сотрудника, ему было бы крайне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рёв двигателей самолёт стремительно набирал высоту.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смотрел в окно, земля становилась всё дальше, здания — всё меньше, и в конце концов остались только белые облака.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его, заложенные из-за давления, уши, внезапно пришли в норму. Рёв самолета и шум в салоне, которые раньше казались приглушёнными, теперь стали чёткими и ясными.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Такими же ясными, как и его сердцебиение.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расслабленность, шутки и беззаботность, которые были после выхода из Комнаты желаний, в один момент рухнули. Он стоял среди развалин иллюзий, его дыхание было неровным, ладони потные, и он показал своё истинное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сладкий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ошеломленно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с тележкой для напитков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будете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ответил рефлекторно, а через полсекунды, словно очнувшись, вежливо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добавьте, пожалуйста,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самолёт приземлился в северном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назвал водителю такси адрес, и через сорок с лишним минут тот доставил его к месту назначения.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старый жилой дом старого государственного предприятия. Многие подобные здания вокруг уже были снесены, и на их месте построены новые жилые комплексы, только он все ещё стоял, как и рабочие того времени, простой и упрямый.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старым, но в нём чувствовалось человеческое тепло. Время от времени из здания выходили жильцы, в основном пожилые, а если кто-то выглядывал из окна, то здоровался с теми, кто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сел на краю клумбы недалеко от дома и сидел там с полудня до заката, пока наконец не увидел пожилую пару, вышедшую на прогулку.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наблюдал, как они уходили.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потемнело пожилая пара 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смотрел, как они возвращались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окончательно опустилась на город, и в окнах загорелся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тоже зажглись, разгоняя тьму под деревьями, освещая профиль человека под деревом и решимость в его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с телефона заказал билет в Пекин и отправился в аэропорт.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назад, Пекин, частная больница.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Опухоль мозга полностью исчезла, все показатели в норме, это просто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очень хотел сохранить свой рациональный и авторитетный профессиональный вид, но шок от результатов обследования едва не разрушил всё, что он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Пэйяна волновало только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быстро успокоился, хотя внутреннее потрясение никуда не делось, и за стёклами очков его взгляд постепенно стал изучающим и подозрительным: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ним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хотел верить в медицинское чудо, но это не означало, что он был готов поверить в сказки, особенно когда речь шла о его пациенте. Он слишком хорошо был осведомлён о состоянии Тан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оставался невозмутимым, даже не моргнув, словно совсем не слышал грубого вопроса врача, и только серьёзно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на что нужно обратить внимание при уходе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нуждается в уходе, так как он теперь полностью здоровый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потёр виски, понимая, что ничего не добьётся, ведь он знал этого непробиваемого родственника пациента не первый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Фань Пэйян встал. — Мои люди скоро придут, чтобы оформить выписку.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врача, Фань Пэйян не спешил возвращаться в палату, а стоял у открытого окна в коридоре, молча глядя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ясный день, редкое для Пекина лазурное небо, чистое, как после дождя, и белые облака, похожие на вату.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долго смотрел в окно, так долго, что суставы пальцев побелели, и только потом медленно, глубоко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Фань Пэйян вернулся в палату, и, открыв дверь, увидел Тан Линя, сидящего на кровати. Он был все ещё в больничной одежде, в которой проходил обследование, но на его лице не осталось и следа болезни, оно было белым с розовым оттенком, здоровым и красивым.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невольно улыбнулся, в его голосе сквозило нетерпение, которое он сам не замечал: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мы выписываемся.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смотрел на него в замешательстве, в его глазах не было обычной улыбки, придавая ему отстранённый и холодный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специально, он просто не мог, как Фань Пэйян, всем сердцем прочувствовать радость от выздоровления. С того момента, как он очнулся в странном месте, его одолевали сомнения, а затем, вернувшись в Пекин и пройдя обследование, эти сомнения его почти поглотили. Ещё секунду назад он страдал от давления опухоли мозга, а теперь может бегать и прыгать, оставив всё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Пэйян. — Тан Линь старался, чтобы его голос звучал спокойно. —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одной рукой прикоснулся к его щеке, нежно прижав большой палец к его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Фань Пэйяна находилась недалеко от его компании, но, несмотря на шумное окружение, была очень тихой и уединенной.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и закатное солнце наполняло гостиную теплом.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сидел на диване, рассеянно глядя на стакан воды на столе. Он получил слишком много информации за раз, и ему нужно было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тихо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имеешь в виду... — Тан Линь наконец заговорил. — Ты втянул меня в мир прохождения уровней, использовал там какой-то предмет, чтобы вылечить меня, и теперь я, как и ты, должен буду каждую ночь проходить уровни, а утром возвращаться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да, но не предмет, а канцелярскую принадлежность.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ограничения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лечебных канцелярских принадлежностей сохраняется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буду болеть?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это одноразовая лечебная принадлежность, она не дает пожизненной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 Проходя уровни можно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будет нанесён смертельный удар, тебя просто выбросит в реальный мир, максимум получишь легкие травмы, но в момент выброса ты почувствуешь боль, как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обратиться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потому что как только ты захочешь рассказать об этом непроходящим уровни, у тебя начнётся такая сильная головная боль, что ты не сможешь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мне нужно пройти все уровни с начала или, как ты, мне останется пройти только оставшиеся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ясно. Если нас разделят, я обязательно найду способ встретиться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снова погрузилась в тишину, последние лучи заката, падая на растения, отбрасывали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не так серьёзно, как думал Тан Линь. Он предполагал, что желание вылечить смертельную болезнь, можно сказать даже почти воскрешение из мёртвых, потребует продажи души дьяволу, как во многих легендах или классических произведениях, ну, или, в крайнем случае, разорения или потери чего-то самого важного.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этого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оказался в одном мире с Фань Пэйяном, и теперь у них общее дело. Уровни? Просто пройдём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и медленно выдохнув, только сейчас Тан Линь по-настоящему почувствовал, как тепло жизни возвращается в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тот самый человек, который подарил ему все это, сидел на диване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встал, подошёл к Фань Пэйяну и, наклонившись, крепко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вычурных слов, никаких благодарностей, простая констатация факта, но каждое слово весило тонну.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больше не сдерживался и крепко обнял его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мир перевернулся.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даже не успел понять, что происходит, как оказался прижатым к дивану.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Фань Пэйяна были тёмными и одновременно яркими. Почти в тот же момент, когда их тела плотно соприкоснулись, он наклонился, чтобы найти губы Тан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ладонь упёрлась в его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ниже, он встретил слегка нахмуренные брови Тан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 трудом подавил внутреннее волнение и неохотно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с дивана и направился в ванную, но, не успев выйти из гостиной, услышал вопрос Тан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Пэйян, что ты вообще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и сопротивление в его голосе заставили Фань Пэйяна остановиться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http://bllate.org/book/14520/1285935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