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понимал определения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значит, что в мире демонов не существует любви. Например, его мать, Линас, которая была одной из шести ведьм, была глубоко влюблена в его отца, Короля демонов, Орлика.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Король Демонов предал Линас, Линас решила заточить Орлика в бездне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Сяо только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Сяо не покинул мир демонов, Орлик никогда не покидал владений Линас.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для демона — это похоть и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Сяо не понимал, почему Виста считал его мастером и просил совета о любви, это не повлияло на мнение Я Сяо о том, что он демон, который много знает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демон — мастер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гордо выпятил грудь, но на первый взгляд он был чрезвычайно скромен.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бы маршал Виста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слегка покосившись и улыбнувшись: «Мы можем зайти внутрь и поговорить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услышал эти слова и мгновенно понял, что Я Сяо соглашается на его просьбу, и выражение его лица было немного взволнованным. Он собирался протиснуться, но когда он собирался сделать шаг, он внезапно вспомнил что-то и прокашлялся и, делая вид, что он серьезен, сказал: «Я не пойду. Если Цинь Ци узнает, он наверняка захочет преподать мне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любви ревность мужчины не может быть оправдана.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красивее и смешнее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Виста сказал: «Кстати, тот факт, что я специально пришел сегодня увидеть тебя, Я Сяо, ты не должен рассказывать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вспомнил, что Цинь Ци говорил ему раньше, говоря ему игнорировать все, что говорит Виста.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злодей мог с самого начала догадаться, что Виста собирается поговорить с ним на тему романтики, и поэтому он так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 этот раз я пришёл именно к вам, потому что хочу объяснить вам причину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показало бы его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за дверью не лучшее место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неоднократно повторял, почти волоча за руку Я Сяо, настаивая на том, чтобы он не забыл: «Мы поговорим подробно,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согласился. Хотя Цинь Ци сказал не обращать внимания на Висту, другая сторона специально искала его, так что не было нужды отказываться. Более того, это дело было таким интересным, и было бы жаль, если бы он его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встал позади Висты и закрыл лицо, испытывая стыд за своего работодателя. Подождав, пока Я Сяо кивнул головой в знак согласия и разговор между ними закончился, он деловито потянул Висту за собой и сказал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уже поздно, иди спать. Мы с маршалом оставим тебя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Ян Чи вытолкнул Висту, который все еще хотел что-то сказать,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стоял за дверью и смотрел, как они уходят, прежде чем вернуться в свою комнату и закрыть дверь. Затем, словно вспомнив что-то, он моргнул: «Четвертый дядя, что с тобой только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появился Виста, система была немного странной. К тому времени, как они ушли, Четвертый Дядя даже не сказал ни слова, что было, очевидно, очень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услышала слова хозяина, закостеневшие и устаревшие данные лишь постепенно заработали, заикаясь в ответ: [Нет…ничего,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слишком большой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система наконец-то это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Висты и прошлому поведению Цинь Ци, злодею определенно понравился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система всегда считала, что отношение Цинь Ци к Я Сяо было слишком хорошим, чтобы быть правдой, так вот в чем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Виста внезапно нашел хозяина, система некоторое время размышляла и догадалась, что Виста почувствовал, что эти двое нравятся друг другу, поэтому он пришел к хозяину, чтобы получить опыт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система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хозяина чувства к Цинь Ци? Первоначально ответ на этот вопрос был очевидным: нет. Однако теперь, вспоминая некоторые ненормальные поступки хоста в прошлом, система затрудняется дать прямой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поклонялся могущественным существам и особенно любил Цинь Ци. Было явное различие в его отношении к этим могущественным людям в мире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этом есть причина демонической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не могла быть уверена, что хозяин не испытывает любви к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возможности спросить Я Сяо напрямую. Если бы Я Сяо не имел этого в виду изначально и был введен в заблуждение, приняв его обожание за любовь, это было бы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сомнений запутались в уже ограниченной памяти системы, заставляя ее запинаться и с трудом формировать связный ответ. В конце концов, ей пришлось сменить тему: «Хозяин, есть сообщение от Висты».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отвлекался на слова системы. Однако он также знал, что его Четвертый Дядя не мог долго хранить секреты. Рано или поздно он узнает. Надавив на него сейчас, он только оставит Четвертого Дядю в растерянности относительно того,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система увидела, что хозяин последовал ее словам, и опустил голову, чтобы открыть оптический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система мгновенно опустила сердце. К счастью, ее хозяина было все еще легко уговорить, как и в детстве. Она временно отложила кучу вещей, которые не могла понять, намереваясь поразмыслить над ними позже, и последовала за хозяином, чтобы вместе посмотреть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все еще было очень любопытно, что же Виста попытается ему сказать, и он поднял руку, чтобы открыть оптический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оптическом мозге Виста снова и снова пересказывал свою трагическую историю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Я Сяо уставились на экран оптического мозга, и через несколько секунд он поднял руку и постучал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наблюдала за движениями хозяина с некоторой нерешительностью.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дать Висте совет по отношениям, конечно!» — справедливо сказал Я Сяо. Виста приехал специально, чтобы найти его, поэтому он, конечно, не мог подвести друга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 стороне вопрос о том, действительно ли Я Сяо нравился Цинь Ци, не было никаких сомнений в том, что хозяин никогда не был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Виста консультировался с одним-единственным демоном по поводу влюбленности, система уже могла представить, какое жалкое будущее его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хозяин, несомненно,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посмотрела на виляющий хвост позади Я Сяо, а также на слегка блестящие глаза при взгляде на оптический мозг, и скорректировала себя — ну, должна же быть какая-то умеренность.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Цинь Ци заметил, что вошедший в дверь молодой человек, казалось, был в хорошем настроении, а его шаги были намного легче,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Цинь Ци, Я Сяо изогнул глаза и на мгновение задержал взгляд. Цинь Ци слегка поджал губы, не спрашивая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настроение Я Сяо было типичным.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подумал, что не может уделять Я Сяо столько внимания, это не пойдет на пользу ни ему, ни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подготовка новых рекрутов наконец-то дала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базу, они будут готовы в любой момент отправиться на передовую, поэтому Цинь Ци не мог больше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думал об этом, кто-то нежно коснулся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повернул голову в сторону и увидел Я Сяо, стоящего рядом с ним и умело помогающего ему снять повязку с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Маршала быстро восстанавливается».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знал мыслей Цинь Ци ни в малейшей степени. После того, как он снял повязку, он посмотрел на покрытые струпьями раны с большим удовлетворением в сердце: «С сегодняшнего дня нет необходимости накладывать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Повязка не пропускала воздух, и длительное ее наложение не способствовало заживлению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твоя мазь очень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наблюдал, как Я Сяо осторожно опустил рукав, чтобы прикрыть рану на руке, и не мог не улыбнуться. «Как только она затянется, тебе не придется быть таким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бы оно не покрылось коркой, оно бы не сильно болело от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в ответ, но продолжал осторожно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пальцы Цинь Ци на мгновение замерли, а в его глазах отразилось неописуемое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закончилось, Цинь Ци убрал руку и повернулся, чтобы выйти из комнаты, тихонько напомнив дворецкому, стоявшему позади него: «Завтра мы покидаем центральный город, так что лучше уладить все свои дела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было никаких дел, которые нужно было бы решать, ничто не было столь важным, как Цинь Ци и ценность демона прямо сейчас. Когда он думал об этом, Я Сяо внезапно вспомнил что-то и отвел глаза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ему нужно было сделать еще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вопросом на уме, Я Сяо последовал за Цинь Ци на учебный полигон. Пришло время отдыха, но новобранцы в батальоне совсем не расслаблялись.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уставшими, но их глаза были немного суровыми, постоянно карабкаясь по песку. Пот и кровь, дымящиеся под жарким солнцем, затуманивали их зрение, но они все равно продолжали карабкаться, дергая за веревки в воздухе своими мозолистыми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новобранцы, похоже, только-только достигли квалификационной черты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Я Сяо не задержался на них. Его целью были не новобранцы, а группа инструкторов, отдыхавших в тени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главный герой, Вэй Ши, и сторона Цинь Чэня также находились в тени вдали от толпы, обсуждая свои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несколько недель с тех пор, как они обратились к Совету Старейшин с помощью Линадо.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событий произошло за эти несколько недель, не говоря уже о предложенной Совету старейшин отставке, даже маршал базы Дельбо заболел и ушел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 ними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сказал, касаясь красной веревки на шее: «Маршал Цинь и остальные уезжают завтра, что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теперь информация утрачена.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было сложно получить какую-либо информацию об уничтожении Седьмой базы, продолжая оставаться в центральном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прислонился к стене и после долгой паузы сказал глубоким голосом: «Ты отправляешься на Шестую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на мгновение замер: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Чэню больше не разрешалось входить на территорию Шестой базы из-за того, что произошло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на передовую. Инструкторы могут подавать заявки на сопровождение и руководство новобранцами, а на передовой тоже есть что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фронта была очень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колебался, инстинктивно желая отказаться, но слова застряли у него в горле, и он долго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лучшее, что можно было сделать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трудно разглядеть, и только через некоторое время он заставил себя улыбнуться и сказать: «Ладно, позаботься о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не забудь позаботиться о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Чэня был немного хриплым, глаза немного сложными. Они потратили слишком много времени. Им нужно было выяснить, что происходит между Цинь Ци и Седьмой базой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Цинь Ци узнал, что запись находится у них в руках, им нужно расследовать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который сидел, прислонившись к краю кровати и читал книгу, внезапно услышал звук динь-дон из своего оптического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оптический мозг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вы знаете о диктофоне, который записал весь процесс уничтожения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 увидел это сообщение, его зрение постепенно потемнело, а глаза слегка запали.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нужно, чтобы я его уничтожил?]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подумал, что если Цинь Ци не хочет в этом признаваться, он не будет против помочь Цинь Ци уничтожить регистратор.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оптический мозг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Сяо увидел это сообщение, хвост позади него слегка дернулся и с любопытством постучал: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Цинь Ци слегка опустились, выражение его лица стало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правда, не было необходимости ее уничтожать.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концов он за это поплатился.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