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Я Сяо предложил маршалу сотрудничество под именем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тогда отклонил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что все кончено, но не ожидал, что все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догадался. Иначе, согласно природе Цинь Ци, он бы не изменил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хотите сотрудничать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и спросила это, на самом деле, у нее уже была идея в сердце. Конечно же, в следующую секунду она услышала ответ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скривил глаза, это была хорошая возможность узнать правду. Ему уже было очень любопытно, какие секреты скрывает злодей, поэтому, естественно, он не пропустит предложение злодея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 Сяо напрямую набрал слово «окей» на оптическом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от интерфейса чата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злодей все еще должен быть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отложил оптический мозг в сторону, продолжил раскладывать мелкие предметы в чемодане и запустил робота-уборщика. Сделав все это, он подошел к окну, чтобы проветрить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интерфейсе появилась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[Встретимся в полночь, поговорим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мгновений глаза Я Сяо озарились улыбкой, и он загрузил оптический мозг в системное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вы теперь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увидела, как Я Сяо развернулся и вышел из комнаты. Это было немного странно. Разве встреча не в ранние часы утра? Почему хозяин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на кухню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привел разумный аргумент: «Злодей не сможет нормально спать сегодня ночью, мне нужно сварить ему суп, чтобы он восполнил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убедиться, что злодей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Ци отключил свой оптический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спокойным, как будто он имел дело с чем-то незначительным, и не выказывало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маршала не заметили ничего странного. Черные костяные насекомые, которые имели сильную репродуктивную силу и не могли быть полностью уничтожены, были для них словно тяжкий груз, заставляя всех троих выглядеть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работать со своими подчиненными, чтобы усилить исследования черных костяных насекомых». Лу Чуаньси просмотрел информацию. «Давайте посмотрим, сможем ли мы найти источник аномалии, а также способ сдержать их размножение».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мы должны усилить надзор за нашими собственными базами, внимательно следить за перемещениями насекомых и при необходимости заранее высылать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маршал Венбор высоко поднял подбородок: «Не беспокойтесь об этом. Если мы смогли убить одну партию черных костяных насекомых, мы сможем убить и другую партию, предоставьте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первая трудность, с которой столкнулись маршалы, и не последняя. Они уже привыкли к саморегуляции в условиях давления и спокойному формулированию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вскоре вернулся к выпускным батальонам. Эти дети еще не были на поле боя, и их нужно было отточить, прежде чем их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база имеет свои уникальные методы обучения, гарантируя, что солдаты, прошедшие там обучение, наилучшим образом подходят для своих баз. На этой встрече маршалы воздерживаются от подробного обсуждения своих планов обучения, чтобы не влиять на планы других маршалов.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подобрали несколько несущественных методов и обменялись ими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батальоны распределены, давайте закроем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Цинь Ци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и Лу Чуаньси ничего не сказали и встали,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Виста, у которого были самые лучшие отношения с Цинь Ци, не ушел сразу, а вместо этого подошел к собеседнику с выражением желания поговорить, словно хотел, чтобы Цинь Ци проявил инициативу и завязал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тоже больше не колебался, уголок его рта под солнцезащитными очками приподнялся, тон его был насмешливым: «Это не так уж много, но твой брат служит инструктором во втором батальоне,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что тянули жребий, именно Висте достался второй батальон.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видеть этого ребенка, Цинь Чэня, я могу найти повод отправить его обратно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помнил, что два брата еще не помирились, а батальоны на приграничных базах располагались очень близко друг к другу, поэтому, если оставить Цинь Чэня в батальоне, высока вероятность, что два брата когда-нибудь столкнутся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Ци не сильно изменилось, когда он услышал, как Виста упомянул Цинь Чэня, но если бы он присмотрелся, то понял бы, что его глаза стали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он сказал: «В этом нет необходимости, пока он не нарушает военные предписания, нет причин увольнять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пожал плечами, не слишком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братьев произошел неприятный инцидент, но Цинь Ци был человеком, который строго придерживался правил. Если бы он действительно позволил Цинь Чэню уйти из-за личных чувств, ему пришлось бы только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Висты было в правильном месте, когда он получил ответ. Без дальнейших церемоний он вернулся к своему обычному поведению и вышел из зала вместе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Дворецкие обоих ждали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который приготовил ранний ужин и пришел забрать маршала, обратил внимание на дверь комнаты. Когда он увидел, что Цинь Ци вышел, его глаза несколько раз загорелись, и он поприветствовал его вместе с Янь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в голубые глаза Я Сяо и небрежно спросил: «Прибрано?»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добродушно кивнул, невольно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последовали друг за другом,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изначально обсуждал со своим дворецким Янь Чи, как он мог бы связать сегодня вечером красивую варежку. Увидев эту сцену, он понизил голос и сказал: «Отношение Цинь Ци к своему дворецкому действительно ненормально. Я не ожидал, что Цинь Ци задаст такие простые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также в какой-то степени соглашается: «Но это также потому, что Я Сяо очень искренен по отношению к маршалу Цинь. До того, как мы встретились, Я Сяо все еще готовил еду для маршала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был немного удивлен, услышав это. В обязанности дворецкого в центральном городе не входило готовить. Глядя на это с этой точки зрения, неудивительно, что Цинь Ци ценил своего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придется в другой раз пообедать у него. Цинь Ци обычно считает готовку хлопотной и предпочитает полагаться на пищевые добавки для еды. Если он готов отказаться от добавок, то кулинарные способности Я Сяо должны быть исключительными!»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подумал, что его работодатель очень умен, и тут же ухмыльнулся: «Маршал, не забудьте и мне дать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похвастался Виста. «К тому времени мы даже сможем рассказать об этом,  Венбор и Лу Чуаньси будут завидовать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открыл дверь в свою комнату, и Я Сяо, который не отходил ни на шаг от него,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распределения маршалы и сопровождающие их офицеры пограничных баз были размещены в одном здании, в то время как базы второго уровня были организованы в юго-восточном угловом здании, которое находилось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Я Сяо и Цинь Ци разделяла только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стена была настолько толстой, что даже демон с трудом мог расслышать звуки за стеной, и этого было достаточно, чтобы понять, что строительные материалы были исключительно качественными.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настало время для злодея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глаза: «Когда еда закончится, тебе не нужно будет меня сопровождать, просто вернись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Я Бу до сих пор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Ци намеревался сотрудничать с другой стороной, он не был настолько глуп, чтобы полностью доверять ему. Отпустить дворецкого раньше также было необходимо для защиты безопасности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послушно кивнул головой, словно ничего не знал, повернулся и вышел из комнаты, толкая тележку с едой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 еще стояла миска черного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«Маршалу нужно хорошее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серьезно подчеркнул, говоря о злодее: «Даже если вам приходится работать, вы все равно должны 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изящное лицо молодого человека, медленно отвел глаза и положил ложку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немного лучше,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увидев мысли Цинь Ци, Я Сяо немного возгордился: «Маршал не любит овощи. Утром я намеренно использовал красную капусту с минимальным вкусом, но богатой питательными веществами, но она плохо сочеталась с другими ингредиентами. Вечером я намеренно выжал сок из красной капусты, поэтому его, должно быть, лучше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обучение в виртуальном пространстве системы, Я Сяо уже давно освоил технику обращения с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 мгновение замер, глядя на выжидательный взгляд Я Сяо, и, естественно, догадался, что Я Сяо ждет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заходящего солнца проникал через окно, мягко обрамляя нежного юношу, как хрупкое изделие, но его глаза были необычайно яркими. Его прекрасные голубые глаза были подобны звездному свету, заставляя сердца людей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Ци не сильно изменилось, а вот настроение было немного странным. После минутного молчания он снова поднял руку и погладил Я Сяо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заставила демона почувствовать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убрал руку, хвост Я Сяо, спрятанный в штанах, слегка завилял.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словах злодея, сказанных им только что, после того, как Цинь Ци закончил есть и выпил тонизирующий суп, Я Сяо очистил его тарелку и больше не оставался: «Маршал, тогда я оставлю вас одного на время,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открылась 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 упал на закрытую дверь комнаты, в его черных глазах, глубоких и бездонных, плыла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испытанное ранее, все еще сохранялось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слишком заботился о присутствии Я Сяо. Цинь Ци подумал о черном супе, который Я Сяо специально приготовил для себя, и подавил множество мыслей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ответственным человеком и превосходным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быть причиной, чтобы влиять на его настроение. Цинь Ци закрыл глаза, потирая глазное яблоко руками в попытке рассеять прикосновение в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было много дел. Цинь Ци постепенно пришел в себя и начал заниматься своими официальными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не наступило двенадцать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слегка повернул голову в сторону и увидел юношу в маске клоуна, вежливо стучащего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восьмой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этого могущественного и таинственного молодого человека, Я Бу, проникновение из внешнего мира в тщательно охраняемую военную академию было такой же легкой задачей, как пощечина, и такая высота была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открыл оконный замок и сделал шаг назад, и молодой Я Бу за окном легко 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превратившийся в Я Бу,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маски Цинь Ци не мог видеть улыбку на лице юноши, когда жестом пригласил собеседника сесть и поговорить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к своему будущему соратнику Цинь Ци вел себя вежливо, не говоря уже о том, что этот человек также использовал таинственные средства, чтобы не дать ему потерять контроль, и считался его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сидел на стуле и наблюдал, как Цинь Ци задернул занавески, затем подошел и сел напротив него. Каждое его движение было отмечено резкостью и бдительностью солдата, и он даже намеренно держался на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злодей все еще опасался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Сяо наблюдал за Цинь Ци, Цинь Ци также наблюдал за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волосами, заплетенными в косу-скорпион, держался спокойно, казалось, он был знаком с этим местом, и не было ни намека на спешку.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уверен в своей грозной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сдержал эмоции в своих глазах и повернулся, чтобы посмотреть на Я Бу: «Если ты согласишься сотрудничать со мной, то то, что ты собираешься сделать дальше, будет очень опасным, ты должен ясно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маске клоуна медленно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Цинь Ци продолжит рассказывать о содержании сотрудничества, в зале раздался содержательный вопрос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интересно, маршал, вы изначально отказались сотрудничать со мной, почему же на этот раз вы вдруг изменили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Ци был спокойным и ровным, но содержание его речи можно было назвать крайне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Бу понимающе кивнул, как будто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вопрос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дал понять, что он все прекрасно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Я Бу больше нет вопросов, Цинь Ци продолжил говорить об их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следует знать все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сбит с толку, но не выказал никаких признаков несогласия, потому что хотел сохранить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уже молчаливо согласился с тем, что Я Бу знал все, будь то удержание его от потери контроля, когда он покинул Совет старейшин, или Шэн Чэн и банда убийц, все они показали, что Я Бу знал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знал даже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присматривал за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однажды сказал Шэн Чэну обвинить во всем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попросил себя шпионить за собеседником. Были ли он сбит с толку словами Шэн Чэна или с Дельбо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Я Сяо работал чрезвычайно быстро, но на поверхности он спокойно кивнул. Он чувствовал, что злодей должен был молчаливо признать, что он знал, что он задумал, и поскольку это было так, он, конечно, не мог разрушить свой образ в сознании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веки, чтобы посмотреть на Я Бу, а затем услышал, как непредсказуемый юноша сказал с ухмылкой: «Но разве это действительно хорошо — позволять мне присматривать за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только ты можешь за ним шпионить».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знал, что Я Бу будет нелегко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действительно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потирал глазное яблоко руками, это могло означать только одно: ситуация была серьезнее,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удивился, услышав это от злодея. В конце концов, Дельбо был маршалом, его сила не была слабой, и, естественно, было нелегко найти подходящего человека, чтобы шпионить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устраню сторонников в центре города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рассказал своему коллеге о своем следующем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чувствовал, что Цинь Ци все еще должен быть осторожен с Я Бу или, скорее,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будь то сторонник или Дельбо, Цинь Ци не раскрыл никакой важной информации от начала и до конца обмена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Цинь Ци, который держал рот закрытым, повысил тон и тихо рассмеялся: «Маршал, поскольку мы с вами соратники с одной целью, разве вы не должны сказать мне, что вы собираетесь делать на стороне Гэпина?»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рухнуло, Гэпинг погиб, и улики были уничтожены… по сюжету оригинальной книги, Гэпинг был человеком злодея. Поскольку он должен был умереть, весьма вероятно, что это произошло из-за того, что он сделал что-то, чего не должен был делать. Иначе как бы глава отдела логистики военной академии мог внезапно умереть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Цинь Ци поручил Гэпингу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было очень любопытно, и он не мог не проверить другую сторону, наблюдая за выражением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Ци, массировавшие глазное яблоко, слегка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даже знал о его встрече с Советом Старейшин, так что узнать, что рассказал Шэн Чэн, не составило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«Гэпинга проверил,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равнодушно сказал: «С другой стороны, Эллитон будет уволен на основании связи с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двумя сторонниками, которых Шэн Чэн назвал поначалу, были Гэпинг и Эллитон.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Я Бу был его соратником, и были некоторые вещи, которые он, естественно, не стал бы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 Сяо на мгновение незаметно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проверил Гэпинга? Разве Гэпинг не был одним из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такой был Эллитон?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немного сбит с толку. Имя человека не фигурировало в сюжете. Все, что можно было определить сейчас, это то, что злодей и Гэпинг не должны быть слишком хорошо знакомы друг с другом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быть с подозрениями основной группы, что Гэпинг был подчиненным злодея, когда в ходе заговора рухнуло здание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все это не имело значения, поскольку Я Сяо посмотрел на мужчину перед собой и молча выпятил грудь, весьма гордый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сообщником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знак, что теперь какая-то информация стала известна, может быть, он скоро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что-нибудь, маршал? Если ничего, я ухожу», — весело сказала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думал, что у Я Бу должно быть много вопросов, но у собеседника, похоже, не было такого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все больше и больше чувствовал, что другая сторона непостижима.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получив ответ маршала, почувствовал, что с ним уже все в порядке, поэтому махнул рукой и выпрыгнул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слегка прохладный ночной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стоял у окна, на улице было совсем темно, а фигура Я Бу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Сяо, который уже помолодел, вернулся в свою комнату и мысленно позвал своего Четвертого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хозяин, гарантированно выполним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ее старая работа и  система сказала: [Я немедленно доложу вам, если будут какие-либо движения со стороны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работа,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позади Я Сяо слегка вилял, когда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злодея явно наметился какой-то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подождал, пока Четвертый Дядя уйдет, и подумал об этом, а затем внимательно пролистал сюжет. Определив, что сюжета, похожего на то, что злодей был ранен в военной академии, не было, он мгновенно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Злодей не пострадал, так что скорость поглощения демонической ценности не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ему предстоит сделать, — оказаться на одной стороне со злодеем, узнать его истинные цели и удовлетворить свое любопытство!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