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Я Сяо предложил маршалу сотрудничество под именем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тогда отклонил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что все кончено, но не ожидал, что все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догадался. Иначе, согласно природе Цинь Ци, он бы не изменил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хотите сотрудничать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и спросила это, на самом деле, у нее уже была идея в сердце. Конечно же, в следующую секунду она услышала ответ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скривил глаза, это была хорошая возможность узнать правду. Ему уже было очень любопытно, какие секреты скрывает злодей, поэтому, естественно, он не пропустит предложение злодея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 Сяо напрямую набрал слово «окей» на оптическом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от интерфейса чата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злодей все еще должен быть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отложил оптический мозг в сторону, продолжил раскладывать мелкие предметы в чемодане и запустил робота-уборщика. Сделав все это, он подошел к окну, чтобы проветрить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интерфейсе появилась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[Встретимся в полночь, поговорим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мгновений глаза Я Сяо озарились улыбкой, и он загрузил оптический мозг в системное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вы теперь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увидела, как Я Сяо развернулся и вышел из комнаты. Это было немного странно. Разве встреча не в ранние часы утра? Почему хозяин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на кухню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привел разумный аргумент: «Злодей не сможет нормально спать сегодня ночью, мне нужно сварить ему суп, чтобы он восполнил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убедиться, что злодей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Ци отключил свой оптический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спокойным, как будто он имел дело с чем-то незначительным, и не выказывало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маршала не заметили ничего странного. Черные костяные насекомые, которые имели сильную репродуктивную силу и не могли быть полностью уничтожены, были для них словно тяжкий груз, заставляя всех троих выглядеть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работать со своими подчиненными, чтобы усилить исследования черных костяных насекомых». Лу Чуаньси просмотрел информацию. «Давайте посмотрим, сможем ли мы найти источник аномалии, а также способ сдержать их размножение».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мы должны усилить надзор за нашими собственными базами, внимательно следить за перемещениями насекомых и при необходимости заранее высылать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маршал Венбор высоко поднял подбородок: «Не беспокойтесь об этом. Если мы смогли убить одну партию черных костяных насекомых, мы сможем убить и другую партию, предоставьте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первая трудность, с которой столкнулись маршалы, и не последняя. Они уже привыкли к саморегуляции в условиях давления и спокойному формулированию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вскоре вернулся к выпускным батальонам. Эти дети еще не были на поле боя, и их нужно было отточить, прежде чем их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база имеет свои уникальные методы обучения, гарантируя, что солдаты, прошедшие там обучение, наилучшим образом подходят для своих баз. На этой встрече маршалы воздерживаются от подробного обсуждения своих планов обучения, чтобы не влиять на планы других маршалов.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подобрали несколько несущественных методов и обменялись ими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батальоны распределены, давайте закроем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Цинь Ци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и Лу Чуаньси ничего не сказали и встали,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Виста, у которого были самые лучшие отношения с Цинь Ци, не ушел сразу, а вместо этого подошел к собеседнику с выражением желания поговорить, словно хотел, чтобы Цинь Ци проявил инициативу и завязал с ним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тоже больше не колебался, уголок его рта под солнцезащитными очками приподнялся, тон его был насмешливым: «Это не так уж много, но твой брат служит инструктором во втором батальоне,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что тянули жребий, именно Висте достался второй батальон.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видеть этого ребенка, Цинь Чэня, я могу найти повод отправить его обратно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помнил, что два брата еще не помирились, а батальоны на приграничных базах располагались очень близко друг к другу, поэтому, если оставить Цинь Чэня в батальоне, высока вероятность, что два брата когда-нибудь столкнутся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не сильно изменилось, когда он услышал, как Виста упомянул Цинь Чэня, но если бы он присмотрелся, то понял бы, что его глаза стали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он сказал: «В этом нет необходимости, пока он не нарушает военные предписания, нет причин увольнять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пожал плечами, не слишком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братьев произошел неприятный инцидент, но Цинь Ци был человеком, который строго придерживался правил. Если бы он действительно позволил Цинь Чэню уйти из-за личных чувств, ему пришлось бы только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Висты было в правильном месте, когда он получил ответ. Без дальнейших церемоний он вернулся к своему обычному поведению и вышел из зала вместе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Дворецкие обоих ждали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который приготовил ранний ужин и пришел забрать маршала, обратил внимание на дверь комнаты. Когда он увидел, что Цинь Ци вышел, его глаза несколько раз загорелись, и он поприветствовал его вместе с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в голубые глаза Я Сяо и небрежно спросил: «Прибрано?»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добродушно кивнул, невольно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последовали друг за другом,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изначально обсуждал со своим дворецким Янь Чи, как он мог бы связать сегодня вечером красивую варежку. Увидев эту сцену, он понизил голос и сказал: «Отношение Цинь Ци к своему дворецкому действительно ненормально. Я не ожидал, что Цинь Ци задаст такие простые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также в какой-то степени соглашается: «Но это также потому, что Я Сяо очень искренен по отношению к маршалу Цинь. До того, как мы встретились, Я Сяо все еще готовил еду для маршала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был немного удивлен, услышав это. В обязанности дворецкого в центральном городе не входило готовить. Глядя на это с этой точки зрения, неудивительно, что Цинь Ци ценил своего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придется в другой раз пообедать у него. Цинь Ци обычно считает готовку хлопотной и предпочитает полагаться на пищевые добавки для еды. Если он готов отказаться от добавок, то кулинарные способности Я Сяо должны быть исключительными!»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подумал, что его работодатель очень умен, и тут же ухмыльнулся: «Маршал, не забудьте и мне дать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похвастался Виста. «К тому времени мы даже сможем рассказать об этом,  Венбор и Лу Чуаньси будут завидовать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открыл дверь в свою комнату, и Я Сяо, который не отходил ни на шаг от него,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распределения маршалы и сопровождающие их офицеры пограничных баз были размещены в одном здании, в то время как базы второго уровня были организованы в юго-восточном угловом здании, которое находилось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Я Сяо и Цинь Ци разделяла только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стена была настолько толстой, что даже демон с трудом мог расслышать звуки за стеной, и этого было достаточно, чтобы понять, что строительные материалы были исключительно качественными.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настало время для злодея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глаза: «Когда еда закончится, тебе не нужно будет меня сопровождать, просто вернись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Я Бу до сих пор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Ци намеревался сотрудничать с другой стороной, он не был настолько глуп, чтобы полностью доверять ему. Отпустить дворецкого раньше также было необходимо для защиты безопасности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кивнул головой, словно ничего не знал, повернулся и вышел из комнаты, толкая тележку с едой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 еще стояла миска черного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«Маршалу нужно хорошее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серьезно подчеркнул, говоря о злодее: «Даже если вам приходится работать, вы все равно должны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изящное лицо молодого человека, медленно отвел глаза и положил ложку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немного лучше,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увидев мысли Цинь Ци, Я Сяо немного возгордился: «Маршал не любит овощи. Утром я намеренно использовал красную капусту с минимальным вкусом, но богатой питательными веществами, но она плохо сочеталась с другими ингредиентами. Вечером я намеренно выжал сок из красной капусты, поэтому его, должно быть, лучше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обучение в виртуальном пространстве системы, Я Сяо уже давно освоил технику обращения с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 мгновение замер, глядя на выжидательный взгляд Я Сяо, и, естественно, догадался, что Я Сяо ждет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заходящего солнца проникал через окно, мягко обрамляя нежного юношу, как хрупкое изделие, но его глаза были необычайно яркими. Его прекрасные голубые глаза были подобны звездному свету, заставляя сердца людей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Ци не сильно изменилось, а вот настроение было немного странным. После минутного молчания он снова поднял руку и погладил Я Сяо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заставила демона почувствовать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убрал руку, хвост Я Сяо, спрятанный в штанах, слегка завилял.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словах злодея, сказанных им только что, после того, как Цинь Ци закончил есть и выпил тонизирующий суп, Я Сяо очистил его тарелку и больше не оставался: «Маршал, тогда я оставлю вас одного на время,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открылась 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упал на закрытую дверь комнаты, в его черных глазах, глубоких и бездонных, плыла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испытанное ранее, все еще сохранялось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слишком заботился о присутствии Я Сяо. Цинь Ци подумал о черном супе, который Я Сяо специально приготовил для себя, и подавил множество мыслей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ответственным человеком и превосходным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быть причиной, чтобы влиять на его настроение. Цинь Ци закрыл глаза, потирая глазное яблоко руками в попытке рассеять прикосновение в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было много дел. Цинь Ци постепенно пришел в себя и начал заниматься своими официальными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не наступило двенадцать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повернул голову в сторону и увидел юношу в маске клоуна, вежливо стучащего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этого могущественного и таинственного молодого человека, Я Бу, проникновение из внешнего мира в тщательно охраняемую военную академию было такой же легкой задачей, как пощечина, и такая высота была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открыл оконный замок и сделал шаг назад, и молодой Я Бу за окном легко 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превратившийся в Я Бу,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маски Цинь Ци не мог видеть улыбку на лице юноши, когда жестом пригласил собеседника сесть и поговорить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отношению к своему будущему соратнику Цинь Ци вел себя вежливо, не говоря уже о том, что этот человек также использовал таинственные средства, чтобы не дать ему потерять контроль, и считался его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сидел на стуле и наблюдал, как Цинь Ци задернул занавески, затем подошел и сел напротив него. Каждое его движение было отмечено резкостью и бдительностью солдата, и он даже намеренно держался на расстоянии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злодей все еще опасался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Сяо наблюдал за Цинь Ци, Цинь Ци также наблюдал за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волосами, заплетенными в косу-скорпион, держался спокойно, казалось, он был знаком с этим местом, и не было ни намека на спешку.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уверен в своей грозной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сдержал эмоции в своих глазах и повернулся, чтобы посмотреть на Я Бу: «Если ты согласишься сотрудничать со мной, то то, что ты собираешься сделать дальше, будет очень опасным, ты должен ясно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маске клоуна медленно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Цинь Ци продолжит рассказывать о содержании сотрудничества, в зале раздался содержательный вопрос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интересно, маршал, вы изначально отказались сотрудничать со мной, почему же на этот раз вы вдруг изменили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Ци был спокойным и ровным, но содержание его речи можно было назвать крайне поверхностным.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Бу понимающе кивнул, как будто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вопрос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дал понять, что он все прекрасно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Я Бу больше нет вопросов, Цинь Ци продолжил говорить об их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следует знать все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сбит с толку, но не выказал никаких признаков несогласия, потому что хотел сохранить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уже молчаливо согласился с тем, что Я Бу знал все, будь то удержание его от потери контроля, когда он покинул Совет старейшин, или Шэн Чэн и банда убийц, все они показали, что Я Бу знал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знал даже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присматривал за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однажды сказал Шэн Чэну обвинить во всем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попросил себя шпионить за собеседником. Были ли он сбит с толку словами Шэн Чэна или с Дельбо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Я Сяо работал чрезвычайно быстро, но на поверхности он спокойно кивнул. Он чувствовал, что злодей должен был молчаливо признать, что он знал, что он задумал, и поскольку это было так, он, конечно, не мог разрушить свой образ в сознании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веки, чтобы посмотреть на Я Бу, а затем услышал, как непредсказуемый юноша сказал с ухмылкой: «Но разве это действительно хорошо — позволять мне присматривать за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только ты можешь за ним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знал, что Я Бу будет нелегко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действительно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потирал глазное яблоко руками, это могло означать только одно: ситуация была серьезнее,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удивился, услышав это от злодея. В конце концов, Дельбо был маршалом, его сила не была слабой, и, естественно, было нелегко найти подходящего человека, чтобы шпионить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устраню сторонников в центре города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рассказал своему коллеге о своем следующем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чувствовал, что Цинь Ци все еще должен быть осторожен с Я Бу или, скорее,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будь то сторонник или Дельбо, Цинь Ци не раскрыл никакой важной информации от начала и до конца обмена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Цинь Ци, который держал рот закрытым, повысил тон и тихо рассмеялся: «Маршал, поскольку мы с вами соратники с одной целью, разве вы не должны сказать мне, что вы собираетесь делать на стороне Гэпина?»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рухнуло, Гэпинг погиб, и улики были уничтожены… по сюжету оригинальной книги, Гэпинг был человеком злодея. Поскольку он должен был умереть, весьма вероятно, что это произошло из-за того, что он сделал что-то, чего не должен был делать. Иначе как бы глава отдела логистики военной академии мог внезапно умереть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Цинь Ци поручил Гэпингу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было очень любопытно, и он не мог не проверить другую сторону, наблюдая за выражением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Ци, массировавшие глазное яблоко, слегка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даже знал о его встрече с Советом Старейшин, так что узнать, что рассказал Шэн Чэн, не составило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«Гэпинга проверил,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равнодушно сказал: «С другой стороны, Эллитон будет уволен на основании связи с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двумя сторонниками, которых Шэн Чэн назвал поначалу, были Гэпинг и Эллитон.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Я Бу был его соратником, и были некоторые вещи, которые он, естественно, не стал бы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 Сяо на мгновение незаметно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проверил Гэпинга? Разве Гэпинг не был одним из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был Эллитон?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немного сбит с толку. Имя человека не фигурировало в сюжете. Все, что можно было определить сейчас, это то, что злодей и Гэпинг не должны быть слишком хорошо знакомы друг с другом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быть с подозрениями основной группы, что Гэпинг был подчиненным злодея, когда в ходе заговора рухнуло здание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все это не имело значения, поскольку Я Сяо посмотрел на мужчину перед собой и молча выпятил грудь, весьма гордый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сообщником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знак, что теперь какая-то информация стала известна, может быть, он скоро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что-нибудь, маршал? Если ничего, я ухожу», — весело сказала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думал, что у Я Бу должно быть много вопросов, но у собеседника, похоже, не было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все больше и больше чувствовал, что другая сторона непостижима.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получив ответ маршала, почувствовал, что с ним уже все в порядке, поэтому махнул рукой и выпрыгнул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слегка прохладный ночной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стоял у окна, на улице было совсем темно, а фигура Я Бу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который уже помолодел, вернулся в свою комнату и мысленно позвал своего Четвертого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хозяин, гарантированно выполним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ее старая работа и  система сказала: [Я немедленно доложу вам, если будут какие-либо движения со стороны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работа,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позади Я Сяо слегка вилял, когда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злодея явно наметился какой-то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подождал, пока Четвертый Дядя уйдет, и подумал об этом, а затем внимательно пролистал сюжет. Определив, что сюжета, похожего на то, что злодей был ранен в военной академии, не было, он мгновенно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Злодей не пострадал, так что скорость поглощения демонической ценности не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ему предстоит сделать, — оказаться на одной стороне со злодеем, узнать его истинные цели и удовлетворить свое любопытство!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