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Оптический мозг зажужжал.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Групповой чат дворецких пограничной базы был переполнен сообщениями.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Болтон объяснял своим друзьям-дворецким текущее состояние маршала Венбора.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[Маршал Лу восстановил руку Маршалу. Его состояние уже не вызывает опасений.]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Болтон, как и его работодатель Венбор, оба считают себя выдающимися личностями, элегантными и гордыми, придающими большое значение этикету. Однако на этот раз прозвучал намек на недовольство: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[Нашему маршалу отрезали руку и заменили ее механической, потому что он боялся нарушить табу. На этот раз маршал Чэн Ди отрезал механическую руку маршала только потому, что у него был словесный спор с нашим маршалом].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[Каждый раз, когда механическая рука ремонтируется и загружается или разгружается, она накладывает нагрузку на тело. Даже если наш маршал — могущественный табу, он будет чувствовать усталость, маршал Чэн Ди перешёл черту на этот раз.]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маршал уклонился немного медленнее, пострадала бы не только рука, подумал Болтон, и его сердце забилось еще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Чи, дворецкий маршала Пятой базы, необычно не стал возражать Болтону и сказал с той же ненавистью: [Действительно, на этот раз маршал Чэн Ди зашел слишком далеко].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оба были маршалами, и на серьезной встрече маршал Чэн Ди даже напрямую подрался с маршалом Венбором на месте, это было действительно немного неоправданно.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Гейб едва ли мог прокомментировать этот вопрос. Проблема Чэн Ди была чем-то, что они все знали. Они не могли использовать здравый смысл, чтобы взглянуть на этого человека. Он вздохнул и отправил длинный список вещей, на которые Болтон должен обратить внимание, чтобы он уделил внимание здоровью маршала.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[Болтон, если у вашего маршала возникнут какие-либо проблемы в последнее время, вы можете связаться со мной, замена механической руки не должна быть небрежной].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Болтон: [Хорошо.]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сдержавшись, он не смог удержаться и снова раскритиковал Чэн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 Сяо заранее знал, что маршал Венбор будет ранен, он не знал, кто именно его ранил.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Болтона, он понял, что все это начал маршал Чэн Ди со Второй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маршала, похоже, какие-то проблемы с психикой, но количество его появлений в сюжете не сильно отличается от Дельбо.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невольно ощутил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Ди не производил впечатления маршала, способного управлять базой, но он мог спокойно сидеть на посту маршала Второй базы, и у подчиненных офицеров не было бы возражений?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сказать это прямо было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вежливо постучал по клавиатуре и спросил: [Состояние маршала Чэн Ди выглядит менее контролируемым, нет ли лечения?]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Болтон и остальные, естественно, поняли смысл слов Я Сяо, и все они знали, что Я Сяо стал дворецким маршала Циня совсем недавно, и объяснили.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Чи: [Говорят, что у маршала Чэн Ди раздвоение личности, вызванное слишком большим стрессом на поле боя, и его лечат лекарствами каждый день].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эффект оказался не слишком очевидным.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[Гейб: Основная личность маршала Чэн Ди робкая, но умная, очень хороша в улучшении боевых качеств офицеров. Все офицеры Второй базы им очень восхищаются.]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[Болтон: Да, и вторичная личность появляется на ограниченное время.]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Большую часть времени делами Второй базы занимался главный персонаж, поэтому даже если он был болен, это не влияло на повседневную работу маршала.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посмотрел на сообщения, отправленные тремя друзьями-дворецкими. Немного подумав, он понял, почему другая сторона могла продолжать служить маршалом даже после того, как отрубила руку Венбору.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свою болезнь, Чэн Ди по-прежнему остается маршалом, достойным уважения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сюжете отрубленная рука Венбора упоминалась лишь в одном предложении, и даже сейчас это не вызвало большого резонанса.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Чэн Ди понесет наказание, но не настолько, чтобы уйти с поста маршала.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послал смайлик, символизирующий начинающееся осознание.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продолжали появляться сообщения, и Я Сяо время от времени поглядывал на них, словно ел дыню.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сообщение от Болтона на экране, он увидел, что маршал Дельбо на самом деле пытался заблокировать маршала Висту, который защищал Венбора, чтобы защитить Чэн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слегка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двух маршалов, Дельбо и Чэн Ди, судя по всему, были хорошие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злодей должен знать об идентификации Дельбо Шэн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неизвестно, как Цинь Ци относился к маршалу Дельбо и что он планировал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что случилось?]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посмотрела на виляющий за спиной хвост хозяина и на то, как изогнулись его голубые глаза, и мгновенно поняла, что хозяину могла внезапно прийти в голову еще одна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«Ничего, Четвертый Дядя».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покачал головой и сказал непринужденным тоном: «Я просто внезапно вспомнил сюжет оригинального романа».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была немного озадачена.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села на кровать и не стала вдаваться в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текущая ситуация уже отличалась от первоначальной, и последующие действия Цинь Ци также могли измениться.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сказать, будут ли подобные вещи происходить в военной академии 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почувствовал смятение Четвертого дяди и скривил глаза: «Я думаю о тех вещах в военной академии».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мгновенно поняла: [Хочет ли хозяин прекратить те несчастные случаи, которые произошли в военной академии?]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сюжете в военной академии происходило много событий, но самым масштабным из них стало обрушение здания под номером BMN7 в разгар интенсивной подготовки, в результате чего погибли находившиеся в здании офицеры.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число вошла и Эмили.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не стал отрицать предположения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с Эмили тоже были хорошими друзьями, и для демона было естественно не позволить своему другу умереть неожиданно. Его голубые глаза были пронизаны удовольствием, «Четвертый дядя, угадай, что на этот раз сделают злодеи в военной академии».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Оригинальный сюжет развивается с точки зрения группы главных героев. Согласно подсказкам, которые нашли Вэй Ши и Цинь Чэнь, обрушение здания не было случайностью.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было связано с человеком по имени Гэпинг из военной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группа главных героев последовала за подсказками и провела более глубокое расследование, они обнаружили, что за Гэпингом, похоже, стоял Цинь Ци, маршал Шестой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они смогли узнать правду, Гэпинг неожиданно скончался.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начала до конца все было окутано тайной.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инцидента конфликт между основной группой и Цинь Ци также обострился.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не знал, кто такой Гэпинг. В его собственных воспоминаниях, на Шестой базе, похоже, не было никого по имени Гэпинг, кто следовал бы за ним в центральный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кем бы ни был этот Гэпинг, Я Сяо был уверен, что Цинь Ци не позволил бы кому-то разрушить здание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Злодей заботился о своих подчиненных, и будь то Мист, Сорен или Эмили, которые отвечали ему преданностью, они были правой рукой злодея.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Цинь Ци по какой-то причине пришлось разрушить здание, он бы заранее позаботился о том, чтобы Эмили вывели из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 этом случае Я Сяо был более склонен полагать, что подозрения группы главных героев были ошибочными, и злонамеренно подтолкнули их к подозрению в злодее.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«этот господин» в устах Шэн Чэна звучало весьма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нельзя было исключать, что в здании внезапно возникли неполадки и Цинь Ци пришлось послать кого-то, чтобы разрушить его, даже не успев эвакуировать своих подчиненных, а захоронение Эмили под обломками было просто несчастным случаем.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бы вариант это ни был, это означало, что в военной академии произошло что-то необычное.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какова же будет роль злодея в этот раз? Это было действительно интригующе.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«Четвертый дядя, как ты думаешь, Цинь Ци обратится за помощью к Я Бу?» — с некоторым нетерпением спросил Я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никаких сомнений, что Цинь Ци в будущем может столкнуться с какими-то проблемами или попасть в какое-нибудь узкое место, иначе здание не рухнуло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небольшое отличие от оригинала, Я Сяо было любопытно узнать о следующих действиях и выборе Цинь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знаю.]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может понять, что думает Цинь Ци даже сейчас. Ее данные искажаются, как только она анализирует Цинь Ци, что Цинь Ци может сделать в будущем, совершенно неясно.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не волновался, неизвестность — вот что заставляет демона с нетерпением ждать чего-то.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 на кровать и покатился по ней, положив хвост на живот, готовый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не был в организации с тех пор, как Шелдор и Цинь Ци начали работать вместе, и его распорядок дня постепенно возвращался в нормальное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пора было отправляться в военную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он встретится с группой главных героев. Я Сяо закрыл глаза, внутренне уговаривая себя обязательно вылечить маршала утром, на случай, если значение TH злодея окажется под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тихой.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у него постепенно развивалось чувство сна, он внезапно услышал какое-то движение, и его глаза открылись, его голубые глаза наполнились ясностью.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 демонов намного превосходил человеческий.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ночью, даже во сне, тело демона инстинктивно оставалось начеку, что позволяло ему немедленно вступить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сел и легко подошел к окну. Это было движение, доносившееся из соседней комнаты, оно было настолько едва уловимым, что если бы не превосходный слух Я Сяо, он бы вообще не заметил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звук стих, Я Сяо приоткрыла щель в шторах, и внутрь проник серебристый лунный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Превосходное зрение демона позволило ему увидеть, как черная фигура обходит уличные фонари и направляется в тупик, куда не могла проникнуть камера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эта черная фигура полностью слилась с ночью и исчезла, Я Сяо медленно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снова ушёл среди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последовал за ним, чтобы злодей его не обнаружил.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[Четвертый дядя.]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предоставьте это мне.]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только что проснулась вместе с Я Сяо, поэтому она, естественно, знала, кто только что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Сможем ли мы наконец узнать некоторые скрытые секреты злодея?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Я Сяо было велико, тем более, что злодей сейчас вел себя так странно, что это еще больше возбуждало его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также немного подпрыгнула.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Четвертый Дядя ушел, Я Сяо снова лег на кровать, на этот раз с небольшой сонливостью.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злодей будет делать ночью, искать драки?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Я Сяо думал об этом, тем больше он волновался. Он открыл глаза, чтобы посмотреть на пустой потолок, его разум немного блуждал. С тех пор, как они прибыли на весеннее собрание, Цинь Ци, похоже, плохо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Синяя системная панель внезапно появилась перед 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прямая трансляция в реальном времени, инициированная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мгновенно ощутил прилив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Цинь Ци пришел один в исследовательскую комнату в центральном городе. В тот момент внутри сидело пять пожилых людей, трое мужчин и две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одеты в белые одежды, их облики были один торжественнее другого, а их аура была труднодоступной.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были члены Совета старейшин.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старики владели большим количеством неизвестной информации, и хотя они не вмешивались в политику или военные действия, они также защищали единственных оставшихся людей вместе с многочисленными маршалами.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«Маршал Цинь, давно не виделись».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Кобо опирался на трость, его волосы были седыми, но он по-прежнему выглядел энергичным, но морщины на лице придавали ему неприступный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Кобо был самым старшим и самым высокопоставленным из старейшин.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остальные четверо старейшин не издали ни звука, и было очевидно, что Кобо представлял волю их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сидел напротив Совета старейшин, и его тон был легким: «Давно не виделись. Почему вы меня ищете?»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Цинь Ци ведет себя таким образом, Кобо и четыре члена Совета старейшин не удивились, как будто они привыкли к поведению другого. Кобо оперся на трость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слышал от Уилла, что вы ранее провели трепанацию черепа своему подчиненному, который пытался вас убить?»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Уилл был маршалом центрального города и имел прекрасные отношения с Советом старейшин.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не стал этого отрицать.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нескольких присутствовавших старейшин были немного некрасивыми.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«Было ли действительно проникновение?»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Кобо пробормотал с мрачным выражением лица. Он посмотрел на Цинь Ци, выражение лица которого осталось неизменным, и внезапно сказал: «Маршал Цинь, спасибо за вашу тяжелую работу. Мы возьмем на себя убийцу и приступим к следующему этапу исследования».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«Незачем».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поднял веки и прямо отказался: «Если вы позвали меня только для того, чтобы поговорить об этом вопросе, я уйду первым».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имеешь в виду?»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Лилит, стоявшая за Кобо, была женщиной-старейшиной с пылким характером. Она была вспыльчивой в молодости и не стала лучше в старости, хмуро глядя на Цинь Ци: «Что могут найти твои исследователи? Даже если они что-то найдут, можешь ли ты гарантировать, что никто из них не выдаст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«Этого человека зовут Шэн Чэн, верно? Вашим исследователям не следует продолжать расследование. Иначе это только вызовет панику!»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не будут распространять информацию».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спокойно посмотрел на этих нескольких старейшин, констатируя факты, встал и слегка отступил в сторону: «Если больше ничего не нужно, я уйду первым».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явно не обсуждение, а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Какими бы уродливыми ни были выражения лиц старейшин позади него, Цинь Ци не собирался обращать на них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Кобо сжал трость и посмотрел в сторону удаляющейся спины: «Почему ты не согласился позволить нам провести расследование? Может быть, ты все еще нам не доверяешь?»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«Хм, не доверяю».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вырвались наружу, вспыльчивая Лилит не смогла сдержаться. Она отмахнулась от рук своего спутника, который стоял рядом и преграждал ей путь, и сказала с досадой: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«Какие у вас основания не доверять нам? Выбор уничтожить Седьмую базу изначально был в ваших руках, и решение было принято вами от начала до конца! Это вы были ответственны за все, кто вы теперь такой, чтобы винить нас?!»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«Лилит!»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Трость Кобо тяжело ударилась о землю, и в его сердце все больше росло сожаление о том, что он привел сюда Лилит.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трое стариков останавливали Лилит со стороны, но Лилит не считала, что она виновата.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направлялся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его ноги подкосились, а спина выпрямилась.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обвиняю тебя. В этом нет необходимости».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Лилит изменилось, когда она это услышала. Как раз когда она хотела что-то еще сказать, двое стариков рядом с ней закрыли ей рот и сказали с головной болью: «Ладно, просто говори меньше!»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Я Сяо, наблюдавший за трансляцией в реальном времени, выглядел так, словно съел большую дыню.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тщательно взвесил слова членов Совета старейшин.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члены Совета старейшин должны знать немного инсайдерской информации об уничтожении Цинь Ци Седьмой базы в 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отличалось от того, что знал Я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сюжете эти несколько стариков, столкнувшись с вопросами главных героев Вэй Ши и Цинь Чэня, могли продемонстрировать отношение «не знаю», «не ясно», «не мое дело».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поднял руку и коснулся гвоздика на ухе. В запоздалой мысли он что-то вспомнил и произнес: «Четвертый дядя, быстро помоги мне узнать, каково значение TH злодея».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[Хорошо, хозяин.]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следовала за Цинь Ци, поедая эту удивительную дыню. Услышав это, она поспешно отреагировала и вторглась внутрь наручных часов Цинь Ци, чтобы проверить данные, и в следующую секунду она их поглотила.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уловил намек на необычное в такой тишине, и его хвост позади него напрягся. Думая о чем-то, его голос слегка дрожал, когда он сказал: «Этого не может быть?»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системы был тяжелым: [Хозяин, готовьтесь как можно скорее, лучше всего приехать немедленно].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Эм, судя по величине этого скачка значения TH, к тому времени, как злодей вернется в комнату, все здание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Выйти сейчас? Как мне выйти? Стать Я 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http://bllate.org/book/14518/1285836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