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Чэн наслаждался волнением от общения со своим господином, не осознавая, что даже если он уничтожил систему наблюдения, все еще существует нечто, называемое системой, тайно спрятавшееся в углу и записывающее каждый его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господин, в организации есть человек по имени Я Бу. Это он разрушил мой план. Если бы не он, я бы убил Сорена и сумел бы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Чэн беспокоился, что его господин прервет связь. Он поспешно сказал то, что его больше всего беспокоило и раздражало: «Этот парень, должно быть, тайный агент Шестой базы, организацию, скорее всего, уже не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Шэн Чэн,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подобен весеннему ветерку, ласкающему его ухо, нежному и ласковому, словно он что-то тихонько шептал, чтобы умилостивить свою возлюбленную.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 Я убью его, чтобы отомстить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Неосторожные слова раскрыли его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Чэн был тронут его словами. Он сжал кулаки, его тело накалилось, дрожа от волнения, но ему пришлось напомнить своему господину: «Этот Я Бу невероятно силен, возможно, даже адъютант Цинь Ци Сорен не сравнится с ним, вашей светлости следует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двери подвала послышался звук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офицеры, осуществляющие наблюдение, уже заметили что-то неладное со стороны видеонаблюдения.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Чэн немедленно закрыл рот, и его господин также прервал контакт. Он сжался в углу подвала, глядя на дверь комнаты, которая выпускала намек на свет, его глаза были темными и блестели небольшим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отомстит, эти ублюдки должны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закрытая дверь подвала открылась, чтобы позволить человеку войти и выйти. Сотрудники с оружием вошли один за другим снаружи двери, чтобы проверить наблюдение и остальную часть подвала. Среди них двое подошли к Шэн Чэну и направили на него свое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дула орудий угрожающе смотрели в лицо Шэн Чэна, не проявляя никакого беспокойства по поводу их прежнего товарищества. С того момента, как Шэн Чэн был заключен в тюрьму, он и вся Шестая база находились во враждебных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Чэн подавил в своем сердце желание убить, но внешне он притворился растрепанным и хрупким, свернувшись калачиком в углу и выглядя очень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нельзя торопиться, ему нужно быть 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найти возможность тайно спихнуть все на маршала Дельбо.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Я Сяо также посмотрел все видео, которые передал Четвертый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Шэн Чэн уже назвал имя его формы Великого Демона некоему существу, Я Сяо приподнял бровь и указал на Шэн Чэна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дядя, если он напомнил этому господину, что нужно быть осторожнее с Я Бу, значит ли это, что существование найдет способ справиться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[Весьма 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наблюдала за реакцией Шэн Чэна и чувствовала, что, по всей вероятности, этот господин отомстит Я Бу, по крайней мере, с точки зрения Шэн Чэна, в противном случае он не был бы так взволнован и возбужден.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 Сяо выразило удивление, его хвост, светящийся темно-синим светом, несколько раз вильнул в воздухе в предвкушении этого, и он радостно сказал: «Тогда я подожду, пока он придет и поиграет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прокомментировала «игру» из уст хозяина, ну, хозяин, вероятно, действительно думает, что это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Шэн Чэн ранее сказал: «Все, что я делал, было поручено маршалом Дельбо», очевидно, что это существо должно было поручить Шэн Чэну распространять ложные новости,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был немного сбит с толку, и только через несколько секунд он понял, что Четвертый Дядя спрашивает, что ему следует сделать, чтобы прояснить недоразумение маршала Дельбо.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дядя, Дельбо не имеет к нам никакого отношения, почему мы должны помогать ему прояснять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отличалась от адъютанта Сорена.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 Сяо прибыл в центральный город, он следовал только за Цинь Ци и встречался с Дельбо несколько раз. Они даже не разговаривали, так что они вообще не были знакомы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сюжете Дельбо появился всего несколько раз. Впечатление Я Сяо от этого маршала было не таким глубоким, как от Лу Чуаньси с Восьмой базы, поэтому, естественно, он не хотел делать что-либо для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у него не было никаких доказательств того, что то, что сказал Шэн Чэн, было правдой. Видео, записанное Четвертым Дядей, едва ли можно было считать таковым, оно было совсем не пригодным для объяснения людям. Он не мог объяснить как появилось это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внутреннее замешательство Четвертого дяди, Я Сяо выгнул брови: «Четвертому дяде не о чем беспокоиться, злодей очень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Дельбо действительно невиновен, Цинь Ци определенно не поверит в чушь Шэн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убеждена и больше не думала: [Хозяин, вы все еще идете в организацию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кивнул головой и сказал, открывая панель торгового центра, намереваясь выкупить ваучер на опыт Великого Демона: «Утром я слышал от Ариэль, что они уже должны были узнать новости о Шэн Чэне. Интересно, что организационная сторона планирует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Оптический мозг Я Бу до сих пор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на тот момент не был уверен, рассказал ли их лорд организации о Я Бу и решил ли он, что делать с Я 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может быть слишком интересно. Я Сяо не мог дождаться, чтобы встать, он с нетерпением ждал встречи с этим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Четвертый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Голубые глаза Я Сяо загорелись, когда он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Интенсивная и бурная музыка была оглушающей. Как обычно, мужчины и женщины качались на танцполе в экстравагантности огней. Вопреки обстановке сверху, в подвале было ужасно тихо, и люди были на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вся группа уже была готова пожертвовать своими жизнями, кто бы мог подумать, что опасность возникнет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подтверждено?»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этот сторонник определенно пришел в организацию до того, как его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вы двое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которые шептались в коридоре, услышали этот голос, и их сердца забились. Они тут же выпрямились, чтобы встретиться с Каном, и быстро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обычно был таким же апатичным, как человек, совершивший тысячу плаваний, редко занимавшийся своими делами и имевший хорошие отношения со всеми в организации, но как только он хмурился, почти никто не осмеливался что-либо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распространяйте слухи, которые не следует распространять», — сказал Кан, держа сигарету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мы больше этого делать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мысленно выругались и признали свою ошибку, их шеи напряглись, тела напряглись, а холодный пот выступил на спинах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Кан кивнул головой и махнул рукой, не сказав больше никаких комментариев, они оба поклонились и покинули это место, не оглядываясь, словно спасаясь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в коридоре, Кан погасил сигарету и выпустил изо рта последние колечки дыма. Его лицо было несколько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распространились быстрее,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Организация не обязательно была по-настоящему разоблачена, но если бы верхушка не дала точных инструкций как можно скорее, дезорганизация людских сердец была бы не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раздался мужской голос, и Кан вздрогнул. Увидев, что это был новый Я Бу, который присоединился несколько дней назад, он успокоился и небрежно сказал: «Ничего, тебе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 подчиненный Шелдора, его статус в организации не низок. Если новость о «Я Бу» распространится, он узнает об этом очень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отношение Кана к Я Бу такое же, как обычно, так что, похоже, новость еще не дошла до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Голубые глаза Я Сяо слегка изогнулись, значит, он все еще является членом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«ответственности» перед организацией постепенно росло, и Я Сяо с удовольствием проверил следующий план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нормально? Кан, я слышал от других, что Шэн Чэн был пойман, и организация находится под угрозой разоблачения?»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 кого ты это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Кана вытянулось, остальные только догадывались, что поймали одного из членов организации, но Я Бу прямо назвал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Я Бу знал такие подробности? Кан критически посмотрел на юношу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Хельринга».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 колеблясь вытолкнул Хелринга вперёд. Конечно, это правда, что Хельринг сказал ему это. Я Сяо не оставил бы ничего на волю случая, если бы он хотел проверить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отвел свой изучающий взгляд и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Хельринг и Я Бу были примерно одного возраста, у них были хорошие отношения, и они совместно выполняли план убийства Шэн Чэна. Даже если Хельринг напрямую не рассказал Я Бу об этом деле, если бы он раскрыл хотя бы несколько слов, было бы несложно догадаться об истинной сути дела, основываясь на сообразительности Я 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раздраженно почесал волосы, думая об этом: «Никому не рассказывай об этом и не раскрывай никому ни единой крупицы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Голубые глаза Я Бу слегка расширились, как будто он наконец понял, что это правда, он колебался и действовал немного напуганно: «Если организация действительно разоблачена, что нам делать? Организация собирается менять свой оплот?»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«Жди уведомления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полез в карман своего белого халата одной рукой и вытащил оттуда сигарету, его брови были немного напряжены. Прежде чем он успел ее зажечь, оптический мозг внезапно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сообщение от Шелдора.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был немного удивлен. Полчаса назад высшее руководство организации вышло на встречу. Шелдор тоже присутствовал, а теперь встреча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уйти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положил сигарету обратно в карман и, сделав несколько шагов, остановился, повернув голову, чтобы еще раз предупредить юношу: «Никогда и никому об этом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 положил левую руку на уголок рта и провел ею справа налево, делая движение молнии, его голубые глаза сияли улыбкой, выглядя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ничего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был наполовину убежден этим, и поскольку он торопился к Шелдору, он что-то промычал, ничего больше не сказал и тут же покинул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посмотрел в спину человека в белом халате и молча позвал старейшину.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дядя,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[Предоставьте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немедленно последовала его указаниям.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в душе подбадривал своего Четвертого дядю. Постояв на месте несколько секунд, он развернул ноги с намерением отправиться на поиски Хельринга.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многих людей в этой организации. Кроме Шелдора, Кана и арестованного Шэн Чэна, среди них был только Хельринг.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были любителями обещаний.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пообещал Кану никому не рассказывать, Я Сяо, естественно, не стал раскрывать никакой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Хельринг был другим. Хельринг восхищался этим лордом и знал больше, чем он, поэтому разговор с ним не считался нарушением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Скрытый хвост Я Сяо слегка дернулся, думая, что Хельринг с большой охотой поведает ему новость об этом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Сяо с нетерпением ждал возможности рассказать об этом всем, Кан узнал кое-что о встрече от Шелдора.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«Высшее руководство разделено на две фракции?»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Кана было немного неприглядным.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Шелдора были обмотаны марлей, а пальцы, сжимавшие трость, немного побелели от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Чэн был схвачен вчера вечером недалеко от клуба, что говорит о том, что оплот организации, скорее всего, был раскрыт.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они подверглись подозрению еще тогда, когда потеряли связь со своими соотечественниками на Пятой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сестра Ариэль, организация, всё давно уже находилось под пристальным вниманием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высших чинов хотят переместить свои опорные пункты из соображений безопасности, в то время как другая фракция считает, что организация еще не обнаружена, и не желает переезжать».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обеих фракций были свои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Горечь табака наполнила его рот, и Кан медленно выдохнул: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Шелдор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находились под наблюдением другой стороны, то споры, которые обсуждались на встрече, наверняка были бы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долгая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тихо выругался, глаза его почему-то стали немного кислыми, он раздавил табак в ладони и хрипло сказал: «Что сказал лорд? Он ведь должен найти решение,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нами не связывался».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господин еще не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нашел оправдание для лорда, которому он поклонялся: «Наверху должно быть специальное контактное устройство, почему бы вам, ребята, не рассказать об этом лорду?»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дня произошел сбой в работе коммуникатора».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всё накапливается».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снова выругался: «И что же нам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«Оставайтесь пока на месте, не меняя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Шелдора был коротким и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смена позиций была рискованной и требовала слишком многого.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равнодушно кивнул: «Я знаю, я буду контролировать общественное мнение внутри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организация переживала насыщенное событиями время, ей приходилось быть в состоянии повышенной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иди и займись этим, стабилизируй людей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кивнул, не беспокоя больше Шелдора, и повернулся, чтобы выйти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закрылась, и в офисе мгновенно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Шелдора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Компенсация потери зрения дала ему более острый слух, чем обычно, и лучшую способность сосредотачивать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яростного поклонения этому лорду внутри организации, Шелдор занял выжидательную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Сторонник Шэн Чэн был схвачен, и организация могла быть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происходит такое важное событие, как этот божественный владыка мог не знать,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 сих пор он не связывался с организацией, и даже контактное устройство в организации было по непонятной причине повреждено.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произошло слишком внезапно и слишком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этот лорд решил разорвать связь между ними, отказавшись от организации и намереваясь обращаться с остатками Седьмой базы как с изгоями.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Шелдор был пессимистом.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плохим человеком, но его нельзя было назвать хорошим человеком. Если этот лорд действительно хотел покинуть организацию…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схватился за 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организация была обнаружена и этот лорд действительно намеревался покинуть ее, то, что бы они ни делали, они были бы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мало-помалу.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Шелдора приоткрылись после долгого молчания, его голос был тихим и неслышным.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никуда не делась, она подняла свои старые очки и некоторое время наблюдала, убеждаясь, что собеседник произнес два слова, которые были ему прекрасно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слушал в комнате наблюдения, как Хельринг описывал лорда, подняв руки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нам всю правду, он добрый, бескорыстный, великий и искренний, понимаешь, Я Бу? Он наша звезда просвещения».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Хельринг был сообразительным и спокойным молодым человеком, но когда он упомянул этого лорда, и выражение его лица, и действия были крайне возбуждены и преувеличены. Его глаза были красными, и он даже, казалось, имел некоторую степень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посмотрел на выступление соперника и искренне сказал: «Ух ты, этот господин такой могущественный, я действительно хочу с ним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сразиться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Удовлетворенный искренним ответом, Хельринг похлопал Я Сяо по плечу: «Господин появляется редко. Ты можешь увидеть его только во время весеннего собрания каждый год. Тебе очень повезло, ты сможешь увидеть господина очень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с нетерпением этого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прищурил глаза и задумался, кто из них могущественнее: лорд или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тайно взвешивал ситуацию, до его ушей дошел слух о возвращении Четвертого Дяди. Лицо Я Сяо почти не изменилось, и когда Хельринг закончил читать хвалу в тринадцатый раз, он небрежно нашел повод покинуть комнату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Хельрингу редко удавалось вести с кем-то столь приятную беседу, и ему не очень хотелось, чтобы Я Бу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будет время поговорить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улыбнулся и кивнул головой. Когда он вышел из комнаты наблюдения, он не стал бродить по клубу, а сразу вернулся в свое временное место жительства на Шестой базе и открыл видео Четвертого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Каном и Шелдором не было много разговоров. Когда он услышал, что контакт поврежден, Я Сяо откинулся на спинку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Индикатор воспроизведения увеличивался и ускорялся, пока не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Я Сяо сменилось с серьезной сосредоточенности на пробуждающееся понимание, и он, наконец, выключил видео с отвращением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позади него недовольно встал, ударяя влево и вправо, издавая протяжный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становилась все более и более сбитой с толку, оставляя в стороне то, почему Шелдор вдруг упомянул Цинь Ци, когда он был один, скажем так, как ее хозяин мог так разозлиться после просмотра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пенсию, он так не смог идти в ногу со временем? Стоит ли ему скачать установочный пакет, который ему перед уходом на пенсию дал коллега?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системы возникла внезапная срочность.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плохо, если бы не нашлось общего языка с хозяином, которому всего четыреста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дядя, глава их организации лжет!»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подозревая о беспокойстве Четвертого Дяди, Я Сяо фыркнул: «Этот человек вообще не собирается решать проблему Я Бу и даже не планирует возвращаться в организацию!»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выполняет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система состояла из данных, и даже если код был старым, она быстро отреагировала на смысл слов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глава этой организации посчитал, что его подчиненные были обнаружены Шестой базой, и планировал покинуть организацию?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тогда почему Шелдор упомянул Цинь Ци?] Система была шокирована, но все еще не совсем поняла мысли Шелдора: [Может ли быть, что он намерен устроить драку? Прямо заставить членов организации убить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соответствовало обстановке заброшенного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покачал головой и опустил глаза: «Я не думаю, что Шелдор такой же идиот, как Шэн Чэн, он не должен был совершать такие безрассудные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он упомянул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членов организации, которые, судя по всему, находились под воздействием наркотиков, Шелдор не утратил здравомыслия и элементарного суждения о мести и должен стремиться сделать все возможное, чтобы удержать людей в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сидел на кровати, скрестив ноги, его хвост слегка вилял позади него, в его голубых глазах мелькали улыбки, и он в шутку сказал: «Может быть, он пытается переметнуться к злодею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все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имело значение то, что лорд, прячущийся за занавеской, оказался таким трусом!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все еще злился, когда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что он договорился с Шэн Чэном, что уладит дело Я Бу, но теперь каждый шаг другой стороны выдавал, что он планирует отказаться от организации, заставив его так долго ждать этого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 досадой сказал: «Если я узнаю, кто этот человек, я обязательно преподам ему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уверен, что этот трус не ровня злодею. Конечно, злодей был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взглянула на раздраженный вид черноволосого молодого человека и быстро произнесла несколько утешительных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много людей, которые могут разозлить демона до такой степени. Все демоны очень мстительны. Если другая сторона никогда не появится, это нормально, но если он появится перед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подумала обо всем, что могло произойти, и сочувственно зажгла свечу данных для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Я Сяо проснулся, словно прилежная пчелка, суетящаяся вокруг злодея, не отходя ни на дюйм.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хотя он обычно был очень приветлив, сегодня все же казался немного другим, чем обычно, и Цинь Ци взглянул на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подумал о том плохом лорде вчера. Он помолчал мгновение и сказал с искренними глазами: «Я только что снова понял, что Маршал могущественен и красив, герой небес и земли, мне так повезло быть рядом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который внезапно получил радужный пук: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который только что постучал в дверь и вошел: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должен был войти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Цинь Ци скользнул по глазам дворецкого, которые были чисты и ярки, как бусины синего стекла. Если бы это был кто-то другой, он мог бы подумать, что собеседник льстит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Сяо, скорее, выражал свои мысли искренне, не отвлекаясь ни на что другое, даже не краснея.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такое теплое и прямолинейное выражение, что Цинь Ци растерялся, не зная, как ответить, поэтому он спокойно кивнул головой и сказал: «Хм,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маршал, я сначала пойду на собрание дворецких». Я Сяо был удовлетворен, закончив говорить. Он кивнул маршалу, а затем, поприветствовав Миста,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встреча с дворецкими была важной.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уйти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Сяо ушел, Мист, застывший на месте, заметил линию взгляда маршала. Он быстро пришел в себя, немедленно перейдя в рабочее состояние и доложив: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на стороне Шэн Чэна есть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передал признание Шэн Чэна и спокойно проанализировал: «От начала до конца Шэн Чэн был неопределенным и отказывался говорить правду. Мы воспользовалась его поведением, движениями, микровыражениями и т. д. во время его признания, мы в конечном итоге проанализировали, что человеком, который поручил ему все это сделать, был маршал первой базы Дельбо».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Цинь Ци, сидевший на своем месте, поднял веки, его зрение стало более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говорил с выражением, которое все еще было рациональным: «На данный момент слова Шэн Чэна не заслуживают доверия. Другая сторона уже некоторое время назад уничтожала наблюдение, его поведение было неконтролируемым, и маршал Дельбо, скорее всего, стал щитом, который он вытащил».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не стал комментировать слова Миста, его темные глаза мрачно смотрели на информацию на рабочем столе, а пальцы, обтянутые черной кожей, легонько постукивали по поверхности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«Отведите Шэн Чэна в операционную».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лично контролировать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Операционная? Может ли быть, что с телом Шэн Чэна что-то не так, кроме крови? Мист мгновенно выпрямился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сейчас это организую!»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Совместное заседание должно было начаться через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операцию необходимо было завершить в течение часа, чтобы она не помешала совещанию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каждой секундой, Мист быстро собрал команду профессионалов, организовал анестезию для Шэн Чэна и ряд других дел и справился с этим за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маршал в стерильном халате вошел в операционную, красный свет у двери операционной был ослепительно ярким. Мист отвел взгляд, чтобы отвести глаза, мгновенно испытав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 спинку стула и невольно увлекся, вспомнив комплименты, которые Я Сяо сказал маршалу не так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молодой человек был настолько страстным, честным и прямым в выражении своих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внутренне восхитился тем, что маршал, должно быть, был в хорошем настроении, когда услышал все это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армии было не так много людей, которые могли бы так искренне выражать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вспомнил, как дворецкий не раз говорил о своей симпатии к маршалу, стоявшему перед ним, а затем он вспомнил, как Я Сяо сказал, что «не хочет оставлять маршала», и как сегодня он снова услышал радостную похвалу молодого человека в адрес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был настроен скептически, но теперь он был немного уверен, что Я Сяо должен нравиться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 тебя на уме?» — громко спросил Сорен, выходя из лифта и видя озадаченный взгляд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Миста что-то означала.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о вещах, которые такому маленькому ребенку, как ты, знать не следует.</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http://bllate.org/book/14518/1285830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