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серьезно?]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отставила чашку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незрелая идея.]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застенчиво улыбнулся: [Сегодня вечером мы можем сначала разведать этот клуб.]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разведка закончится, если действительно возникнет проблема, то сможет ли он найти шанс присоединиться к клубу, чтобы устроить небольшой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на возбужденного Я Сяо перед собой и замолчала. После четырехсот лет совместной жизни она знала все о маленьких мыслях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[Четвертый дядя, что ты думаешь о моем предложении?]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взяла чашку, которую только что поставила, отпила чай и махнула рукой жестом, который, казалось, сопровождал ее собственного маленького нарушителя спокойствия. «Ладно, хозяин, мы пойдем сегодня вечером на разведку».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надеюсь, что у этого клуба нет проблем. В противном случае, если хозяин получит травму, эта старая система не сможет справиться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получивший поддержку Четвертого Дяди, счастливо вернулся в здание. В это время встреча Цинь Ци только что закончилась. Мист и Сорен вышли из офиса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внутри», — сказал Мист и что-то вспомнил, добавив: «Четыре маршала приграничных баз должны сегодня вечером вместе поужинать, вы знаете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уже это организовал».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кивнул головой, Я Сяо был очень серьезен. Поскольку он уже договорился, что маршал пообедает с другими маршалами ночью, не будет никаких ошибок, и ему не нужно было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Сорен, как всегда, молчал, кивнул Я Сяо и вышел сразу за Мистом.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задумчиво посмотрел на двух поспешно удаляющихся мужчин, затем повернулся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сидел один на своем месте, глядя на кучу информации перед собой, и не поднял глаз, когда услышал, как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видел, что мысли Цинь Ци не были заняты этими документами. С тех пор, как он прибыл в центральный город, частота размышлений злодея возросла, и его брови часто были нахмурены, как будто на него давило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стал его беспокоить, тихо впитывая демоническую ценность рядом с ним, и только когда уже почти настало время званого ужина, он проявил инициативу, наклонился и мягко напомнил: «Маршал, время, согласованное с маршалом Вистой, почти наступило».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хрипло промычал, встал и вывел дворецкого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собрание маршалов, Я Сяо забронировал место снаружи с Янь Чи, дворецкого маршала Пятой базы, рано утром и намеренно зашёл туда, чтобы подтвердить бронирование, прежде чем пойти в ресторан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вы устали?»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чувствовал, что Цинь Ци должен быть очень уставшим, так как у него были встречи днем. Он сел на заднее сиденье ховеркара, довольно задумчиво похлопав себя по ноге, и сказал добродушным тоном: «Если вы устали, можете лечь ко мне на колени и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нежность со стороны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никогда раньше этого не делал, и только могущественный злодей мог удостоиться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слегка покосился на дворецкого, в голубых глазах которого играла улыбка, подсознательно вспоминая тепло тела молодого человека. Образ того, как его утешала другая сторона, когда он держал его в своих объятиях несколько месяцев назад, ясно всплыл перед его глазами, но прямо сейчас Цинь Ци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прямо заявил о своем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унывал, он опустил глаза и снова положил руки на колени, ожидая, когда ховеркар заведется.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перед панорамными окнами на втором этаже сидели за обеденным столом маршал Дельбо с Первой базы и маршал Чэн Ди со Второй базы, обсуждая фигуру, только что вошедшую в ховеркар.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должно быть, маршал Цинь, а рядом с ним его… дворецкий?» — неуверенно сказал Дельбо, встряхнув зеленую жидкость в своем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маршалом Первой базы, Дельбо обладал одним из самых дружелюбных характеров и высоким уровнем эмоционального интеллекта, что позволяло людям чувствовать себя легко и непринужденно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должно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Чэн Ди приобрела болезненно-бледный оттенок, когда он сделал небольшой глоток сока, а синяя пленка прилипла к поверхности его кожи и надежно окутала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Дворецкие каждого из двух мужчин тихо стояли позади своих работодателей, создавая фон, готовые обслуживать маршалов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слышали о Цинь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Дельбо поставил чашку с зеленым питательным раствором на стол, подперев подбородок одной рукой, его влюбленные персиковые глаза смотрели на Чэн Ди с такой же любовью, как если бы они смотрели на своего возлюбленного, но всем было ясно, что это всего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очень таинственным, как будто заставляя противоположную сторону задавать ему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только что взял кусок выпечки и собирался положить его в рот. Услышав это, он тут же настороженно посмотрел на Дельбо: «Что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Дельбо стала шире, он собирался открыть рот, но прежде чем успел произнести первое слово, человек напротив него, плотно окутанный защитным щитом,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Вилка упала на тарелку с резким, но пронзительным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 Ди скорчилось на табурете, чтобы закрыть уши, и он в страхе закричал: «Лучше ничего не говори. Людям нельзя знать слишком много, если они хотят жить, ты ничего мне не рассказывай!»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Дельбо несколько раз рассмеялся: «Чэн Ди, после того, как мы так долго не виделись, ты все еще такой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погружен в страх смерти, закрыв уши и что-то беззвучно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Застенчивое и осторожное поведение не свидетельствовало о той стойкости, которую можно ожидать от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Дельбо и двое дворецких в комнате ничуть не удивились, словно они давно привыкли к его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улыбка в глазах Дельбо немного сузилась и он продолжил говорить: «На встрече на границе Пятой базы Цинь Ци и другие поймали группу убийц, и эти убийцы целились в Цинь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Ди округлились от удивления, прежде чем он понял, что его руки, закрывающие уши, на самом деле бесполезны!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теперь, когда он услышал новость, которую не должен был слышать, неужели убийцы заставят его сегодня замолчать?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мне это рассказываешь? А вдруг на меня нападет банда убийц?» — заерзал Чэн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нападёт. Те, кто должен знать об этом, уже распространили информацию, это не 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Дельбо пожал плечами: «И эта группа убийц не может представлять особой угрозы, они все просто обычные люди с небольшой боевой мощью. Просто мне теперь еще любопытнее, почему они хотели убить Цинь Ци, разве тебе не любопытно?»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сказал, что ему не любопытно, он прекрасно знал, что любопытство сгубило кошку. Цинь Ци, такой сильный маршал, и его пытались убить, что явно указывало на заговор, стоящий за этим, и такой обычный робкий человек, как он, не мог вмешиваться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Чэн Ди думал об этом, тем глубже становился холод. Он потерял аппетит и отпустил руки, закрывающие уши, предупредив: «Если ты снова заговоришь об этом, я уйду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Дельбо не смог сдержать смеха еще несколько раз, увидев внешность Чэн Ди, а затем сказал: «Я больше не буду этого говорить,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левую руку и легонько постучал по краю стакана, стакан издал гулкий звук, и перешел к другой теме: «Скоро приедет маршал Гу 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Вэнь, маршал третьей базы, также был главным человеком среди трех баз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хорошие новости».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Ди, услышав, что Дельбо действительно оставил этот вопрос, который он затронул ранее, мгновенно почувствовал облегчение. Однако несколько секунд спустя Дельбо поднял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«Знаете ли вы, что младший брат маршала Циня пришел с маршалом Гу Вэнем? Я слышал, что маршал Цинь сильно избил своего брата, интересно, что между ними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Ди: … Почему ты такой любопытный?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Ди мог победить Дельбо, он бы уже заклеил ему рот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младший брат маршала Циня молод, он знает довольно много. Я поговорю с ним позже о Цинь Ци, этом интровертном парне. Может быть, я смогу узнать много интересного».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пожалуйста, заткнись, Дельбо! Гювен, помоги мне!! Я хочу жить!!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 Сяо и Цинь Ци не знали о личных беседах двух маршалов. Прибыв в указанный отель в сопровождении официанта, они оба направились прямо на верхний этаж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время отправления не было слишком ранним. Первоначально Я Сяо думал, что они прибудут последними, но в результате, когда они прибыли в личную комнату, там был только маршал Восьмой базы, Лу Чуаньси, а два других маршала еще не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появился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помог Цинь Ци выдвинуть стул, а когда тот сел, налил ему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Чуаньси сидел напротив и наблюдал за тем, как Цинь Ци и дворецкий общаются, его глаза как будто что-то изучали.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слишком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годы Цинь Ци также приводил дворецкого на весеннюю встречу, но он никогда не находился так близко к дворецкому, дворецкий стоял всего в метре от Цинь Ци, двигаясь как фоновая тарелка.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стало очевидно, что Цинь Ци доверяет этому черноволосому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Восьмой базы, Лу Чуаньси, был исследователем, который ежедневно находился в лаборатории. Его любопытство было сильнее, чем у обычного человека, но он знал пределы. Посмотрев на него несколько мгновений, он отвел глаза и подал знак своему дворецкому, Гейбу,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Гейб кивнул и подошел к Цинь Ци, протягивая ему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аналитический отчет о периоде размножения черных костных насекомых, который я нашел в своей исследовательской лаборатории, но почему вы не позволили мне предоставить его вам на сегодняшней встрече? Висте и Венбору неудобно это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Чуаньси были немного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отложил информацию и дал слабый ответ, не объяснив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Чуаньси был достаточно мудр, чтобы не говорить больше. Если Виста и Венбор также хотели получить эту информацию, он мог бы также передать ее 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целью Цинь Ци в получении этой информации может быть ее предварительное изучение, чтобы найти способ полностью уничтожить черных костяных насекомых. В конце концов, аномалии, которые недавно появились у черных костяных насекомых, заставили людей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пограничные базы душат черных костяных насекомых, но они чрезвычайно способны к размножению, и большая партия новых насекомых появится примерно через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Цинь Ци, тебе не нужно слишком беспокоиться. Согласно моему анализу, такая ситуация с черными костяными насекомыми не продлится слишком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«Образцы для исследования были взяты у черных костяных насекомых в окрестностях наших четырех баз. В значениях нет большой разницы, поэтому, если ты не понимаешь какие-либо значения, ты можешь спросить меня напрямую, когда придет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Чуаньси всегда был молчалив, но когда он заговорил о содержании, связанном с исследованиями, у него словно щелкнул какой-то переключатель.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молча слушал, не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Я Сяо не особо отреагировал, услышав слова «черные костяные насекомые», но через несколько мгновений он вспомнил, что все четыре приграничные базы пострадали от кризиса, вызванного волной насекомых, после весенней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тщательно припомнил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атаки волны насекомых Шестая база все еще была в целости и сохранности, но Восьмая база, которая всегда была самой безопасной пограничной базой и меньше всего пострадала от нашествия насекомых, стала главной целью атаки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базу, маршал Восьмой базы Лу Чуаньси был похоронен на передовой и погиб, и это было только начало катастрофы Восьмой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неизвестно, связано ли изменение численности черных костяных насекомых с волной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немного задумался, но вскоре перестал об этом думать. Незнакомые человеческие жертвы и тому подобное, пока это не влияет на поглощение демоном демонической ценности, об этом не нужно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Драки, убийства и прочее, жизнь в окутанном смертью мире демонов, это то к чему Я Сяо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Я Сяо позади него опустился, и он встал рядом с Цинь Ци. Именно в это время прибыли два других маршала, и прежде чем они даже вошли в дверь, присутствующие  услышали снаружи перепалку двух людей, не терпящих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разве это не самый пунктуальный маршал среди наших пограничных баз, Венбор? Почему ты сегодня тоже пришёл поздно?» —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Виста, пожалуйста, займитесь сначала своими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человек еще не вошел, можно было представить себе улыбку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и Лу Чуаньси не изменили выражения лиц, поскольку давно к этому привыкли, и когда все четыре маршала прибыли, Я Сяо и другие дворецкие удалились, не мешая им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Дворецкие, которые вели себя элегантно и прилично в присутствии своих работодателей, очевидно, немного расслабились, выйдя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Сяо, ты встречался с этими двумя представителями дворецких?» — спросил Болтон, дворецкий с серебристыми зачесанными назад волосами. Как бывший представитель дворецких, он очень заботился о том, как Я Сяо ладил с этими двумя представителями дворецких.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«Встретился с ними», — Я Сяо послушно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Чэнь Чэнь холодное лицо и жестокое сердце, Ариэль внешне мягкая, но говорит то, что думает, с ними обоими нелегко иметь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молодой дворецкий участвовал в качестве представителя. Болтон хотел убедиться, что Я Сяо не чувствует слишком большого давления, но он также не был мягким человеком, и слова, которые он произносил, были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редко не смеялся над Болтоном, но сейчас он просто улыбался Я Сяо: «В течение первых пятнадцати дней весеннего собрания нам, дворецким, предстоит сделать только две вещи: первое — заботиться о наших работодателях и позволить им с комфортом посещать собрания каждый день. Другое — это встреча представителей дворецких, которая состоится послезавтра. Тебе не нужно торопиться, мы все за тебя. Не стесняйся обращаться к нам, если у тебя возникнут какие-либо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Гейб тоже продолжал кивать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чувствовал заботу этих трех дворецких о себе. Он скривил глаза, необъяснимым образом ощущая, что эти трое были единым фронтом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товарищества было ему незнакомо, но Я Сяо не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быстро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Маршалы уже встречались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еда была больше для сближения, но, конечно, поскольку было мало привязанности друг к другу, закончили они быстро. После еды маршалы не думали наслаждаться приятным вечером вместе, и каждый уехал на своем ховеркаре.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хотел еще несколько минут поболтать со своим добрым братом Цинь Ци, но поскольку был занят вязанием шарфа и торопился вернуться, небрежно сказал несколько слов и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сидел рядом с ним, глядя в окно машины на ночную сцену. Вспоминая реакцию трех человек ранее, улыбка невольно появилась в уголке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потер глазное яблоко рукой и откинулся на спинку сиденья, явно закрыв глаза, но он словно чувствовал мысли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маршал тоже должен быть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чувствовал, что Цинь Ци нравится проводить время с тремя другими маршалами, хотя порой их общение не было столь гармоничным, как у типичных человеческих друзей в традиционном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стал отрицать слова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внутри ховеркара необъяснимым образом наполнилась уютом, как будто время сильно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Ховеркар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шаг за шагом следовал за Цинь Ци. Однако, сделав несколько шагов, человек перед ним на мгновение заколебался, а затем продолжил идти к входу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казалось, что-то почувствовал и посмотрел в сторону,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трое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не ожидали внезапно столкнуться здесь с Цинь Ци, лица всех троих были немного странными, тело самого высокого черноволосого мужчины было напряжено, как будто он что-то подавлял.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младший брат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находится группа главных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внезапно вспомнил, что группа главных героев была в хороших отношениях с сыном маршала Третьей базы, и теперь они должны были приехать, чтобы встретиться с этим молодым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быстро сделал несколько шагов и понизил голос, внимательно наблюдая за выражением лица Цинь Ци, но если обычно он мог уловить несколько эмоций на лице мужчины, то сейчас он не мог разглядеть и половины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Ци было спокойным, словно случайная встреча не оставила никаких следов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заметил, что значение TH на экране наручных часов Цинь Ци действительно не колебалось. Он подумал об этом и слегка покачал головой: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злодей был в порядке, ему не нужно было ничего больше говорить,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Ши не ожидал, что они так случайно столкнутся с маршалом Цинем, и что его еще больше удивило, так это то, что маршал Цинь просто взглянул на них и ушел вместе со своим дворецким, не проявив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заметил, как внезапно напряглось тело Цинь Чэня, и нахмурился от беспокойства, затем поднял руку и погладил его по спине: «Не нервничай, маршал Цинь уже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Цинь Чэня слегка болели, образ того, как другой человек жестоко прижимал его к стене, после того как потерял контроль, был ярким в его сознании; он облизнул пересохшие губы и издал «хм-м-м».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«Герт написал мне. Он только что связался с маршалом Гу Вэнем и скоро спустится».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намеренно сменил тему, не желая, чтобы Цинь Чэнь слишком много думал о своих чувствах по отношению к маршалу Цинь, но это напомнило ему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посмотрел на Цинь Чэня и своего младшего брата А Сина, и его тон стал гораздо более торжественным: «Герт — сын маршала Третьей базы и единственный доступ, который у нас есть к высшим эшелонам офицеров на данном этапе. Нам нужно проверить улики, и нам абсолютно необходимо поддерживать эти отношения!»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Син, у которого на лице был пластырь, решительно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Цинь Чэня тоже отодвинулись. Он посмотрел на Вэй Ши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злодея обратно в его комнату, Я Сяо все еще был обеспокоен настроением Цинь Ци, но поскольку поведение Цинь Ци было таким, как будто на него это не повлияло, Я Сяо немного снизил свою бдительность и подождал, пока Цинь Ци не пришло время ложиться спать, а затем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[Четвертый дядя, как дела у Шэн Чэна?]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 Чэн уже отправился в клуб, желая вступить в него], — быстро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время. Он задумался на мгновение и отпер дверь в свою комнату, затем попросил Четвертого дядю помочь ему охранять дверь с помощью отвлечения.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что вы теперь собираетесь делать?] Подозрительно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Я Сяо озарились улыбкой, когда он широко улыбнулся и радостно сказал: «Конечно, встретиться с Шэн Чэном».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клубы в центре города, как правило, были ориентированы на шумное веселье, но для вступления в Dark Night Club требовалось достаточное количество членских взносов, и он был более фешенебельным и атмосферным по сравнению с другими клубами.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был одет в белый костюм с бутаньеркой из роз в кармане. С его бледной кожей и розовыми губами он действительно выглядел как богатый человек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вывеску клуба, и на его лице промелькнули некоторые намёки на уныние. Клуб, в который его пригласил старший, был этим 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подавил различные эмоции в своем сердце и принял элегантную позу. Он собирался поднять ногу и войти в клуб, когда в следующую секунду его случайно толкнул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я не специально».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четким и ясным, в нем слышались искренние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Чэна забилось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позвоночник мгновенно начало покалывать, почему этот тон такой знакомый? Но голоса двух мужчин были явно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поднял глаза и увидел молодого человека с волосами, заплетенными в косу-скорпион.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немного выше человека, которого он имел в виду, и его внешность казалась более взрослой. Хотя глаза у обоих были голубыми, глаза этого человека излучали необъяснимое очарование, и они казались более ласковыми.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был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мгновенно успокоился и уже собирался махнуть рукой, когда услышал, как мужчина спросил: «Ты тоже здесь, чтобы вступить в клуб? Если так, мы можем пойти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был особенно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посмотрел на улыбку на его лице. Внезапно у него возникло зловещее предчувствие, и он необъяснимо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