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серьезно?]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отставила чашку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незрелая идея.]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застенчиво улыбнулся: [Сегодня вечером мы можем сначала разведать этот клуб.]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разведка закончится, если действительно возникнет проблема, то сможет ли он найти шанс присоединиться к клубу, чтобы устроить небольшой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возбужденного Я Сяо перед собой и замолчала. После четырехсот лет совместной жизни она знала все о маленьких мыслях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дядя, что ты думаешь о моем предложении?]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взяла чашку, которую только что поставила, отпила чай и махнула рукой жестом, который, казалось, сопровождал ее собственного маленького нарушителя спокойствия. «Ладно, хозяин, мы пойдем сегодня вечером на разведку».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надеюсь, что у этого клуба нет проблем. В противном случае, если хозяин получит травму, эта старая система не сможет справиться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получивший поддержку Четвертого Дяди, счастливо вернулся в здание. В это время встреча Цинь Ци только что закончилась. Мист и Сорен вышли из офиса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внутри», — сказал Мист и что-то вспомнил, добавив: «Четыре маршала приграничных баз должны сегодня вечером вместе поужинать, вы знаете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уже это организовал».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кивнул головой, Я Сяо был очень серьезен. Поскольку он уже договорился, что маршал пообедает с другими маршалами ночью, не будет никаких ошибок, и ему не нужно было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Сорен, как всегда, молчал, кивнул Я Сяо и вышел сразу за Мистом.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задумчиво посмотрел на двух поспешно удаляющихся мужчин, затем повернулся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сидел один на своем месте, глядя на кучу информации перед собой, и не поднял глаз, когда услышал, как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видел, что мысли Цинь Ци не были заняты этими документами. С тех пор, как он прибыл в центральный город, частота размышлений злодея возросла, и его брови часто были нахмурены, как будто на него давило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стал его беспокоить, тихо впитывая демоническую ценность рядом с ним, и только когда уже почти настало время званого ужина, он проявил инициативу, наклонился и мягко напомнил: «Маршал, время, согласованное с маршалом Вистой, почти наступило».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хрипло промычал, встал и вывел дворецкого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собрание маршалов, Я Сяо забронировал место снаружи с Янь Чи, дворецкого маршала Пятой базы, рано утром и намеренно зашёл туда, чтобы подтвердить бронирование, прежде чем пойти в ресторан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вы устали?»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чувствовал, что Цинь Ци должен быть очень уставшим, так как у него были встречи днем. Он сел на заднее сиденье ховеркара, довольно задумчиво похлопав себя по ноге, и сказал добродушным тоном: «Если вы устали, можете лечь ко мне на колени и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нежность со стороны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никогда раньше этого не делал, и только могущественный злодей мог удостоиться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слегка покосился на дворецкого, в голубых глазах которого играла улыбка, подсознательно вспоминая тепло тела молодого человека. Образ того, как его утешала другая сторона, когда он держал его в своих объятиях несколько месяцев назад, ясно всплыл перед его глазами, но прямо сейчас Цинь Ци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прямо заявил о своем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унывал, он опустил глаза и снова положил руки на колени, ожидая, когда ховеркар заведется.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перед панорамными окнами на втором этаже сидели за обеденным столом маршал Дельбо с Первой базы и маршал Чэн Ди со Второй базы, обсуждая фигуру, только что вошедшую в ховеркар.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должно быть, маршал Цинь, а рядом с ним его… дворецкий?» — неуверенно сказал Дельбо, встряхнув зеленую жидкость в своем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маршалом Первой базы, Дельбо обладал одним из самых дружелюбных характеров и высоким уровнем эмоционального интеллекта, что позволяло людям чувствовать себя легко и непринужденно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должно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Чэн Ди приобрела болезненно-бледный оттенок, когда он сделал небольшой глоток сока, а синяя пленка прилипла к поверхности его кожи и надежно окутала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Дворецкие каждого из двух мужчин тихо стояли позади своих работодателей, создавая фон, готовые обслуживать маршалов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слышали о Цинь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поставил чашку с зеленым питательным раствором на стол, подперев подбородок одной рукой, его влюбленные персиковые глаза смотрели на Чэн Ди с такой же любовью, как если бы они смотрели на своего возлюбленного, но всем было ясно, что это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очень таинственным, как будто заставляя противоположную сторону задавать 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только что взял кусок выпечки и собирался положить его в рот. Услышав это, он тут же настороженно посмотрел на Дельбо: «Что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Дельбо стала шире, он собирался открыть рот, но прежде чем успел произнести первое слово, человек напротив него, плотно окутанный защитным щитом,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Вилка упала на тарелку с резким, но пронзительным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 Ди скорчилось на табурете, чтобы закрыть уши, и он в страхе закричал: «Лучше ничего не говори. Людям нельзя знать слишком много, если они хотят жить, ты ничего мне не рассказывай!»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несколько раз рассмеялся: «Чэн Ди, после того, как мы так долго не виделись, ты все еще такой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погружен в страх смерти, закрыв уши и что-то беззвучно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Застенчивое и осторожное поведение не свидетельствовало о той стойкости, которую можно ожидать от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Дельбо и двое дворецких в комнате ничуть не удивились, словно они давно привыкли к его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улыбка в глазах Дельбо немного сузилась и он продолжил говорить: «На встрече на границе Пятой базы Цинь Ци и другие поймали группу убийц, и эти убийцы целились в Цинь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Ди округлились от удивления, прежде чем он понял, что его руки, закрывающие уши, на самом деле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теперь, когда он услышал новость, которую не должен был слышать, неужели убийцы заставят его сегодня замолчать?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мне это рассказываешь? А вдруг на меня нападет банда убийц?» — заерзал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нападёт. Те, кто должен знать об этом, уже распространили информацию, это не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пожал плечами: «И эта группа убийц не может представлять особой угрозы, они все просто обычные люди с небольшой боевой мощью. Просто мне теперь еще любопытнее, почему они хотели убить Цинь Ци, разве тебе не любопытно?»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сказал, что ему не любопытно, он прекрасно знал, что любопытство сгубило кошку. Цинь Ци, такой сильный маршал, и его пытались убить, что явно указывало на заговор, стоящий за этим, и такой обычный робкий человек, как он, не мог вмешиваться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Чэн Ди думал об этом, тем глубже становился холод. Он потерял аппетит и отпустил руки, закрывающие уши, предупредив: «Если ты снова заговоришь об этом, я уйду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не смог сдержать смеха еще несколько раз, увидев внешность Чэн Ди, а затем сказал: «Я больше не буду этого говорить,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левую руку и легонько постучал по краю стакана, стакан издал гулкий звук, и перешел к другой теме: «Скоро приедет маршал Гу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Вэнь, маршал третьей базы, также был главным человеком среди трех баз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хорошие новости».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Ди, услышав, что Дельбо действительно оставил этот вопрос, который он затронул ранее, мгновенно почувствовал облегчение. Однако несколько секунд спустя Дельбо поднял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«Знаете ли вы, что младший брат маршала Циня пришел с маршалом Гу Вэнем? Я слышал, что маршал Цинь сильно избил своего брата, интересно, что между ними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Ди: … Почему ты такой любопытный?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Ди мог победить Дельбо, он бы уже заклеил ему рот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младший брат маршала Циня молод, он знает довольно много. Я поговорю с ним позже о Цинь Ци, этом интровертном парне. Может быть, я смогу узнать много интересного».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пожалуйста, заткнись, Дельбо! Гювен, помоги мне!! Я хочу жить!!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 Сяо и Цинь Ци не знали о личных беседах двух маршалов. Прибыв в указанный отель в сопровождении официанта, они оба направились прямо на верхний этаж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время отправления не было слишком ранним. Первоначально Я Сяо думал, что они прибудут последними, но в результате, когда они прибыли в личную комнату, там был только маршал Восьмой базы, Лу Чуаньси, а два других маршала еще не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появился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помог Цинь Ци выдвинуть стул, а когда тот сел, налил ему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Чуаньси сидел напротив и наблюдал за тем, как Цинь Ци и дворецкий общаются, его глаза как будто что-то изучали.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слишком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годы Цинь Ци также приводил дворецкого на весеннюю встречу, но он никогда не находился так близко к дворецкому, дворецкий стоял всего в метре от Цинь Ци, двигаясь как фоновая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очевидно, что Цинь Ци доверяет этому черноволосому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Восьмой базы, Лу Чуаньси, был исследователем, который ежедневно находился в лаборатории. Его любопытство было сильнее, чем у обычного человека, но он знал пределы. Посмотрев на него несколько мгновений, он отвел глаза и подал знак своему дворецкому, Гейбу,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Гейб кивнул и подошел к Цинь Ци, протягивая ему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аналитический отчет о периоде размножения черных костных насекомых, который я нашел в своей исследовательской лаборатории, но почему вы не позволили мне предоставить его вам на сегодняшней встрече? Висте и Венбору неудобно это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Чуаньси были немного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отложил информацию и дал слабый ответ, не объяснив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Чуаньси был достаточно мудр, чтобы не говорить больше. Если Виста и Венбор также хотели получить эту информацию, он мог бы также передать ее 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целью Цинь Ци в получении этой информации может быть ее предварительное изучение, чтобы найти способ полностью уничтожить черных костяных насекомых. В конце концов, аномалии, которые недавно появились у черных костяных насекомых, заставили людей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пограничные базы душат черных костяных насекомых, но они чрезвычайно способны к размножению, и большая партия новых насекомых появится примерно через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Цинь Ци, тебе не нужно слишком беспокоиться. Согласно моему анализу, такая ситуация с черными костяными насекомыми не продлится слишком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«Образцы для исследования были взяты у черных костяных насекомых в окрестностях наших четырех баз. В значениях нет большой разницы, поэтому, если ты не понимаешь какие-либо значения, ты можешь спросить меня напрямую, когда придет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Чуаньси всегда был молчалив, но когда он заговорил о содержании, связанном с исследованиями, у него словно щелкнул какой-то переключатель.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молча слушал, не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Я Сяо не особо отреагировал, услышав слова «черные костяные насекомые», но через несколько мгновений он вспомнил, что все четыре приграничные базы пострадали от кризиса, вызванного волной насекомых, после весенней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тщательно припомнил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атаки волны насекомых Шестая база все еще была в целости и сохранности, но Восьмая база, которая всегда была самой безопасной пограничной базой и меньше всего пострадала от нашествия насекомых, стала главной целью атаки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базу, маршал Восьмой базы Лу Чуаньси был похоронен на передовой и погиб, и это было только начало катастрофы Восьмой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неизвестно, связано ли изменение численности черных костяных насекомых с волной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немного задумался, но вскоре перестал об этом думать. Незнакомые человеческие жертвы и тому подобное, пока это не влияет на поглощение демоном демонической ценности, об этом не нужно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Драки, убийства и прочее, жизнь в окутанном смертью мире демонов, это то к чему Я Сяо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Я Сяо позади него опустился, и он встал рядом с Цинь Ци. Именно в это время прибыли два других маршала, и прежде чем они даже вошли в дверь, присутствующие  услышали снаружи перепалку двух людей, не терпящих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разве это не самый пунктуальный маршал среди наших пограничных баз, Венбор? Почему ты сегодня тоже пришёл поздно?» —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Виста, пожалуйста, займитесь сначала своими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еще не вошел, можно было представить себе улыбку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и Лу Чуаньси не изменили выражения лиц, поскольку давно к этому привыкли, и когда все четыре маршала прибыли, Я Сяо и другие дворецкие удалились, не мешая им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Дворецкие, которые вели себя элегантно и прилично в присутствии своих работодателей, очевидно, немного расслабились, выйдя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Сяо, ты встречался с этими двумя представителями дворецких?» — спросил Болтон, дворецкий с серебристыми зачесанными назад волосами. Как бывший представитель дворецких, он очень заботился о том, как Я Сяо ладил с этими двумя представителями дворецких.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«Встретился с ними», — Я Сяо послушно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Чэнь Чэнь холодное лицо и жестокое сердце, Ариэль внешне мягкая, но говорит то, что думает, с ними обоими нелегко иметь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молодой дворецкий участвовал в качестве представителя. Болтон хотел убедиться, что Я Сяо не чувствует слишком большого давления, но он также не был мягким человеком, и слова, которые он произносил, были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редко не смеялся над Болтоном, но сейчас он просто улыбался Я Сяо: «В течение первых пятнадцати дней весеннего собрания нам, дворецким, предстоит сделать только две вещи: первое — заботиться о наших работодателях и позволить им с комфортом посещать собрания каждый день. Другое — это встреча представителей дворецких, которая состоится послезавтра. Тебе не нужно торопиться, мы все за тебя. Не стесняйся обращаться к нам, если у тебя возникнут какие-либо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Гейб тоже продолжал кивать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чувствовал заботу этих трех дворецких о себе. Он скривил глаза, необъяснимым образом ощущая, что эти трое были единым фронтом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товарищества было ему незнакомо, но Я Сяо не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быстро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Маршалы уже встречались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еда была больше для сближения, но, конечно, поскольку было мало привязанности друг к другу, закончили они быстро. После еды маршалы не думали наслаждаться приятным вечером вместе, и каждый уехал на своем ховеркаре.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хотел еще несколько минут поболтать со своим добрым братом Цинь Ци, но поскольку был занят вязанием шарфа и торопился вернуться, небрежно сказал несколько слов и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сидел рядом с ним, глядя в окно машины на ночную сцену. Вспоминая реакцию трех человек ранее, улыбка невольно появилась в уголке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потер глазное яблоко рукой и откинулся на спинку сиденья, явно закрыв глаза, но он словно чувствовал мысли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маршал тоже должен быть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чувствовал, что Цинь Ци нравится проводить время с тремя другими маршалами, хотя порой их общение не было столь гармоничным, как у типичных человеческих друзей в традиционном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стал отрицать слова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внутри ховеркара необъяснимым образом наполнилась уютом, как будто время сильно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Ховеркар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шаг за шагом следовал за Цинь Ци. Однако, сделав несколько шагов, человек перед ним на мгновение заколебался, а затем продолжил идти к входу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казалось, что-то почувствовал и посмотрел в сторону,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трое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ожидали внезапно столкнуться здесь с Цинь Ци, лица всех троих были немного странными, тело самого высокого черноволосого мужчины было напряжено, как будто он что-то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младший брат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находится группа главных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внезапно вспомнил, что группа главных героев была в хороших отношениях с сыном маршала Третьей базы, и теперь они должны были приехать, чтобы встретиться с этим молодым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быстро сделал несколько шагов и понизил голос, внимательно наблюдая за выражением лица Цинь Ци, но если обычно он мог уловить несколько эмоций на лице мужчины, то сейчас он не мог разглядеть и половины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Ци было спокойным, словно случайная встреча не оставила никаких следов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заметил, что значение TH на экране наручных часов Цинь Ци действительно не колебалось. Он подумал об этом и слегка покачал головой: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злодей был в порядке, ему не нужно было ничего больше говорить,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Ши не ожидал, что они так случайно столкнутся с маршалом Цинем, и что его еще больше удивило, так это то, что маршал Цинь просто взглянул на них и ушел вместе со своим дворецким, не проявив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заметил, как внезапно напряглось тело Цинь Чэня, и нахмурился от беспокойства, затем поднял руку и погладил его по спине: «Не нервничай, маршал Цинь уже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Цинь Чэня слегка болели, образ того, как другой человек жестоко прижимал его к стене, после того как потерял контроль, был ярким в его сознании; он облизнул пересохшие губы и издал «хм-м-м».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«Герт написал мне. Он только что связался с маршалом Гу Вэнем и скоро спустится».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намеренно сменил тему, не желая, чтобы Цинь Чэнь слишком много думал о своих чувствах по отношению к маршалу Цинь, но это напомнило ему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посмотрел на Цинь Чэня и своего младшего брата А Сина, и его тон стал гораздо более торжественным: «Герт — сын маршала Третьей базы и единственный доступ, который у нас есть к высшим эшелонам офицеров на данном этапе. Нам нужно проверить улики, и нам абсолютно необходимо поддерживать эти отношения!»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Син, у которого на лице был пластырь, решительно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Цинь Чэня тоже отодвинулись. Он посмотрел на Вэй Ши 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злодея обратно в его комнату, Я Сяо все еще был обеспокоен настроением Цинь Ци, но поскольку поведение Цинь Ци было таким, как будто на него это не повлияло, Я Сяо немного снизил свою бдительность и подождал, пока Цинь Ци не пришло время ложиться спать, а затем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дядя, как дела у Шэн Чэна?]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 Чэн уже отправился в клуб, желая вступить в него], — быстро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время. Он задумался на мгновение и отпер дверь в свою комнату, затем попросил Четвертого дядю помочь ему охранять дверь с помощью отвлечения.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вы теперь собираетесь делать?] Подозрительно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Я Сяо озарились улыбкой, когда он широко улыбнулся и радостно сказал: «Конечно, встретиться с Шэн Чэном».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клубы в центре города, как правило, были ориентированы на шумное веселье, но для вступления в Dark Night Club требовалось достаточное количество членских взносов, и он был более фешенебельным и атмосферным по сравнению с другими клубами.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был одет в белый костюм с бутаньеркой из роз в кармане. С его бледной кожей и розовыми губами он действительно выглядел как богатый человек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вывеску клуба, и на его лице промелькнули некоторые намёки на уныние. Клуб, в который его пригласил старший, был этим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подавил различные эмоции в своем сердце и принял элегантную позу. Он собирался поднять ногу и войти в клуб, когда в следующую секунду его случайно толкнул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не специально».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четким и ясным, в нем слышались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 Чэна забилось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позвоночник мгновенно начало покалывать, почему этот тон такой знакомый? Но голоса двух мужчин были явно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поднял глаза и увидел молодого человека с волосами, заплетенными в косу-скорпион.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немного выше человека, которого он имел в виду, и его внешность казалась более взрослой. Хотя глаза у обоих были голубыми, глаза этого человека излучали необъяснимое очарование, и они казались более ласковыми.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был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мгновенно успокоился и уже собирался махнуть рукой, когда услышал, как мужчина спросил: «Ты тоже здесь, чтобы вступить в клуб? Если так, мы можем пойти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был особенно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посмотрел на улыбку на его лице. Внезапно у него возникло зловещее предчувствие, и он необъяснимо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