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был энергичен, как всегда. Он не жаловался на эффективность Четвертого Дяди в выполнении дел, как будто не имело значения, даже если Четвертый Дядя ничего не узнает, Я Сяо всегда прикрывал Четвертого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тронута на некоторое время. Она подняла свои очки, скрыла свои эмоции и заговорила о своих догадках: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закончился первый день пограничной встречи. Сяо Чэнь, как штатный репортер, отвечает за интервьюирование людей на базе. После интервью, вместо того чтобы пойти домой, она сразу же пошла в бар недалеко от зала заседанийдворецких].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[Внутри бара Сяо Чэнь не сделала ничего странного, кроме того, что заказала два напитка, а теперь вышла из бара и пошла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в конце долгого рабочего дня для Сяо Чэнь имело бы смысл пойти в бар, чтобы расслабиться и отдохнуть.]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система не спешила определять, было ли что-то странное в баре, но поведение Сяо Чэнь, которая так поспешно подошла к бару и заказала два напитка, когда она явно была одна, было немного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Сяо, казалось, любовался пейзажем за окном, но внутренне размышлял над словами Четвертого Дяди. Через несколько секунд он принял решение: [Четвертый Дядя, я пойду в бар сегодня вечером, чтобы разобраться. Пожалуйста, продолжай следить за Сяо Чэнем для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хозяин!]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кивнула, попросив хозяина обратить внимание на безопасность, а затем отключила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на водительском сиденье заметила, что Я Сяо смотрит в окно машины, не говоря ни слова. Она подумала, что другая сторона чувствует, что она едет слишком быстро, но была слишком смущена, чтобы что-либо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любой другой дворецкий, Эмили бы было все равно, но худой дворецкий рядом с ней был не таким, как те слабаки. Вспомнив обычную яркую улыбку Я Сяо, Эмили заколебалась и замедлила машину без малейшего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дворецкий рядом с ней что-то почувствовал и повернул голову, с любопытством спросив: «Эмили, ховеркар сломался?»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озадаченных глазах все еще читалась легкая утрата.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сейчас ему не нравится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на мгновение замолчала, а потом, повернула руку, и ховеркар внезапно полетел, словно серебряная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не сломан».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Удовлетворенный, Я Сяо повернул голову и продолжил наслаждаться удаляющимся пейзажем за окном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Эмили продолжила испытывать добрые чувства к дворецкому. Если другая сторона так сказала, ей больше не о чем было беспокоиться. Она спустилась, сразу увеличив скорость до самого высокого предела на этой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Эмили ехала как ветер, наслаждаясь волнением скорости. Сидевший рядом с ней Я Сяо тоже был невероятно счастлив. Двадцатиминутная поездка была втиснута всего в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временное жилище, Я Сяо отпустил Эмили отдохнуть. Он улыбнулся и сказал: «Я только что отправил сообщение маршалу, он скоро вернется, я подожду его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не отказалась. Все здание было заполнено людьми из Шестой базы. Я Сяо не мог попасть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ховеркаре сидели четыре маршала, завершившие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хороших отношений, но как маршалы приграничных баз, даже если они больше не были в гармонии, всем четверым приходилось стоять одним фронтом перед камерами, поддерживая поверхностную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частной жизни их больше ничего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Венбора был гордым и высокомерным, чрезвычайно озабоченным своим лицом. Раньше, поскольку его сторона была не права, ему пришлось согласиться на обыск Цинь Ци его Четвертой базы, от чего он задыхался, а его сердце наполнялось недовольством 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эмоции не могли развеяться и после окончания встречи. Венбор высоко поднял подбородок, раздраженно глядя на все происходящее, его глаза с несчастным видом смотрели на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были закрыты, спина выпрямлена, он откинулся на спинку сиденья и закрыл глаза, отказываясь от любого разговора, при этом все его тело не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Венбор долго искал, но не мог найти место для атаки. Он неохотно переключил свое внимание на его товарища, Висту, который сидел рядом с мужчиной и имел с ним очень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дотошного Цинь Ци, Виста, как маршал Пятой базы, можно сказать, был полон недостатков с головы до ног. Он не только напевал песню, скрестив ноги, но и складывал в руке розовых журавликов-оригами, словно сердечко молодой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Венбор с презрением посмотрел на ситуацию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 Виста, кому вы собираетесь сделать предложение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Висты остались неизменными, его лицо в солнцезащитных очках даже не поднялось, когда он небрежно произнес: «Моя прекрасная, прекрасная возлюбленная,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искренне надеюсь, что дама этого не одобрит».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Венбор усмехнулся: «В конце концов, твоя симпатия особенно дешева… Сколько дней прошло с тех пор, как твое последнее признание было отклонено? Пять дней? Три 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помню, ведь только вчера тебя отвергли, да? И ты тут же сменил цель? Боже мой, леди действительно не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Висты, складывавшие бумажных журавликов, слегка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сидевший рядом с ним, тоже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Восьмой базы Лу Чуаньси, сидевший рядом с Венбором, изначально изучал информацию о новом типе оружия с помощью своего оптического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он взглянул на Венбора, который искал смерти, и откинулся назад, нисколько не желая попасть в эту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раздался насмешливый голос Висты: «Это нормально, что ты не понимаешь, наш взрослый мир невозможно понять для тебя, ребенка, которому приходится идти домой и искать отца, когда он проигрывает пари».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ищет папу?!»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Венбора покраснело, когда он это услышал, его глаза наполнились пламенем гнева, его левая рука, замененная механической, раскрылась, и со щелчком на его ладони появилась механическая черная дыра размером с монету, направленная на Висту, сдерживающего свой гнев: «Ты ищешь смерти?!»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тихонько хмыкнул, даже не испугавшись, и аккуратно положил сложенных бумажных журавликов в сумку рядом с собой, а на его лице расплылась пронзительная ухмылка: «Тогда тебе придется убить меня одним выстрелом».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не умру, то точно истеку кровью. А если ты случайно сломаешь мне солнцезащитные очки, то, вышедший из-под контроля, я не проявлю милосердия».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— табуированная персона под номером BFE07. Как только он увидит человеческую кровь, он потеряет контроль. Он всегда носит солнцезащитные очки, чтобы не потерять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Спровоцированный таким образом, гнев Венбора вспыхнул, желая просто убить другую сторону, но разум продолжал напоминать ему не делать этого. Увидев уверенную улыбку другой стороны, Венбор мог только возмущенно отдернуть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не боюсь. Если бы мы не были в ховеркаре, я бы точно сделал это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Виста скривил губы и хотел что-то сказать, но тут услышал сбоку холодный голос с легким предостережением: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понял, что Цинь Ци намекает ему не портить их отношения. Он рассеянно кивнул и достал из кармана розовый листок бумаги, чтобы продолжить складывать бумажных журавликов.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только что произошедшего фарса ховеркар долгое время молчал, пока не остановился и из него не вышел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маршалы не выходили из машины, их резиденция находилась не в том же месте, что и Шестой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ховеркар собирался тронуться с места, маршал Четвертой базы Венбор повернул голову и увидел через окно машины, что черноволосый молодой человек с изящным лицом подбежал к Цинь Ци. Они вдвоем постояли на одном месте и о чем-то говорили, а затем вместе вошли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выглядела весьма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дворецкий Цинь 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Венбор высокомерно посмотрел на Висту.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 спорил с Вистой, но теперь, задавая вопрос, он сохранял такое отношение, словно это было само собой разумеющимся, словно другая сторона должна была ему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был очень недоволен Венбором именно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база сверху донизу — это действительно стиль, полный высокомерия. Однако, думая о том, что завтра им придется поддерживать поверхностные отношения перед камерой, Виста не стал спорить, а просто кивнул, складывая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дворецкий выглядит совсем молодым».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Венбор отвел взгляд, это могло бы быть досадной случайностью, что такому тощему дворецкому пришлось обслуживать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простых людей было честью и долгом служить табуированным людям. Они должны были быть счастливы, даже если человек, которому они служили, был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Виста подняла глаза и увидела вечную снисходительность в хмуром взгляде Венбора. Он цокнул, продолжая скрещивать ноги и складывать бумажных журавликов с опущенной головой, намереваясь поторопиться, отвезя этого сборщика долгов в его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возьмет дополнительную машину, чтобы ему больше не пришлось сидеть с Венбором.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 Сяо наконец дождался Цинь Ци, который вернулся со встречи, и радостно последовал за другой стороной, чтобы вместе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 со встречей дворецких?»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вдвоем ехали в лифте, Цинь Ци опустил голову и посмотрел на темноволосого молодого человека, который, казалось,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скривил глаза: «У дворецких замечательные личности».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Ци скользнул по улыбающимся голубым глазам Я Сяо, и было совсем не похоже, чтобы он принуждал себя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первых трех дворецких только двое участвовали в собрании дворецких, чтобы баллотироваться на пост представителя дворецких, но оба возвращались каждый день эмоционально истощенными и растрепанными, а Я Сяо был их полной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это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не будет заставлять дворецкого обязательно баллотироваться на должность представителя дворецких. Пока другая сторона не собирается уходить в отставку до весеннего заседания, он не будет выдвигать ненужных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Я Сяо все делал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Я Сяо стала шире, когда он вспомнил сцену на встрече, где две базы препирались, словно собирались вступить в схватку. Он серьезно кивнул и с любопытством поднял глаза: «Маршал, все ли прошло хорошо на встрече?»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хмыкнул, выражение его лица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казалось нормальным, что все еще следует считать гладким. Я Сяо подумал об этом, и после согласия другой стороны, он подержал датчик на запястье Цинь Ци, чтобы записать текущее значение TH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нижней части зоны высокого риска кривая была 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маршал временно находился в стабильном состоянии во всех отношениях, и только тогда Я Сяо полностью успокоил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Ци на мгновение задержался на голубых глазах Я Сяо, полных чистого восторга, прежде чем он отстранился, словно не собирался этого делать, подняв руку, чтобы повернуть датчик, который носил на запястье, и переместить его в нужное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открыл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комнату вместе, Я Сяо все еще планировал направиться в бар, чтобы проверить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деле спешить некуда, это можно было осуществить только вечером. Пока что он будет делать то, что должен был делать, чтобы выполнить свои обязанности дворецкого и попутно впитать в себя ценность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добавил чашку кофе Цинь Ци и спросил: «Маршал, вы хотели бы что-нибудь заказать на ужин? Не стесняйтесь».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разминал глазное яблоко в руке, чтобы убить время, по-видимому, ему было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был ресторан, и Я Сяо знал, что если Цинь Ци сказал, что он свободен, значит, он действительно свободен, и ему нужно только выбрать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Я Сяо оставался рядом с Цинь Ци в течение двух или трех часов, дожидаясь девяти часов, когда тот собирался лечь спать, а затем послушно предложил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«Увидимся завтра, маршал», — голубые глаза Я Сяо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«Увидимся завтра.»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смотрел ему в спину, когда он уходил. На самом деле дворецкий всегда был тихим, когда он был в комнате, редко беспокоя его, но, возможно, потому, что другая сторона всегда была счастлива, его присутствие никогда не было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могло не создавать ощущение, что он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Ци слегка опустились, но прежде чем он успел что-либо сказать, дворецкий, который только что собирался толкнуть дверь и выйти, снова обернулся, выражение его лица выражало нерешительность, когда он посмотрел на Цинь Ци: «Маршал?»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поднял глаза и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сегодня послушать сказку на ночь или колыбельную?» Глаза Я Сяо были искренними: «Я могу сделать это для тебя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сегодняшний день он накопил всего четыре демонических ценности, и Я Сяо почувствовал, что должен заработать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был немного печален, но в конце концов, у него все еще было задание, которое нужно было выполнить, поэтому он не собирался зацикливаться на этом. Когда он вернулся в свою комнату, он отпер дверь и купил Ваучер на Опыт Великого Демона прямо в системном торговом центре, как и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голубые глаза закрылись, ощущая колебания вокруг него. В это время злодей уже заснул. Хотя восемь этажей всего здания, где жили его подчиненные, все еще кипели жизнью, они не придут искать его в это время, если только не будет особых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хорошее время,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подумал и сразу же нажал на системную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[Дзынь, «Ваучер на опыт Великого демона» был успешно использован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Световые скопления объединились в комнате, и мерцающие точки света задержались вокруг молодого человека. Несколько мгновений спустя световые скопления постепенно рассеялись, и мальчик, стоящий на месте, исчез, сменившись светлокожим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косой-скорпионом, свисающей за талией, медленно открыл глаза, в его голубых глазах заиграли прекрасные свет и тени, открывая тихую и таинственную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взглянул на свои тонкие пальцы, затем специально сходил в туалет, чтобы убедиться, что он убрал хвост и крылья, прежде чем успокаивающе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направлялся в бар, и поскольку там было слишком много обычных людей, он определенно не мог раскрыть свой хвост и крылья, как ему хотелось бы, если бы ему пришлось тайно провести расследование, что было немного неудобно, но всё же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переоделся в удобную одежду для действий. Он повернулся и прямо толкнул окно. Его ноги наступили на подоконник, и он спрыгнул вниз, звук ветра задержался в его ушах. В тот момент, когда он собирался приземлиться на землю, он слегка вытянул носки и прыгнул на ветку дерева, словно ловкий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тому, что сказал Четвертый Дядя, бар находился недалеко от зала заседаний дворецкого. Я Сяо вытащил карту, его тело задействовало свою магическую силу и исчезло с места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Телепортация демона была намного быстрее, чем ховеркар. Почти в мгновение ока Я Сяо уже появился перед баром.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база славилась своей свободой, в отличие от Шестой базы, которая была известна только своей хорошо оборудованной инфраструктурой. Здесь было много мест для развлечений и отдыха, а бар перед ним был самым известным в Пятой базе. Просто стоя у входа, можно было услышать грохочущую музыку и почувствовать живую атмосферу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изогнулись, и он поднялся, чтобы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был тускло освещен, многие из них были членами Пятой базы в небесно-голубой форме, как мужчины, так и женщины, которые смеялись, пересыпая это ругательствами, в то время как другая часть была обычными людьми Пятой базы, которые нисколько не боялись, что табу может их задеть, шутили и смеялись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Я Сяо была настолько хороша, что должна была привлечь много внимания в этом оживленном и шумном баре, но люди вокруг него делали вид, будто не видят его, и вообще не 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темноволосого молодого человека слегка изогнулись, когда он пробирался сквозь толпу. Услышав что-то, кончики его ушей дернулись, и он слегка замер, покосившись на служебный зал за стойкой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это должен быть вход в подвал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бара мужчина средних лет, одетый в одежду бармена, разговаривал со своим спутником на другом конце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это так надоело!»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средних лет были красные глаза: «Когда, черт возьми, мы сможем действовать? Цинь Ци в том здании. Если я взорву бомбу сейчас, я смогу умереть вместе с ним, верно? Почему ты меня останавливаешь?»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Вопросительный голос мужчины был хриплым и сухим, казалось, его отговаривал человек на противоположной стороне, но он все равно невольно выдавил: «Я не боюсь смерти. Даже если я пойду один, все в порядке. В любом случае, мои жена и ребенок мертвы, мне теперь не за что держаться. Чтобы иметь возможность отомстить за их смерть в конце, это того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«Центральный коммуникатор со мной. Пока я даю команду немедленно вступить в бой, вы тоже не сможете меня остановить».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Элд несколько раз прошептал с нервным смешком, а затем отключил оптический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жена, его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Элд достал карманные часы и посмотрел на фотографию в отделении. Его разум был в некотором трансе, воспоминание о женщине, держащей его ребенка, стоящей в кустах подсолнухов и машущей рукой, чтобы он сфотографировал ее, все еще было свежо в его памяти. В мгновение ока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Элда болели, горло скручивало вверх и вниз. Он собирался встать, когда вдруг почувствовал, как кто-то похлопал его по плечу. Тело Элда мгновенно напряглось, и когда он в панике повернул голову, молодой темноволосый мужчина с косой-скорпионом вежливо кивнул ему, в его тоне слышалось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«Можете ли вы сказать мне, что такое центральный коммуникатор, о котором вы упомянули?»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