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Пограничная встреча официально начнется завтра. Согласно правилам, теперь им нужно будет зарегистрироваться в военном штабе на Пятой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покосился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базы были пограничными, и инфраструктура двух баз не сильно отличалась. Роботы-мусорщики с серебристыми панцирями приседали перед атакующими колоннами. В случае, если табуированный человек выходил из-под контроля, они быстро активировали режим спасения, чтобы защитить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Табуированные лица, одетые в темно-синюю военную форму, приходили и уходили. Когда они встречали обычных людей, проходящих мимо, они тепло приветствовали их, и люди не боялись, что табуированные лица внезапно потеряют контроль. Они все улыбались, и отношения были гармоничными и сердечными.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отличалось от Шестой базы. На Шестой базе обычные люди и табу были как две параллельные линии, которые не пересекались, ни одна из сторон не брала на себя инициативу заговорить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отражало разные стили двух лидеров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придавал особое значение правилам и предписаниям, и чтобы защитить людей, он намеренно не допускал в общество людей, на которых налагались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маршал Пятой базы, Виста, больше заботится о счастье людей на базе. У него не так много правил, и обычный стиль управления базой Висты — быть свободным и раскрепощенным.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двух лидеров совершенно разные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они не должны сходиться во взглядах друг с другом, но Я Сяо, который знает сюжет, ясно понимает, что у этих двоих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Ховеркар остановился у штаба Пятой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 за Цинь Ци на верхний этаж. Если снаружи все было нормально, то внутри здания штаб-квартиры полностью раскрывалось, что стиль маршала и Цинь Ци в решении вопросов был совершенно 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они вошли в кабинет с широко открытой дверью и увидели нескольких офицеров, сидящих на полу с широкой улыбкой, играющих в покер в толпе, пивные бутылки были разбросаны по всему помещению. Сцена была хаотичной и безрассудной, у некоторых офицеров также была куча белых купюр, наклеенных на лица. Они были не так хороши, как другие, которые играли в покер и крупно проигрывали.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на этот раз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давай заключим сделку. Если проиграешь на этот раз, тебе придется спуститься и купить выпивку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ладно, я не верю, что снова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шум смешались, серьезный офис был похож на игровую комнату, хаотичную, без правил. Я Сяо впервые увидел такую сцену, и его хвост, спрятанный в штанах, несколько раз постучал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 на Пятой базе?» — Я Сяо тихо спросил у Миста,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заметил любопытство в глазах Я Сяо и беспомощно кивнул: «Офицеры под командованием маршала Висты действительно более свободолюбивы».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стоявший впереди, слегка нахмурился. Для маршала, который придавал большое значение правилам, сцена перед ним была просто подпрыгиванием на его минном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офицеры, которые суетились, чтобы раздать карты, заметили, что кто-то стоит у двери кабинета. Сначала они подумали, что за ублюдок стоит у двери как тряпка и так долго не заходит, но когда они оглянулись, то были мгновенно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здесь маршал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маршал Виста не сказал, что маршал Цинь не приедет до завтра? Присутствующие офицеры внутренне хотели плакать, но их тела подсознательно быстро выпрямились, их свободный темперамент мгновенно исчез, их выражения стали серьезными 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офицеров, стоявших в самой дальней части комнаты, молча пинали ногами бутылки с вином под столом, пытаясь заслонить своими телами разбросанные на маленьком столике игральные карты; их сердца были напуганы до смерти до такой степени, что это было даже более захватывающе, чем идти в бой, чтобы убивать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маршал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Джоуб выступил вперед. Его глаза были прямыми, а его крепкое тело напоминало надежного офицера, прошедшего множество сражений, если не обращать внимания на его лицо, покрытое белой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скользнул взглядом по офицерам, скрывающим «доказательства вины», и тихо сказал: «Участники отправятся вниз, чтобы понести свое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Присутствовавшие офицеры быстро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это Джоуб не колеблясь продал своего маршала: «Маршал Виста прямо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кивнул, затем взглянул на 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прослежу, чтобы они были наказаны».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ухмыльнулся, отдавая этот приказ, а офицеры, участвовавшие в карточной игре, были ошеломлены, почти не в силах сдержать свои эмоции, когда они завыли.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отвел взгляд и поднял ногу, чтобы шагнуть в следующую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эти три слова были сказаны ему, Я Сяо посмотрел на него с радостью и легко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Пятая база была действительно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в спину Цинь Ци и улыбнулся. Согласно его пониманию злодея, другая сторона, должно быть, была не в хорошем настроении, когда увидела сцену, когда офицеры собрались,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инцидент произошел на Шестой базе, Цинь Ци не был бы таким «добрым»,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Пятой базе наверняка есть много вещей, которые не нравятся Цинь Ци, поэтому, размышляя об этом, Я Сяо все больше и больше чувствовал, что помочь Цинь Ци взять игрушку для снятия стресса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Цинь Ци были размеренными, каждый шаг казался не слишком медленным, но звук казался тяжелее,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встали перед дверью соседнего офиса, легонько постучали, и когда получили ответ от человека внутри, Цинь Ци тут же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находился мужчина в солнцезащитных очках, скрестивший ноги, он напевал песню и что-то писал, опустив голову. Слева от него лежал большой букет изящных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кто-то вошел, Виста даже не поднял головы. Он неторопливо нарисовал в конце письма сердечко, убрал ручку, вложил в розы только что написанное любовное послание и только тогда поднял голову, чтобы посмотреть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выражение лица Цинь Ци было таким же холодным и серьезным,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Виста увидел посетителя, на его лице не отразилось ни малейшего удивления, вместо этого он широко улыбнулся, обнажив белые зубы: «Сейчас не самое подходящее время для твоего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волосы и осторожно прижал к груди розы, которые специально купил утром: «Я пойду искать свою богиню, чтобы признаться ей в любви, сегодня я не вернусь. Брат, жди моих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Виста элегантно приподнял солнцезащитные очки и выбежал, держа в руках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остановил его, а сел на диван и сказал Я Сяо: «Садись и ты,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в ответ на его слова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была широко открыта, и было видно, как не терпелось мужчине выбежать, что он  даже не закрыл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сюжете Виста был одним из немногих близких друзей злодея. В глазах группы главных героев Виста был теневым парнем, который знал, что злодей совершил много плохих вещей, но не остановил его. Вместо этого он выступил в роли сообщника тигра, и после смерти злодея его ждал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одной из операций по уничтожению насекомых Виста был съеден насекомыми и умер, а в итоге от него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Я Сяо невольно слегка завилял, когда он вспомнил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это с этой точки зрения, то все люди, окружающие злодея, казалось, умерли один за другим: Виста, Сорен, Эмили и Мист, причем Виста все равно прожил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 скуки щипал свое красное глазное яблоко, когда ему внезапно задали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моргнул и с любопытством спросил: «Маршал Виста сказал, что сегодня он не вернется, так откуда вы знаете, что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Цинь Ци был ровным и он ничего не скрывал от Я Сяо, просто этот ответ немного озадачил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Я Сяо понял, почему Цинь Ци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минуты Виста вернулся с розами, из-под его солнцезащитных очков текли две струйки слез, а его левая рука все еще сжимала любовное письмо, которое он только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предложение провалилось, богиня отвергла меня наотрез». Виста беспорядочно лежал на спине на своем столе и горько кричал: «Как она может быть такой бессердечной, она мне нравилась целых 259 200 секунд,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 другой стороны, продолжал с любопытством смотреть на Висту.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такая красивая и грациозная, даже когда отвергает меня». Пока он плакал, Виста глупо рассмеялся еще несколько раз, соответствуя виду жалкой облизывающейся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«жалкая собака» Виста сел, задыхаясь от печали, и со слезами на глазах разорвал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моя богиня. Я всегда буду неподалеку, чтобы присматривать за тобой.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скорбного траура слёзы на лице Висты мгновенно исчезли. Вместо этого он достал стопку бумаги для оригами и сказал Цинь Ци: «Что ты собираешься сказать? Поторопись и скажи это. Я как раз собираюсь сделать бумажных журавликов для своей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впервые увидел, что человеческая драма может быть настолько масштабной, и он не мог не посмотреть на нее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Виста, который был одержим складыванием бумажных журавликов, понял, что на самом деле рядом с Цинь Ци сидит темноволосый молодой человек с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сбоку своих солнцезащитных очков, и на оправе тут же появился чистящий спрей, а очищенные коричневые линзы позволили ему более четко разглядеть молодого человека в смокинге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у тебя новый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журавлики в руках Висты выпали из рук от удивления, его тон был полон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не обращая внимания на Висту.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и не ожидал, что Цинь Ци представит его. Он изумленно оглядел молодого нового дворецкого, и его взгляд точно отметил расстояние между ними двумя. Цинь Ци и Я Сяо, они оба фактически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 Это значило, что теперь эти двое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ужиться с Цинь Ци, этому прекрасному дворецкому наверняка пришлось потратить немало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который был на голову ниже Цинь Ци и казался совсем худым рядом с ним, Виста сочувственно посмотрел на него: «Тебе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честно ответил, что он был вполне счастлив, собирая демонические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 Или это была просто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на мгновение засомневался. Ведь этот его близкий друг, хоть и был порядочным человеком, но характер у него был крайне упрямый, с нелепым количеством правил и привычек, а его табу были еще более хлопотными вдесятеро.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популярность Цинь Ци среди кучки дворецких была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чье лицо было толще городской стены, не мог произнести доброго слова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молодой человек не издал больше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не мог понять, о чем на самом деле думал собеседник. Он повернул голову, чтобы посмотреть на Цинь Ци, который сидел на диване, погруженный в свои мысли, и играл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открыть рот, чтобы что-то сказать, когда его взгляд упал на то, с чем играл Цинь Ци — кроваво-красное глазное яблоко, и когда его пальцы размяли его, кровь в глазном яблоке пошла рябью, выглядя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меня глаза начинают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Цинь Ци появился этот жуткий интерес?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