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знал о беспокойстве, исходящем от адъютанта, но он не удивился, когда голос Я Сяо донесся из-за двери. В конце концов, новый дворецкий был очень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изогнулись, когда он увидел человека, сидящего на стуле, и он быстро подошел к Цинь Ци, слегка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Ооо, наконец-то я могу поглотить ценность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в очень возбужденном настроении, когда услышал писк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уже закончилась, и они скоро прибудут на Пятую базу. Цинь Ци давно уже отложил информацию и не продолжил работу, а просто сел на стул и закрыл глаза, чтобы дать отдохнуть своему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повернул голову вбок, чтобы посмотреть на Цинь Ци. Выражение его лица было спокойным, и ничего не изменилось по сравнению с обычным, но интуиция Я Сяо подсказала ему, что настроение Цинь Ци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тише, как будто он боялся потревожить его. Цинь Ци хмыкнул и открыл глаза, чтобы посмотреть на Я Сяо, ожидая его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опустил голову и указал на дверь, где в кресле сидел мужчина: «Я выйду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кивку Цинь Ци молодой 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Цинь Ци остался один в пустом конференц-зале. Звук дыхания в комнате был едва слышен. Что Я Сяо ушел делать, Цинь Ци не знал и не заботился, у него были более важные вещи, о которых он мог думать, чем гадать, что было в головах людей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кучу информации, которая упала на стол, его черные глаза были полны тьмы. Спустя долгое время он закрыл глаза, и его брови были плотно нахмурены из-за того,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стук в дверь возобновился, и когда снова раздался голос Я Сяо, глаза Цинь Ци открылись: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молодой человек направился прямо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вот это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разжались, и знакомый красный глаз встретился глазами с Цинь Ци, как будто он был мертв. Я Сяо изогнул глаза и толкнул эту мягкую сферу прямо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Продуктом торгового центра было «купи один получи второй бесплатно». У него был свой левый глаз, а правый он отдал злодею, который в то время был не слишком рад играть, но, к счастью, он увидел глазное яблоко на шкафу в главной спальне, прежде чем уйти, и намеренно помог маршалу принести его, когда тот паковал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сжал глазное яблоко в руке и сказал: «Это то, за чем ты только что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кивнул. Обязанностью дворецкого было реагировать на настроение своего работодателя, и хотя он не знал, почему выражение лица Цинь Ци было таким мрачным, он знал, что весьма проницательному злодею всегда нравился его снимающий стресс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может его нажимать, если у него плохое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на несколько мгновений приятно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похоже, часто пребывал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очень эмоционален внутри. В будущем он не забудет напомнить Цинь Ци, чтобы тот всегда держал при себе игрушки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дворецкий заметил взлеты и падения его настроения. Цинь Ци неосознанно сжал руки, и залитое кровью глазное яблоко мгновенно выдавило бесчисленные нити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 Сяо, слегка поджав тонкие губы, и сменил тему: «Мы скоро прибудем к месту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Эмили также прислала мне сообщение с предупреждением о том, что до прибытия в пункт назначения осталось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Пятую базу, Я Сяо, не зная, сможет ли он и дальше беспрепятственно следовать за злодеем,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Ци кладет игрушку для декомпрессии на стол и встает, Я Сяо временно подавил свои внутренние мысли. Он поднял черное пальто Цинь Ци, которое ранее лежало на стуле, и помог другому человеку надеть его, добросовестно выполняя обязанности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раньше не позволял дворецким помогать ему застегиваться и сначала планировал отказаться, но на следующий день, когда они встретились, Я Сяо помог ему застегнуться один раз, и с тех пор он не был особо против. К этому времени Цинь Ци полностью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завитки волос на макушке Я Сяо, слегка вьющиеся и пушистые волосы были похожи на мягкий мех кошки, они выглядели приятными на ощупь. Цинь Ци взглянул на них, отвел глаза и спросил: «Все ли вопросы, связанные с пограничной встречей, ясны?»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застегнул пуговицы, он сделал небольшой шаг назад и осмотрел одежду злодея. Он был удовлетворен в своем уме, и широкая улыбка появилась на его лице: «Адъютант Мист уже сказал мне об этом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Пограничное совещание, то есть семидневное совещание, проводимое совместно четырьмя базами, расположенными на границе, по сути дела было призвано подготовить предложения для весеннего собрания, которое должно было состояться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встрече будет присутствовать не только маршал. Как дворецкий, я также буду присутствовать на другой встрече, организованной пограничными дворецкими».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молодого человека, приподняв брови, и тихо пробормотал: «Эти встречи, организованные дворецким, не важны, так что если тебе не нравится проводить их в это время, ты можешь не присутствовать».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которые могли бы участвовать в собрании дворецкого, не были хорошими людьми. С простым характером своего дворецкого, Цинь Ци чувствовал, что он может вернуться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с серьезным видом. Он не особо настаивал на этом, неважно, участвовал ли он в собрании дворецкого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его задачей во время визита на Пятую базу было устранение убийцы, который намеревался убить злодея, и защита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Я Сяо был напряжен, и его цель была совершенно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помешать ему впитать демонические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медленно приземлился на границе Пятой базы. Как и на Шестой базе, самолеты также не допускались внутрь Пятой базы. Чтобы попасть внутрь, им нужно было сменить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и женщин в черной военной форме следовала за Цинь Ци аккуратным и упорядоченным шагом. Их безжалостный темперамент был таким же острым, как меч в ножнах, как если бы они были волками, следующими за своим вожаком, со строгой организационной дисциплиной, преданными 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Грейндж, глава информационного отдела Пятой базы, подошел со своими сотрудниками, его сердце забилось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Семидневная встреча на границе имела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Информационному отделу необходимо было опросить маршала каждой пограничной базы, и, к сожалению, он был назначен на Шестую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солдатами Шестой базы с такой сильной аурой, Грейндж был так взволнован, что он был на грани смерти, ясно? Он прикрыл свое сердце и нерешительно не осмелился двинуться вперед. Не было возможности, кто из их отдела  не слышал слухи о Шестой базе? Конечно, он был бы напуган, как обычный человек, брать интервью у таких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героями, одно дело восхищаться ими, а другое — бояться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 глубоко вздохнул и, сохраняя достоинство начальника, показал на лице выражение, словно он плакал: «Ничего, Сяо Чэнь, я сначала пойду и поздороваюсь с адъютантом Шестой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которая общалась с Грейнджем, была тихой и разумной на вид женщиной. У нее была короткая стрижка до плеч, стройная фигура, и она говорила мягко и вдумчиво.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последую за вами. Я буду главным интервьюером на встрече на границе через семь дней, кажется вежливым поздороваться с ними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проявил инициативу, чтобы быть его спутником, так что, конечно, он не мог отказаться. Грейндж был вне себя от радости и поспешно кивнул головой: «Хорошо, хорошо, что ты можешь следовать за мной, мы сейчас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Сяо Чэнь и осторожно пошёл в сторону уже стоявших там войск Шестой базы и вскоре нашел адъютанта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завтрашнего интервью уже обсуждалось обеими сторонами на оптическом мозге. На этот раз они встретились только для того, чтобы снова его доработать,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стояла рядом с ответственным лицом с нежной улыбкой на ее белом лице, время от времени подсказывая Грейнджу темы для разговора, чтобы разговор между ее начальником и адъютантом Шестой базы мог протекать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она невольно осознала, что на Шестой базе неподалеку стоит молодой черноволосый человек и пристально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изысканный черный смокинг с тремя серьгами-косточками, украшавшими его уши, его голубые глаза сияли чистым светом, а кожа была мягкой и светлой. Когда их глаза столкнулись, молодой человек одарил ее яркой улыбкой, которая никоим образом не была оскорбительной, и которая заставляла людей чувствовать себя хорошо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завтра придете на собеседование с маршалом?» — спросил Я Сяо, поднимая ногу и делая шаг вперед,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кивнула, в ее янтарных глазах играла мягкая улыбка: «Да, мой начальник Грейндж будет отвечать за завтрашнее интервью. Я Сяо Чэнь, сотрудник, отвечающий за интервью после встречи, вы новый дворецкий маршала Циня?»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стал отрицать и ответил прямо. Кратко представившись, он взял на себя инициативу пообщаться с Сяо Чэнь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Чэнь терпеливо отвечала на вопросы один за другим, с улыбкой на нежном лице и мягким, медленным тоном, который легко располагал к себе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несколько минут, они добавили друг друга в друзья по оптическому мозгу, и только когда Мист и Грейндж наконец договорились о конкретном времени ухода, Я Сяо и Сяо Чэнь, которые весело болтали, закончили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поднял ноги, чтобы подойти к Цинь Ци, система осторожно спросила: [Хозяин,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почти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перспективы сюжета были сосредоточены вокруг группы главных героев и их партии. Убийство на пограничной базе не было подробно описано, и главный герой, Вэй Ши, и младший брат злодея, Цинь Чэнь, знали только результат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информацией об убийце было то, что когда главный герой Вэй Ши увидел газету, он понял, что женщина, лежащая в луже крови, была не кем иным, как его и Цинь Чэня другом, который был с ними в детстве в трущобах Седьмой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главных героев, с одной стороны, не могла поверить, что их друг пытался убить злодея без причины, а с другой стороны, они были убиты горем из-за трагической смерти своего друга, и их ненависть к злодею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нацелился на другую сторону, когда случайно услышал имя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главного героя в оригинальной книге. Ее звали Сяо Чэнь, и, согласно описанию Вэй Ши, у другой стороны были короткие волосы, и она также мечтала стать репортером базы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кто-то хотел убить злодея на Пятой базе, пресс-конференция была, очевидно, очень хорошим временем для этого. Этот репортер Сяо Чэнь вполне могла быть одной из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хозяин, сейчас я пойду за ней шпионить!]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 усердно трудится!]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мысленно поблагодарил Четвертого дядю, а затем встал рядом со злодеем, сопровождая его, пока они ждали, когда ховеркар выедет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«Закончили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большого расстояния он увидел, как Я Сяо проявил инициативу в общении с женщиной в короткой юбке и даже добавил ее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 вверх и вниз, его голубые глаза ярко сияли: «Я попросил у нее много заметок для интервью, маршал может взглянуть на них позже. Когда новости выйдут, маршал определенно будет самым умным среди многих маршалов базы!»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важная информация, которую Я Сяо намеренно пытался добыть у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замолчал. Он не думал, что Я Сяо так долго разговаривал с той женщиной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его интервьюировали, но Цинь Ци не счел нужным отказываться от любезного предложения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 Сяо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он задавал, были очень полезными, и он пересказывал их маршалу, когда тот вернулся через некоторое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Сорен и Мист уже закончили улаживать дела и выехали на своем ховеркаре из гаража. Цинь Ци и Я Сяо, как обычно, сидели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смотрел в окно, словно размышляя о чем-то, неосознанно потирая кроваво-красное глазное яблоко руками и издавая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нравилось слышать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В его глазах было удовольствие, когда кончик его хвоста подпрыгивал вверх и вниз в такт фоновым звукам, слушая музыку и тихо анализируя оставшуюся часть поездки, намереваясь как можно скорее опередить убийц, прежде чем они что-либо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единственными звуками, которые можно было услышать в ховеркаре, были хлюпанье и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понимали, почему маршалу это настолько нравится, что он даже принес его с собой на встречу на Пятой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