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воспоминаниями злодея, большая проблема Я Сяо наконец-то была решена. Он вилял хвостом, временно подавляя тревогу, возникшую в нем из-за обнуления его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Четвертому дяде сначала охранять злодея, Я Сяо развернулся и побежал в соседнюю комнату, отправив видеозвонок Мисту.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Видеозвонок был быстро подключён, и на парящем в воздухе экране отразилось тревожное выражение лица Миста.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маршал вышел из-под контроля? Как дела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момент, когда Цинь Ци потерял контроль, оптический мозг адъютантов получили сигнал тревоги, и те двое, которые находились в здании штаба, отреагировали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и Сорен на большой скорости помчались на виллу маршала, одновременно следя за вышедшей из-под контроля ситуацией с наблюдением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видеонаблюдения на вилле передавала изображение в их оптический мозг только тогда, когда маршал выходил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наблюдали, как маршал едва не ранил Я Сяо. Новый дворецкий, казалось, был настолько шокирован, что даже забыл спрятаться. Если бы не робот-няня, бросившийся спасать Я Сяо, возможно, им двоим пришлось бы стать свидетелями сцены, в которой маршал убил нового дворецкого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пугающая сцена испортила настроение и Мисту, и Сорену. К счастью, робот спрятал человека. Вышедший из-под контроля маршал не был заинтересован в том, чтобы нападать на робота, и вышел прямо из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система наблюдения отключила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Мист и Сорен уже предвидели все худшие сценарии. Их лица становились все хуже и хуже, и именно в это время они получили видеосвязь от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увидели Я Сяо, оба адъютанта мгновенно вздохнули с облегчением. В их воображении смерть Я Сяо была самым ужасным исходом, и было хорошо, что другая сторона сейчас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пришел в себя через пять минут. Сейчас он спит и чувствует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улыбнулся двум адъютантам: «Вам, ребята, не стоит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адъютанта услышали, что маршал пришел в сознание через пять минут, бремя, тяготившее их сердца, мгновенно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на котором был противогаз, издал приглушенный звук «хммм» и перестал смотреть на Я Сяо, сосредоточившись на управлении ховеркаром.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с другой стороны, скривил уголки рта и улыбнулся, повернувшись к Я Сяо: «Ладно, мы оба направляемся на виллу, скоро будем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напряг улыбку, взглянув на слегка бледное лицо нового дворецкого, и сказал ему несколько слов беспокойства. Сегодняшний неконтролируемый инцидент с маршалом, должно быть, снова напугал дворецкого, который был просто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молодой дворецкий по ту сторону экрана покачал головой, давая понять, что с ним все в порядке, а также призвал их быть осторожнее на дороге, прежде чем вежливо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ховеркаре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адъютанта молчаливо не говорили о том, что маршал теряет контроль, или, скорее, они привыкли к тому, что маршал теряет контроль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срочности во многом была связана со страхом за нового дворецкого на вилле. Они оба прекрасно понимали, что Я Сяо впервые столкнулся с потерей контроля маршалом в одиночку 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ты думаешь о настроении Я Сяо прямо сейчас?» Мист толкнул локтем тучного мужчину рядом с собой и предположил: «Выражение его лица сейчас не показалось мне испуганным или запаниковавшим».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отмахнулся от своих собственных слов: «Я Сяо в тот момент чуть не убил маршал, как он мог не испугаться? Он должен был сейчас натянуто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и все равно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противогаза послышался тихий, приглушенный голос Сорена.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проигнорировал речь брата и коснулся оптического мозга на запястье, размышляя: «Теперь, когда Я Сяо ведет себя как обычно, это говорит о том, что он не собирается уходить в отставку, как другие дворецкие, и это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взглянул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«Профессионализм Я Сяо очень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явно не то, что можно было бы обобщить одним предложением. Следует знать, что качество предыдущих дворецких было не низким, пока они не увидели, что маршал вышел из-под контроля, и каждый из них действовал серьезно и ответственно. Мист задумался на некоторое время и скептически предположил: «Может быть, это потому, что он восхищается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Сорену это было неинтересно, и он небрежно ответил: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 предыдущими дворецкими, отчаянно пытавшиеся сбежать, они, адъютанты, не могли ничего изменить, даже если бы знали причины отставки или пребывания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выпрямился, глубоко чувствуя, что его догадка была очень точной, и внутренне вздохнул, увидев видение Я Сяо, мысленно отметив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Я Сяо не знал о разговоре, который эти двое вели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им о злодее, Я Сяо почувствовал себя неловко, поскольку был готов заняться уборкой после этого, и повернулся, чтобы вернуться в комнату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лежащий на кровати, поджал губы и нахмурил брови. Казалось, даже находясь в бессознательном состоянии, он думал о чем-то неприятном.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вилял хвостом, окидывая взглядом отвратительную картину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потерял контроль над ситуацией в главной спальне, а это означало, что на всей вилле комната, где он жил, пострадала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был проваленным и неровным, не говоря уже о том, что книги в книжном шкафу были беспорядочно разбросаны по всему полу и покрыты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Я Сяо хотел сменить комнату, но злодей любил спать только в этой комнате, поэтому, если бы он сменил место, это могло бы его расстроить.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остановился, слегка помахивая хвостом, и подошел к двум открытым коробкам, присев на корточки, чтобы посмотреть, что находится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интересно, из-за чего злодей потерял контроль». Я Сяо проанализировал ситуацию. Перед тем, как потерять контроль, единственное, что сделал Цинь Ци, это отнес вещи своего деда обратно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вещами, которые могли заставить его потерять контроль, были эти две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Поношенная черная военная форма и два острых меча, светящихся темно-фиолетовым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 этих вещах не было ничего особенного. Подумав, Я Сяо положил их в отдельные коробки, а затем поместил их в кладовую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Обязанностью дворецкого было запретить своему работодателю прикасаться к чему-либо, что могло бы заставить его потерять контроль, поэтому Я Сяо упаковал коробки с должным отношением и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две вещи заставили злодея потерять контроль?] Система была очень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тоже не был уверен, он дико догадался: «В оригинальном сюжете злодей очень заботился о своем дедушке. Поскольку это вещи его деда, может быть, он потерял контроль, потому что вспомнил о своем деде?»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когда Вэй Дуо упомянул дедушку злодея, Цинь Ци не потерял контроль, так что эта догадка на данный момент неверна.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мы должны попытаться избежать любой возможности потери контроля со стороны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сделал окончательный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Вэй Дуо или что-то в этом роде, похоже, потеря контроля маршалом была как-то связана с кем-то, кого он ценил, но в чем именно заключалось табу, Я Сяо все еще предстояло понаблюдать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коробки вниз, Я Сяо отставил робота-няню в сторону, чтобы заняться уборкой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Робот-няня на самой низкой громкости двигался крайне осторожно во время уборки, следя за тем, чтобы не потревожить злодея. Я Сяо направился прямо на второй этаж, намереваясь остаться рядом со злодеем, чтобы собрать демонические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своей очищенной демонической ценности и магической силе сердце Я Сяо снова заныло, а кончик его хвоста поник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 это, могущественные демоны никогда не сожалели о содеянном, но это не означало, что Я Сяо не будет убит горем из-за истощения своей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долго смотрел на злодея, не в силах успокоить свои эмоции. Даже когда Четвертый Дядя напомнил ему, что он собирает демонические ценности, он не смог сдержать свою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часть магической силы, которая была накоплена, исчезла в один миг. Какой трудолюбивый демон сможет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проснулся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Исцеление отличалось от ингибиторов. Табуированный человек, стабилизировавший свое значение TH посредством исцеления, вряд ли испытывал какие-либо побочные эффекты. Состояние Цинь Ци было подобно долгому сну без малейшего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кого-то рядом, Цинь Ци, к которому только что вернулось сознание, быстро открыл глаза и внимательно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который всегда был солнечным и любил улыбаться, как будто у него не было никаких проблем, в этот момент имел печаль в глазах. Слой размытого водянистого тумана заполнял его голубые глаза, его голова была слегка опущена, уголки его губ поджаты, а пальцы сжаты на штанине, вид у него был обиженный.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изначально погруженный в печаль, увидел, что он просыпается, печаль в его взгляде, которая собиралась выплеснуться из его глаз, быстро исчезла, сменившись чистой радостью и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и чистые эмоции были настолько сильны, что словно прямой мяч врезался в сердце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избегал смотреть собеседнику в глаза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вы сейчас чувствуете себя где-нибудь физически некомфортно?» — Я Сяо не заметил странности Цинь Ци и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Ци не было глубоких воспоминаний о том, что произошло до того, как он потерял контроль. Он слегка нахмурился и помнил только, что он размышлял о вещах своего деда, а затем впал в состояние потери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мог вспомнить, о чем он думал перед тем, как потерял контроль, и это было одной из причин, почему его табу были сложными и трудными для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Цинь Ци было смутное представление о том, что произошло после того, как он потерял контроль. В сломанных и фрагментированных изображениях он видел, как хрупкий дворецкий едва избежал нападения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Цинь Ци немного пересохло, как будто что-то блокировало внутреннюю часть его горла. Это было так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за то, что напугал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уже предвидел реакцию дворецкого. Он мог бы крепко держаться за свое дрожащее тело, как первый дворецкий, его глаза были бы полны страха, но он настойчиво делал бы вид, что все в порядке, или, возможно, он бы попросил оставить свою работу, поколебавшись, как второй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третьего, Цинь Ци посчитал, что это маловероятно, поскольку дворецкий сбежал с базы до того, как проснулся, и был насмерть искусан демоническими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Цинь Ци, Я Сяо искренне кивнул, как будто полностью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напугало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дворецкий все еще испытывал страх, когда заговорил об этом, вздохнув: «Семена цветов, которые я только что посадил во дворе виллы сегодня утром, чуть не погибли, когда вы потеряли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волнуйтесь,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молодой человек очень переживал из-за того, что Цинь Ци винит себя в этом, его голубые глаза смотрели серьезно и нарочно успокоили его: «Я уже проверил, эти семена цветов все еще живы! Они смогут произвести очень красивые цветы через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Цинь Ци кивнул с задумчивым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результат был слишком далек от желаемого, Цинь Ци не спросил Я Сяо, почему он мог сказать, что семена цветов, зарытые в почву, были живыми. Логически такие вещи можно было определить живые они или нет только после того, как саженцы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Цинь Ци, ответ Я Сяо был дан исключительно для того, чтобы успокоить его, а упоминание несущественных цветов было просто ловким способом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Ци слегка потемнели. Пока ему было ясно, что Я Сяо тоже не собирается уходить с работы, столкнувшись с его неконтролируемым поведением,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грустное выражение лица молодого человека и его взгляд, полный чистой радости, после того как узнал, что он уже проснулся, Цинь Ци поджал губы и сохранил это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 удавалось поддерживать отношения сотрудничества до весеннего собрания, ничто другое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был уверен, о чем думал злодей. Его цель была совершенно ясна, и она заключалась в том, чтобы оставаться рядом с Цинь Ци, чтобы собирать демонические ценности. Пока Цинь Ци не говорил, что ему разрешено делать, он мог оставаться в пределах одного метра от другой стороны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стоял у постели Цинь Ци, глядя на прозрачный экран, на котором значение демона, обнуленное до нуля, превратилось в 0,5, его сердце наконец-то было довольно удовлетворено.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Мист и Сорен наконец вошли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ущипнул себя за запястье и встал, его прямая военная форма слегка помялась,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молодой человек рядом с ним очень тщательно разгладил некрасивые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поднял глаза, чтобы посмотреть на дворецкого, брови которого, как всегда, были приподняты и выражали радость,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последовала за Цинь Ци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адъютантов увидели, что на них обоих нет никаких следов ранений, и только тогда они полностью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спросили о причине, по которой маршал потерял контроль. Эти вещи не принесли бы никакой пользы, даже если бы они о них говорили. После короткого приветствия, Мист перешел к другим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виллу изображение на мониторе было заблокировано примерно на три минуты, но сейчас монитор снова в нормальном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записи видеонаблюдения с их стороны были отключены задолго до того, как маршал восстановил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необходимо разработать решение для магнитного поля, которое может быть нарушено при потере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и Сорен оба посчитали, что, вероятно, блокировка наблюдения была вызвана маршалом после его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 метре позади, стоял Я Сяо. Он наблюдал и вел себя так, словно все это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слушал, как адъютанты обсуждают составление плана со злодеем, и отвлекся от скуки. Только когда он услышал определенное слово, Я Сяо слегка поднял несколько точек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 настоящее время мы получили уведомление от координатора, что примерно через пять дней маршалам пограничных баз необходимо будет отправиться на пятую базу для проведения пограничного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Пограничное совещание, как следует из названия, было совместно организованно несколькими базами, расположенными вдоль первой пограничной линии. Главной целью также было сначала проконсультироваться по предложению о собрании, в рамках подготовки к весеннему заседанию два месяца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на мгновение остановился и повернулся, чтобы посмотреть на Я Сяо: «Когда придет время, ты должен будешь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кивнул, его хвост, спрятанный в штанах, немного помахал. В сюжете также упоминалась встреча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на участвующих базах было довольно много людей, пытавшихся убить злодея, которые ходили туда-сюда, что делало этот момент сюжета довольно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так много людей пытаются убить злодея, Я Сяо все больше и больше чувствовал, что злодей действительно был проблемным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единственным хорошим моментом было то, что ни один из убийц на пограничной встрече не имел статуса офицера, поэтому, когда пришло время, ему не пришлось волноваться так сильно, как когда он справился с Шэн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просто найти время, чтобы использовать ваучер на опыт, надеть на себя оболочку великого демона и разобраться со всеми ними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 тебя будут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чувствовал себя непринужденно в своей клоунской маске. Он слегка помахал хвостом и успокоил своего Четвертого Дядю: [Те, кто делает плохие вещи, — большие демоны, какое это имеет отношение ко мне, слабому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посчитала, что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Адъютанты приехали и уехали очень быстро. Из-за времени виллу можно было отремонтировать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завтрашнем ремонте, Я Сяо проводил их взглядом. Он вошел в виллу бодрыми шагами. В это время Цинь Ци уже встал, намереваясь вернуться в свою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вы собираетесь и дальше жить в своей главной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опустил голову и увидел, что Я Сяо смотрит на него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было лень снова менять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сменил комнату, он бы не смог спать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Сяо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Ци собирался продолжить подъем по лестнице, позади него снова раздался ясный и серьезный голос: «Маршал, могу ли я спать с вами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Цинь Ци стали нетвердыми, когда он обернулся,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поднял голову, его голубые глаза были пронизаны сильной тревогой и беспокойством: «Я беспокоюсь, что ваше значение TH снова подскочит».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главное, что демонической ценности на самом деле было недостаточно.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