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Мне не нравятся белые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беспокоилась, не понимая, что пошло не так: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 быть не должно, как демоническая ценность могла расти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контролировал остатки магической силы и послушно ждал, пока Четвертый Дядя найдет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было долгим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силе дворецкого необходимо было трижды обойти вокруг тела табуированной персоны, что заняло бы не менее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исцеления Я Сяо было на высоте, и он мог заставить магическую силу обходить тело злодея несколько раз в минуту. Для него самой сложной частью процесса исцеления маршала, помимо того, что магическая сила не могла входить и выходить из тела, было то, как уменьшить скорость исцеления, что было самой большой головной болью для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этим человеческим дворецким потребовался час, чтобы обойти круг, используя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 трудом снизил скорость. Ему потребовалось полчаса, чтобы контролировать поток магической силы, чтобы доплыть до позвоночника маршала. Однако этот поток магической силы, который должен был двигаться плавно, словно наткнулся на что-то, на мгновение замер и затем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сделал движение и направил еще немного магии, но она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тут же заинтересовался. Он направил дух контролировать магическую силу, чтобы активно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хвост позади него взволнованно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сферические энергетические шары тёмно-фиолетово-красного цвета плотно кружились вокруг позвоночника злодея. Жуткая аура тьмы, окутанная отчаянием и кровью, вливалась внутрь, и зловещее предчувствие побуждало его уйти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скрытая энергия внутри тела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аура была еще более устрашающей, чем когда Цинь Ци впервые появился в своей отчужденной форме и отрастил серебряный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мгновенно пришел в восторг,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фантастично!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 его отчужденном состоянии в начале не был самым сильным уровнем Цинь Ци! Злодей был сильнее,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мгновенно проснулся инстинкт сближения с сильными, и он подсознательно захотел общаться с сильными: «Маршал, если лечение покажется вам скучным, вы можете поговорить со мной о том, что вы хотите съесть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черноволосого дворецкого был интимным, с очаровательной улыбкой, и любой невольно расслабился бы, услышав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исключительно могущественный злодей! Великий демон,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спокойно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дворецкие использовали беседы, чтобы снять напряжение с людей из группы высокого риска, находящихся в состоянии табу, в период их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предположил, что собеседник таким образом пытается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завилял хвостом, не удивившись тому, что злодей изначально оказался неразговорчивым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зарываться головой в работу, с долей жалости в сердце. Если бы он был в мире демонов, он мог бы сразиться с Цинь Ци. Если он победит, даже если Цинь Ци не захочет с ним разговаривать, ему придётся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размышлял, система прибыла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Ци больше не слышал голоса нового дворецкого после того, как отклонил попытку Я Сяо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дворецкими Цинь Ци ясно чувствовал, что исцеление Я Сяо было более комфортным и невероятно плавным, исцеление проходило от начала до конца без единой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тону голоса Я Сяо ранее, его психическое состояние казалось довольно хорошим, в отличие от слабых и напряжённых дворецких, которые лечили его раньше, которые действовали так, будто он был каким-то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Выдающиеся способности, рассудительность,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действительно было много сильных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закрыл глаза; с текущей точки зрения Я Сяо был бесценным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выслушал объяснение системы и задумчиво повторил его: [То есть замедление поглощения демонической ценности связано с нынешним слабым физическим состоянием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злодей вошел в состояние отчуждения, и после того, как он почти потерял контроль, его лечили лекарствами, которые имели большие побочные эффекты. Если бы не его чрезвычайно сильное физическое состояние, злодей умер бы при оказании первой помощи, и его нынешнее состояние слабости также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глубоко задумался: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как можно скорее вылечим тело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решил не уходить. Первоначальные инвестиции были ничтожны. Пока он мог вернуть свои вложения, его текущей целью по-прежнему было стать самым доверенным дворецким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комнате по-прежнему было так же тихо, как и в начале, и, поскольку Я Сяо с трудом контролировал скорость, потребовалось два часа, чтобы исцеление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освобождены!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чуть не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звук и посмотрел на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 освещенной комнаты на границе света и тени стоял уже вставший человек. Его холодная, жесткая, острая линия подбородка проступала сквозь темноту, а пропорции его тела с широкими плечами и узкой талией были еще более завидными.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ответило бы вежливо и небрежно на такой вопрос начальника, но Я Сяо искренне кивнул: «В основном, это слишком скучно. Маршал, разве вам не скучно, когда вы просто сидите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покачал головой, казалось бы, невозмутимо, но он знал, что его исцеление дается дворецкому действительно нелегко. Он поджал губы и сказал: «Спасибо за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пристально посмотрел на глаза Цинь Ци, прикрытые черными защитными очками, и когда собеседник собирался задать вопрос, он внезапно заговорил: «Маршал, на самом деле я проделал большую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потер свое лицо. Он не мог сказать, что чувствовал. Вероятно, дело было в том, что Цинь Ци был чрезмерно дружелюбен с самого начала их знакомства. Если уж говорить откровенно, он не казался таким уж проблемным, каким он его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довольно хлопотно, но не настолько возмутительно, как та информация, которую он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ведь хотите отправиться в центральный город на весеннее собрание, верно?» Я Сяо мог найти в сюжете причину, по которой злодей будет дружелюбен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о чем смутно говорил адъютант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находящимся в зоне повышенного риска и желающим попасть в центральный город, было необходимо сопровождение дворецкого, с которым они находились вместе в течение трех месяцев, даже если это был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маршал, у которого было немало табу, был готов проявить к нему, странному дворецкому, некоторую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молчаливого Цинь Ци, прищурив глаза, и энергично произнёс: «Я хочу стать доверенным лицом маршала, поэтому я много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 не нужно заставлять себя подавлять эмоции, чтобы сотрудничать со мной». Хвост Я Сяо, спрятанный в штанах, слегка вилял: «Если я сделаю что-то не так, просто скажите мне. Я сразу же исправлюсь и больше так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завоевать доверие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злодею подавлять свои симпатии и антипатии, а потом остаться с дворецким-инструментом, которого, скорее всего, просто уволят в будущем после того, как он его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слишком очевиден?» — в короткой тишине Цинь Ци внезапно заговорил, по-видимому, немного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очевидно», — Я Сяо покачал головой, выражение его лица было серьезным. «Просто некоторые незначительные действия заставляют меня думать, что вы  должно беспокоитесь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перед исцелением Цинь Ци намеренно снял оружие с пояса, чтобы не усиливать страх дворецкого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потеря оружия заставила бы злодея быть более бдительным в своем окружении. Цинь Ци по сюжету не стал бы снимать свое оружие даже во сне, не говоря уже о простом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пристально посмотрел на Я Сяо и, заметив решительный взгляд юноши, задумался, почему тот так настаивает. Может быть, этот новый дворецкий пытался практиковать так называемый дух дворецкого? Поэтому он хотел, чтобы его работодатель полностью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достаточно было бы поддерживать дружеские и партнерские отношения между ними, и обе стороны будут счастливо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раскроет свои недостатки характера, это не принесет пользы хрупкому дворецкому перед ним. Наоборот, это заставит Миста и остальных снова искать подходящего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почти парализована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её хозяин говорит злодею такие вещи, но атмосфера явно была ненормальной! Система проглотила таблетку нитроглицерина, дрожа и схватившись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Вааах, она так боялась, что злодей изобьёт её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снова прикрепил к поясу пистолет, который он бросил на кровать, его движения были неспешными: «Тогда давай сделаем, как ты сказал. Давай заранее уточним: если у тебя возникнут мысли уйти в отставку до весеннего собрания,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безусловно,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соглашение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[Значит ли это, что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в сторону и увидел голубые глаза Я Сяо, которые светились улыбкой, прекрасной и чистой, наполненной предвкушением 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молодой дворецкий сказал: «Я обязательно постараюсь стать дворецким, которому вы сможете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собрался уходить, он вдруг сказал: «Мне не нравятся белые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злодей пил чай из белой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[Черт, оказывается, злодей весь день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Цинь Ци, стоявшего в темноте, и одобрительно сказал: «Белые чашки и правда некрасивые».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