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Мне не нравятся белые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беспокоилась, не понимая, что пошло не так: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быть не должно, как демоническая ценность могла расти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контролировал остатки магической силы и послушно ждал, пока Четвертый Дядя найдет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было долгим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силе дворецкого необходимо было трижды обойти вокруг тела табуированной персоны, что заняло бы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исцеления Я Сяо было на высоте, и он мог заставить магическую силу обходить тело злодея несколько раз в минуту. Для него самой сложной частью процесса исцеления маршала, помимо того, что магическая сила не могла входить и выходить из тела, было то, как уменьшить скорость исцеления, что было самой большой головной болью для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этим человеческим дворецким потребовался час, чтобы обойти круг, используя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трудом снизил скорость. Ему потребовалось полчаса, чтобы контролировать поток магической силы, чтобы доплыть до позвоночника маршала. Однако этот поток магической силы, который должен был двигаться плавно, словно наткнулся на что-то, на мгновение замер и затем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сделал движение и направил еще немного магии, но она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тут же заинтересовался. Он направил дух контролировать магическую силу, чтобы активно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хвост позади него взволнованно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сферические энергетические шары тёмно-фиолетово-красного цвета плотно кружились вокруг позвоночника злодея. Жуткая аура тьмы, окутанная отчаянием и кровью, вливалась внутрь, и зловещее предчувствие побуждало его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скрытая энергия внутри тела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аура была еще более устрашающей, чем когда Цинь Ци впервые появился в своей отчужденной форме и отрастил серебряный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мгновенно пришел в восторг,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 его отчужденном состоянии в начале не был самым сильным уровнем Цинь Ци! Злодей был сильнее,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мгновенно проснулся инстинкт сближения с сильными, и он подсознательно захотел общаться с сильными: «Маршал, если лечение покажется вам скучным, вы можете поговорить со мной о том, что вы хотите съесть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черноволосого дворецкого был интимным, с очаровательной улыбкой, и любой невольно расслабился бы, услышав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исключительно могущественный злодей! Великий демон,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спокойно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дворецкие использовали беседы, чтобы снять напряжение с людей из группы высокого риска, находящихся в состоянии табу, в период их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предположил, что собеседник таким образом пытается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завилял хвостом, не удивившись тому, что злодей изначально оказался неразговорчивым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зарываться головой в работу, с долей жалости в сердце. Если бы он был в мире демонов, он мог бы сразиться с Цинь Ци. Если он победит, даже если Цинь Ци не захочет с ним разговаривать, ему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размышлял, система прибыла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Ци больше не слышал голоса нового дворецкого после того, как отклонил попытку Я Сяо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дворецкими Цинь Ци ясно чувствовал, что исцеление Я Сяо было более комфортным и невероятно плавным, исцеление проходило от начала до конца без единой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тону голоса Я Сяо ранее, его психическое состояние казалось довольно хорошим, в отличие от слабых и напряжённых дворецких, которые лечили его раньше, которые действовали так, будто он был каким-то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способности, рассудительность,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действительно было много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закрыл глаза; с текущей точки зрения Я Сяо был бесценным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выслушал объяснение системы и задумчиво повторил его: [То есть замедление поглощения демонической ценности связано с нынешним слабым физическим состоянием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злодей вошел в состояние отчуждения, и после того, как он почти потерял контроль, его лечили лекарствами, которые имели большие побочные эффекты. Если бы не его чрезвычайно сильное физическое состояние, злодей умер бы при оказании первой помощи, и его нынешнее состояние слабости также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глубоко задумался: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как можно скорее вылечим тело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решил не уходить. Первоначальные инвестиции были ничтожны. Пока он мог вернуть свои вложения, его текущей целью по-прежнему было стать самым доверенным дворецким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комнате по-прежнему было так же тихо, как и в начале, и, поскольку Я Сяо с трудом контролировал скорость, потребовалось два часа, чтобы исцеление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чуть не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звук и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освещенной комнаты на границе света и тени стоял уже вставший человек. Его холодная, жесткая, острая линия подбородка проступала сквозь темноту, а пропорции его тела с широкими плечами и узкой талией были еще более завидными.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ответило бы вежливо и небрежно на такой вопрос начальника, но Я Сяо искренне кивнул: «В основном, это слишком скучно. Маршал, разве вам не скучно, когда вы просто сидите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покачал головой, казалось бы, невозмутимо, но он знал, что его исцеление дается дворецкому действительно нелегко. Он поджал губы и сказал: «Спасибо за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пристально посмотрел на глаза Цинь Ци, прикрытые черными защитными очками, и когда собеседник собирался задать вопрос, он внезапно заговорил: «Маршал, на самом деле я проделал большую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потер свое лицо. Он не мог сказать, что чувствовал. Вероятно, дело было в том, что Цинь Ци был чрезмерно дружелюбен с самого начала их знакомства. Если уж говорить откровенно, он не казался таким уж проблемным, каким он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довольно хлопотно, но не настолько возмутительно, как та информация, которую он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ведь хотите отправиться в центральный город на весеннее собрание, верно?» Я Сяо мог найти в сюжете причину, по которой злодей будет дружелюбен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о чем смутно говорил адъютант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находящимся в зоне повышенного риска и желающим попасть в центральный город, было необходимо сопровождение дворецкого, с которым они находились вместе в течение трех месяцев, даже если это был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маршал, у которого было немало табу, был готов проявить к нему, странному дворецкому, некоторую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молчаливого Цинь Ци, прищурив глаза, и энергично произнёс: «Я хочу стать доверенным лицом маршала, поэтому я много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не нужно заставлять себя подавлять эмоции, чтобы сотрудничать со мной». Хвост Я Сяо, спрятанный в штанах, слегка вилял: «Если я сделаю что-то не так, просто скажите мне. Я сразу же исправлюсь и больше так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завоевать доверие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злодею подавлять свои симпатии и антипатии, а потом остаться с дворецким-инструментом, которого, скорее всего, просто уволят в будущем после того, как он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очевиден?» — в короткой тишине Цинь Ци внезапно заговорил, по-видимому, немного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очевидно», — Я Сяо покачал головой, выражение его лица было серьезным. «Просто некоторые незначительные действия заставляют меня думать, что вы  должно беспокоитесь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перед исцелением Цинь Ци намеренно снял оружие с пояса, чтобы не усиливать страх дворецкого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потеря оружия заставила бы злодея быть более бдительным в своем окружении. Цинь Ци по сюжету не стал бы снимать свое оружие даже во сне, не говоря уже о простом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пристально посмотрел на Я Сяо и, заметив решительный взгляд юноши, задумался, почему тот так настаивает. Может быть, этот новый дворецкий пытался практиковать так называемый дух дворецкого? Поэтому он хотел, чтобы его работодатель полностью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достаточно было бы поддерживать дружеские и партнерские отношения между ними, и обе стороны будут счастливо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раскроет свои недостатки характера, это не принесет пользы хрупкому дворецкому перед ним. Наоборот, это заставит Миста и остальных снова искать подходящего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почти парализована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её хозяин говорит злодею такие вещи, но атмосфера явно была ненормальной! Система проглотила таблетку нитроглицерина, дрожа и схватившись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Вааах, она так боялась, что злодей изобьёт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снова прикрепил к поясу пистолет, который он бросил на кровать, его движения были неспешными: «Тогда давай сделаем, как ты сказал. Давай заранее уточним: если у тебя возникнут мысли уйти в отставку до весеннего собрания,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соглашение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[Значит ли это,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в сторону и увидел голубые глаза Я Сяо, которые светились улыбкой, прекрасной и чистой, наполненной предвкушением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молодой дворецкий сказал: «Я обязательно постараюсь стать дворецким, которому вы сможете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собрался уходить, он вдруг сказал: «Мне не нравятся белые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злодей пил чай из белой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[Черт, оказывается, злодей весь день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Цинь Ци, стоявшего в темноте, и одобрительно сказал: «Белые чашки и правда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