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Почему бы нам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злодея был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Я Сяо, спрятанный в штанах, слегка вилял, а глаза изогнулись в полумесяц. Эти три черепа-хлеба были его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маршалу понравится, я приготовлю это для вас в следующий раз!» — голос в конце был немного беззаботным, и каждый мог услышать, что новый дворецкий сейчас в очень счастливом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Обеды были нужны только для того, чтобы утолить голод, вызванный побочными эффектами, ему было все равно, что именно он ел, но нельзя было отрицать, что хлеб, испеченный новым дворецким, был хорош как на вид, так 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Вэй Чэн, стоявший сбоку, наблюдал за ними, и его потрясенное выражение постепенно исчезало, пока он почесывал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на время о странно выглядящем хлебе, эта сцена заставила его подумать, что маршал и новый дворецкий вполне 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была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установленной программе, во время обеда маршала в комнате горел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побочных эффектов ZYZ5 была светобоязнь. Тело пациента отторгало свет, а интенсивность света как раз соответствовала точке переносимости маршала и не вызывала сильного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план идет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злодея, который был совсем рядом с ним, и радостно сказал системе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401, пребывавшая в оцепенении с того момента, как её хозяин достал хлеб, была совершенно ошеломлена: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ожидала, что её хозяин создаст три довольно жалких на вид хлеба в форме черепа. Самое странное, что злодей принял это хорошо от начала до конца, не испытав ни капли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оказаться слишком большим потрясением для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система временно проигнорировала три куска хлеба и возбуждённо произнесла: [Хозяин, вам нужно оказаться на расстоянии одного метра от злодея, чтобы устройство преобразования почувствовало демоническую ценность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слишком далеко, чтобы устройство преобразования могло втянуть демоническое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послушно ответил, но внутренне он был немного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разумно приблизиться на расстояние метра к другому? Если бы он это знал, он должен был бы встать ближе, когда он только что подавал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взглянул на злодея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плохо освещена, но, благодаря отличному ночному зрению, он ясно видел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люди невольно расслаблялись, это был инстинкт тела. По наблюдениям Я Сяо, Цинь Ци, спрятавшийся в темноте, казался расслабленным, и во всем его теле не было ни единого сбоя.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физическое состояние злодея было не лучшим, и он все еще носил очки, которые мешали его зрению, он ни на секунду не сомневался, что если бы кто-то захотел в это время скрытно напасть на Цинь Ци, этот человек определенно быстро бы свернул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силён, это было видно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внутренне подпрыгнул от радости, его глаза не мигая смотрели на маршала. Затем он заметил едва заметные движения маршала, и его ресницы слегка дрогнули, когда он смутно подумал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темноволосый дворецкий с естественным выражением лица шагнул вперед, взял чайник, добавил в чашку немного горячего чая и поставил ее рядом с рукой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шаг назад и встал позади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расстояние между ними составляло ровно один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из его головы раздался электронный голос системной подсказки: [Дзинь, индикатор выполнения активирован, идет сбор демонических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 Сяо было переполнено радостью, а его хвост, спрятанный в штанах, вилял от сильного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нового дворецкого, добавляющего черный чай, естественно, было замечено присутствовавшими при этом Цинь Ци и адъютантом Вэй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который отреагировал медленно, не обнаружил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это был Цинь Ци, который еще раз посмотрел на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почувствовал жажду,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маршал не пьет черный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заметил взгляд Цинь Ци, слегка наклонил голову вбок и спросил довольно озадаченно.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движениям его мышц, он был почти уверен, что злодей только что посмотрел на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Ответ Цинь Ци был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снова был рад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Ци пробежался по его заразительному взгляду, решив, что новый дворецкий должен быть наблюдательным и очень улыбчивым.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когда голод, утоленный хлебом, вернулся с новой силой, боль, словно от ножа, распространилась по его желудку, но, пока мужчина пил чай, его лицо было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приема пищи закончилось, и он больше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могу ли я остаться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голос был особенно заметен в темноте, и Цинь Ци поднял глаза, чтобы посмотреть на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юноша, который должен был уйти, имел серьезное выражение лица. Он был одет в черный смокинг, а его ясные, чистые голубые глаза были полны решимости, как будто он будет выполнять свои обязанности дворецкого, независимо от того, кто его работодатель.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 прошли курс лечения, ваш показатель TH все еще находится в зоне высокого риска, и я обязан сопровождать вас и следить за вашим физическим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текущей ситуацией, было весьма вероятно, что маршал в ослабленном состоянии проведет неделю в одиночестве в этой комнате, пока не пройдут побочные эффекты. Единственное время, которое он сможет провести с маршалом каждый день, это, вероятно, когда он будет доставлять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сейчас начал собирать демоническую ценность, и было бы нехорошо сразу это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поколебать Я Сяо в его стремлении вырастить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адъютант Вэй Чэн не ожидал, что Я Сяо проявит инициативу и предложит следить за состоянием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было прямо заявлено, все три адъютанта знали, что вчерашнее решение маршала о новом дворецком было преднамеренным, и если ничего не случится, новый дворецкий не останется рядом с маршалом до весеннего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Вэй Чэна, Я Сяо был хорошим дворецким, и было бы немного стыдно для маршала не позволить Я Сяо остаться с ним. Он сотрудничал и вмешался в разговор с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прав. Просто так получилось, что вы не выйдете из-под контроля еще некоторое время, и Я Сяо все еще может исцелить вас, готовясь к весеннему собранию».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находящийся под воздействием лекарств, не сможет повторно потерять над собой контроль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соблюдающие табу, предпочли бы, чтобы дворецкий использовал лечение, чтобы максимально снизить TH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Сяо выбрал именно эту причину, чтобы обратиться к злодею.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Пребывание дворецкого было полезным и безвредным.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Ци не сразу согласился. Черные линзы очков закрывали его глаза, не давая возможности увидеть, о чем думает собеседник. После короткого молчания он ровным голосом произнес: «Хорошо, но пребывание здесь ограничено только дневным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успешно получил возможность находиться в одной комнате с маршалом. Улыбка мгновенно появилась на его лице, и он послушно кивнул головой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отвел взгляд от улыбки собеседника, немного озадаченный тем, почему тот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не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 Сяо и маршал хорошо ладят, адъютант Вэй Чэн не стал больше оставаться и сразу после доклада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 другой стороны, начал необходимую работу, согласовав с Я Сяо ежедневный график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Нагрузка была невелика, но из-за побочных эффектов Цинь Ци мог обрабатывать документы только в специальных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маршалом очень трудно, приходится работать даже когда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 жалостью посмотрел на злодея. Виляя хвостом и стоя в метре от него, он крикнул своему четвертому дяде: [Четвертый дядя, есть ли уже реакция на значение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остался, чтобы убедиться, что демоническое значение будет собрано без каких-либо проблем, однако на прозрачном интерфейсе полоса прогресса сбора демонического значения по-прежнему отображала цифру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собрать демоническую ценность, 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обладающая  большим опытом, сообщила: [Мы сможем увидеть эффект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стойку и встал рядом со злодеем, стараясь не издавать ни звука. Я Сяо все еще помнил, что Цинь Ци не любил слышать шум, когда он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время от времени он пользовался перерывом между обработкой документов, чтобы наполнить чашку злодея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Сяо добавил чай три раза, прошло пятьдесят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значение демона было практически мертвым, не двигаясь вообще. К тому времени, как прошла шестидесятая минута, нулевая полоса прогресса на экране наконец задрожала и превратилась в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Я Сяо посчитал: [Оказывается, что 0,1 демонического значения собирается за 1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находилась в сложном состоянии, она также не ожидала, что ценность демона будет так сложно повысить.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одного демонического значения потребуется десять часов. По крайней мере десять тысяч демонических значений понадобятся, если вы захотите вырастить крылья летучей мыши. Согласно приблизительной оценке текущего прогресса, для достижения цели потребуется не менее одиннадцати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могила злодея уже зарастет травой,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встревожена, почему она росла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Я Сяо, спрятанный в штанах, немного трясся. Он хорошо это воспринял, в конце концов, потребовалось четыреста лет, чтобы вырастить свой хвост, одиннадцать лет —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то, что им пришлось бы спасти злодея и дать ему прожить еще несколько лет, прежде чем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слишком сильно,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полон оптимизма и уверенности, и именно в этот момент Цинь Ци, чья работа на данный момент подошла к концу,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обещанного ежедневного исцеления, а у Цинь Ци было очень четкое чувство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головой, прерывая разговор с Четвертым Дядей и легкими шагами направляясь к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Исцеление дворецкого в этом мире было похоже на духовное умиротворение, к которому могли прибегать только люди с особыми физическими качествами. Хотя Я Сяо не обладал духовной силой, он, однако, мог имитировать духовную силу дворецкого с помощью своей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улыбку на лице Я Сяо, Цинь Ци отвел глаза. Сначала он думал, что присутствие нового дворецкого помешает ему работать, но дворецкий молча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снова охарактеризовал нового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белые и мягкие пальцы прикоснулись к его вискам, тело Цинь Ци подсознательно напряглось. Он с силой подавил мысль о нападении, чувствуя покалывание, исходящее от его духовной энергии по акупунктурным точкам. Застарелая раздражительность и боль, казалось, утонули в ледяной воде и постепенно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нового дворецкого были сильные целительные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мысленно оценил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понимал, о чем думает злодей, чувствуя, что его и без того небольшой запас магической силы мгновенно уменьшился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его магической силы исчезла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помолчал немного, а затем искренне сказал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почему бы нам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зарабатываемая демоническая ценность была недостаточной даже для восстановления магической силы, использованной на исцеление. Находясь рядом со злодеем, Я Сяо чувствовал, что для него будет невозможно вырастить крылья летучей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