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Этот хлеб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проснулся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значение TH маршала упало, три адъютанта немедленно перевезли маршала в отделение неотложной помощи. Только когда маршал пришёл в сознание, приостановленные сердца трех человек полностью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использования спрея ZYZ5, была высокая вероятность того, что жизнь человека, вышедшего из-под контроля, будет в опасности, особенно в период бессознательного состояния после использования. Процент людей, вышедших из-под контроля, которые лишились жизни из-за неспособности противостоять лечебной силе, достигал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Сорен и Вэй Чэн не хотели позволять маршалу выбирать этот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им пришлось признать, что в данных обстоятельствах ZYZ5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отделении неотложной помощи было слабым, а врачи и медсестры крепости были очень наблюдательны, оставив комнату трем адъютантам, когда те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содержится в изоляторе». Вэй Чэн на мгновение замолчал и добавил: «Эмили отвечает за наблюдение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Чэнь не был братом маршала, то, основываясь только на том факте, что он намеренно носил с собой дезинтегратор, другая сторона не должна была сейчас просто оставаться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нам делать с Цинь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 ходил вокруг да около. В настоящее время только маршал знал, что произошло, и как поступить с Цинь Чэнем мог решить только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было слабое освещение, и верхняя часть тела мужчины была окутана тьмой. Никто не мог видеть выражение его лица, только черные линзы очков и угловатая линия подбородка были смутно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камень в сердцах трех адъютантов, включая Миста, становился все тяжелее и тяжелее. Чем дольше маршал молчал, тем сложнее становилось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«Уведите его с базы, ему больше не разрешается ступать на базу. Если он придет, убейте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но спокойным, как будто он уже давно решил,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адъютантов быстро отреагировали, их сердца слегка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сказал Цинь Чэнь, чего ему не следовало говорить, чтобы так разозлить маршала? Надо знать, что маршал, у которого был железный стиль, обычно все еще был очень обеспокоен Цинь Чэнем,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мог отдать этот приказ, Цинь Чэнь мог только наступить на нижнюю границу интересов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которые могли бы вписаться в должность адъютанта, естественно, не обладали низким интеллектом. Поняв, как избавиться от Цинь Чэня, трое молчаливо избегали соответствующих тем и начинали говорить о другой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пациентам следует как можно скорее отдохнуть после спасения, но люди табу были другими: хотя они и обладали проклятием табу, они также получали физическую силу, поэтому, если они преодолевали опасность для своей жизни, их тела быстро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базы нельзя было откладывать, и маршалы обычно немедленно приступали к работе, не оправившись от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сосредоточился на объяснении недавних событий на базе, таких как бунт вышедшего из-под контроля человека на банкете по случаю свадьбы с официальным лицом Четвертой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Цинь Ци ничего не сказал. Только когда он услышал, что к номерным знакам, раздаваемым на банкете, прикреплено неизвестное вещество, и что новый дворецкий едва не пострадал, его пальцы, обтянутые черными кожаными перчатками, постучали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Миста прервал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«Узнайте,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был слегка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на Четвертой базе вмешался в ситуацию, а подозреваемый и цель в настоящее время не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ничего не сказал и продолжил слушать доклад своего подчиненного. Он был просто немного отвлечен, очевидно, о чем-то думал. Через мгновение он произнес: «Продолжайте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гражданским Мистом, два других адъютанта, Сорен и Вэй Чэн, были тихими, не говоря многого от начала до конца. Эти двое не были слишком умными и любили только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закончили говорить о делах, Вэй Чэн посмотрел на Миста и повторил то, что только что услышал: «На Я Сяо напали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случилось с ним на второй день на базе, но, хоть Я Сяо и молод, у него больше смелости, чем у большинства дворецких до него». В глазах Миста тоже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истинная мысль Миста. В то же время он также хотел, чтобы маршал смог вызвать немного доброжелательности к новому дворецкому, чтобы они могли работать вместе более согласовано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повернул голову, чтобы посмотреть на маршала в темноте, и сказал: «Только что он думал о том, чтобы приготовить для вас что-то заранее, чтобы помочь вам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сердце Вэй Чэна вздохнуло с облегчением, когда он это услышал. Он нервно улыбнулся и неосознанно сказал свои мысли: «Это хорошо. В тот момент я увидел, что он не в том состоянии. Я думал, что он собирается уйти в отставку, как и предыдущие несколько дворецких, когда он увидел отчуждение маршала… Хорошо, что он не хочет уходить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немного удивился его словам, но это было ожидаемо. Каким бы смелым ни был Я Сяо, он все равно был дворецким, выросшим в мирном центральном городе. Не было странным то, что он будет напуган на некоторое время, или, скорее, нормально быть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будет предложено подать в отставку, обе стороны могут продолжать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сидевший на больничной койке, не стал комментировать разговор двух мужчин, а просто сказал: «Вы закончили? Выходите, если вам больше нечего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притягательным, он говорил спокойным тоном, по-видимому, не обращая внимания на нового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дворецкие доказали, что он не годится для того, чтобы нанимать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предотвратить рост его значения TH до зоны высокого риска, когда он отправится на поле боя и не сможет войти в центральный город, возможно, этому новому дворецкому вообще не пришлось бы приходить на Шестую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новый дворецкий не захочет приходить завтра утром, нет нужды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дрожали и покрывались холодным потом предыдущие дворецкие, увидев его, Цинь Ци подумал, что дворецкий, увидевший его отчужденное состояние, не будет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три адъютанта переглянулись. Мист вспомнил выжидающее выражение лица Я Сяо и почувствовал, что другой человек явно не был тем, кто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нужды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того, что Я Сяо выберет завтра. Имея это в виду, Мист отправил сообщение Я Сяо, намереваясь рассказать ему, что имел в виду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3 или 4 утра, новый дворецкий должен был еще спать в это время. Мист не думал, что Я Сяо ответит ему, в конце концов, он не позвал нового дворецкого в первую очередь для того, чтобы дать ему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следующую секунду оптический мозг начнет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в отделении неотложной помощи полностью исчез, и не такая уж большая комната, казалось, расширилась в сотни раз в темноте. Цинь Ци закурил, искры отразились от черных очков, и тишина в ушах стала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остался, а искры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снял очки и отбросил их в сторону. Он не мог спать после одиннадцати часов; эта дурная привычка всё ещё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прижата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голод, которого не было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лежал на спине, виляя хвостом и болтая с 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среднего уровня может обходиться без сна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влиянием воспитания системы Я Сяо с детства выработал хорошую привычку ложиться спать вовремя. К этому моменту ему давно уже следовало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события, произошедшие сегодня, были слишком захватывающими, Я Сяо поздно лег спать и стал ждать новостей от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злодей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 когда он уставился на окно чата на экране. Он с сожалением потряс кулаком, увидев сообщение о том, что адъютанты покинули отделение неотложной помощи, а маршал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была привычка, что если злодей не ложился спать до одиннадцати вечера, он не спал всю ночь. Сейчас было почти четыре утра. Злодей не спал несколько минут назад, так что теперь он должен потерять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некоторое время, разрываясь между тем, чтобы пойти и не идти долгое время, но все же подавил мысль о том, чтобы пойти поздно ночью. Он хотел произвести хорошее впечатление на злодея. Было немного рановато, если он пойдет сейчас, он подождет, пока не ознакомится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благовоспитанным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Миста и подробно расспросил о состоянии маршала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TH маршала все еще находится в диапазоне высокого риска, но он стабилизировался, а черты отчуждения исчезли, поэтому в настоящее время он находится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Цинь Ци было хорошим, поэтому он мог спокойно его увидеть, — подумал Я Сяо,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Мист упомянул, что он мог бы воздержаться от встречи с маршалом на некоторое время, если бы он боялся его прямо сейчас, Я Сяо тут же отказался, конечно, не было ни единого шанса, что он не хотел бы видеть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отказался, но Я Сяо ещё и с волнением сказал, что завтра вовремя принесёт завтрак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увидел сообщение на экране и почувствовал себя гораздо более благосклонно к Я Сяо. Конечно, он не ошибся. Я Сяо действительно был ответственным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разговор закончился, Я Сяо отключил свой оптический мозг и встал как раз вовремя, чтобы переодеться в смокинг, намереваясь пойти на кухню крепости, чтобы приготовить завтрак для себя 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злодей потреблял только питательные вещества, но из-за побочных эффектов ему пришлось потреблять немного еды, чтобы усилить чувство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хлеба займет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распланировал. Было почти четыре утра, а согласно обычному распорядку маршала, семь — это как раз то время, когда он должен был поесть. Он в любом случае не хотел идти спать, поэтому, когда все будет сделано, он сможет сразу пойти на встречу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мог бы воспользоваться возможностью доставить завтрак и, что логично, остаться работать рядом с могущественным злодеем, поглощая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перешла в режим ожидания, Я Сяо как раз положил приготовленный хлеб в форму, намеренно накрыв его, чтобы он оставался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собираюсь встретиться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видевшая хлеба, тяжело кивнула, молча подбадривая хозяина в душе: Злодей не выйдет из-под контроля некоторое время после приема лекарства. Хозяин может просто воспользоваться этим временем, чтобы завоевать расположение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Ци, не спавший всю ночь, слегка опустил голову и поправил черную перчатку на левой руке. Тяжелые шторы блокировали возможность проникновения света, а темнота подпитывала скрытые глубоко внутри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пустого желудка, вызванное побочными эффектами ZYZ5, может легко разрушить здравомыслие человека, так что в его голове будет только мысль о еде. Неподалеку на столе расставлено множество вкусных фастфудов. Если бы это был другой табуированный человек, который также обладал побочным эффектом, он бы уже в это время набросился и съел все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сидел на кровати, но как будто не было желания насыщать желудок. Темные линзы закрывали пару темных глаз, но не могли скрыть его сосредоточенности в это время, его тонкие губы были сжаты в линию. От начала и до конца Цинь Ци не уделял внимания еде, которая стояла неподалеку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строго определенное время приема пищи, в остальное время Цинь Ци не притрагивался ни к какой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чувство голода в животе было достаточно привычным и утомительным, он не собирался вставать,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Вэй Чэн открыл дверь в комнату, и из коридора проник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Сяо принес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Пунктуальный, как раз это было время его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повернул голову вбок и посмотрел на молодого дворецкого, стоящего позади Вэй Чэна. Даже сквозь черные линзы, которые блокировали свет, он мог видеть, что выражение лица молодого человека казалось очень приятным и легко заражало эмоции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его не боялся, небрежно подумал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почесал голову, представляя их друг другу с простой улыбкой. Затем он увидел, как Я Сяо открыл крышку, в которой был завтрак, поприветствовав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чистой белой тарелке лежали три скелетных хлеба. Пустые глазницы были темными, а челюсти открывались и закрывались с преувеличенным диапазоном, как у неизвестного существа со странной улыбкой. Вязкая фиолетовая жидкость на черепах была похожа на яд, вылитый на них, одновременно зловещий и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хлеба и его странная форма словно несут в себе послание: «Приди и съешь меня, но я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это для маршала? Что это за фиолетовая жидкость? Неужели на кухне есть этот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Чэн, крутой парень, не имевший никаких пристрастий к еде, не мог не впасть в недоумение, увидев, что завтрак маршала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новый дворецкий пытался отомстить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выглядит необычно,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придя в себя Вэй Чэн в следующую секунду заметил, что маршал, который до этого не особо реагировал, взял в руки это непонятное блюдо и попробовал его, легкомысленно прокомментировав: «Хлеб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черноволосого юноши рядом с ним загорелись, и он сказал очень радостно: «Правда? Я тоже думаю, что хлеб, испеченный в этот раз, удался.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этого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