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У него действительно поведение великого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впервые увидел столь злое и могущественное существо в этом мире. На мгновение его душа задрожала, не от страха, а от сердечного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злодей на самом деле настолько силён?!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сильны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Душой и сердцем Я Сяо желал отрастить крылья летучей мыши,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этот мир, Я Сяо, отрастивший хвост, никогда не встречал человека, который был бы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злодея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Ооо, я бы с удовольствием сразился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злодея, стоящего к ним спиной. Его пальцы глупо двигались, и он задавался вопросом, кто сильнее: злодей или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данный момент проверить это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большого количества магии, так что даже если бы он захотел это проверить, ему пришлось бы подождать, пока он не восполнит свой собственный запас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 был уверен, о чем думает новый дворецкий. Почти сразу же, как только он подтвердил, что у маршала есть отчужденные черты, он немедленно выхватил серебряный пистолет из-за пояса стоявшего рядом Вэй Чэна и выстрелил в кнопку неподалеку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Вылетевшая кнопка затрещала электрическими искрами, словно сигнализируя о включении сигнализации. В следующую секунду вокруг пола внезапно выросла новенькая взрывозащитная перегородка. Холодные армированные оцинкованные стальные пластины медленно поднялись и собирались полностью охватить всю изоляторную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черноволосый человек, который вызвал этот хаос, похоже, так и не обнаружил всего этого. От начала до конца он стоял тихо, и атмосфера вокруг него была зловеще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новая взрывобезопасная перегородка собиралась полностью изолировать его внутри комнаты, рука мужчины, сжимавшая шею юноши, внезапно взметнулась, и окровавленного юношу выбросило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Сорен схватил тяжело раненого молодого человека, и из изолятора послышался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«Используйте спрей ZYZ5».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ZYZ5, также известный как спрей с сильным ингибитором, он был самым мощным из многих неконтролируемых ингибиторов с наибольшим количеством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заметил, что после того, как злодей произнес название зелья, Сорен и Вэй Чэн физически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поддерживали использование маршалом ZYZ5.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дожидаясь, пока эти двое повысят голос, чтобы остановить их, вращающиеся вентиляционные отверстия уже поднялись в четырех углах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белый газ смешался с воздухом, постепенно скрывая черноволосого человека, стоящего среди разрушенных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 был полностью закрыт взрывозащитными 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необычайно тихо, и было слышно только слабое и мучительное дыхание тяжело раненого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Чэн, ты отвезешь Цинь Чэня 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раздался из-под противогаза Сорена. Хотя половина его лица была закрыта, это все равно давало людям понять, что он сейчас в ужасном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Вэй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себе представить, что за несколько минут изначально стабильное значение TH маршала фактически подскочит до порогового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этот идиот Цинь Чэнь сказал маршалу?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нес тяжело раненого Цинь Чэня на спине, он краем глаза заметил, что новый дворецкий сбоку опустил голову и не известно, о чем тот думал, а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ситуация была слишком срочной. Вэй Чэн позвал нового дворецкого. Никто не мог себе представить, что у маршала действительно развились отчужденные черты. Единственное, в чем повезло, так это в том, что маршал не полностью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здравомыслие сохранялось, после появления отчужденных черт, исцеление дворецкого не могло вернуть табуированного человека, находящегося на грани потери контроля,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окликнул его с простой улыбкой, и его сердце немного сжалось, когда он увидел, как другой мужчина вяло поднял голову в ответ, а его глаза выражали некоторую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 Большинство дворецких обслуживали табуированных людей, но было очень мало дворецких, которые действительно столкнулись с отчуждением лицом к лицу, не говоря уже о том, что Я Сяо также случайно столкнулся с маршалом, который, казалось, имел отчужденные черты лица, нападавшим на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вам сначала не последовать за Сореном в соседнюю дверь? Маршалу нужно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который был погружен в мощную силу злодея и не мог вырваться из нее, все еще был немного погружен в свои мысли. Когда он услышал слова Вэй Чэна, он отреагировал на полминуты медленнее и кивнул головой, прежде чем повернуться и последовать за Сореном.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Я Сяо, Вэй Чэн еще больше уверился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придется обсудить это с 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спину Я Сяо и на время подавил возникшее в нем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 хрупкий дворецкий, которого только что 'психологически напугала' сцена, разыгравшаяся на его глазах, уже стал поклонником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Сяо только что увидел эту сцену, его волнение медленно рассеивалось, и он с нетерпением ждал встречи и общения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ради крыльев, но теперь это было демоническое поклонение сильному. Его хвост, спрятанный в штанах, слегка вилял, а сердце на некоторое время взволновалось. Только придя в себя, он легкими шагами вошел в следующую дверь вслед за Сореном по указанию Вэй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доза ZYZ5?»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из-под противогаза послышался голос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Мисту и Эмили в диспетчерской, они вдвоем только что выполнили приказ злодея на распыление спрея.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требуется 360 мл, а продолжительность ингаляции до трех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говорил спокойно, его лицо было бледным, а взгляд из-под очков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предложение — и атмосфера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задумчиво наблюдал за происходящим. Эта доза ZYZ5 должна быть очень вредна для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которая не произнесла ни слова от начала до конца, разволновалась еще больше, отшвырнула стул в сторону и выругалась, прежде чем повернуться и посмотреть на Сорена: «Где Цинь Чэнь? Я его прикончу».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 ранен, выздоравливает».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Сорена состояло только из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Эмили тут же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Сорен снова спросил: «А что насчет того диктофона?»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больше не мог даже выдавить из себя фальшивую улыбку. Это было фактически невыполнением долга с их стороны: «Этот парень Цинь Чэнь не должен был хотеть, чтобы мы это услышали, и намеренно носил с собой устройство для глушения».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Чэнь и маршал общались, они, адъютанты, намеренно отключали экран наблюдения, чтобы предоставить маршалу конфиденциальность, и использовали диктофон только для ведения записи, но этот парень, Цинь Чэнь,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кроме Цинь Чэня и самого маршала, никто не знал, о чём они говорили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серьезные выражения лиц двух мужчин, его пальцы ковыряли его лицо. Упоминание Цинь Чэня напомнило ему о заговоре, с которым он столкнулся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ничего другого, то этот момент должен заключаться в том, что члены группы главных героев, проведя поиски, обнаружили, что злодей имел какое-то отношение к разрушению Седьмой базы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обычно был яркой и честной личностью, строго следовавшей принципам верховенства закона, и никто бы не связал его с уничтожением этой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один из главных героев, то есть младший брат злодея, просто не мог поверить в это, когда узнал об этом, и сразу побежал допрашивать его, спровоцировав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первым главным героем сюжета был друг Цинь Чэня, Вэй Ши, в книге просто упоминается, что «Цинь Чэнь был серьезно ранен, когда вернулся на базу, и сколько бы люди Вэй Ши его ни расспрашивали, он избегал говорить об этом. В конце концов Вэй Ши знал только, что это был маршал, который его ранил».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так тонко, Я Сяо не думал, что сюжет достигнет этой точки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нормально оказаться пойманным за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Я Сяо смешались и в конце концов остановились на том, что он действительно заслуживает того, чтобы быть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что-то плохое и будучи обнаруженным, он все равно может избить группу главных героев. Слишком крутое поведение большого демона! Ему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неправильного, но что-то где-то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о чем думает система. Он думал про себя, его хвост, спрятанный в штанах, вилял влево и вправо, счастливо ожидая, когда маршал закончит и выйдет на встречу с ним через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злодей проснется, когда туман рассеется?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замер, выискивая нужную информацию в своем мозгу. Похоже, что все неконтролируемые люди потеряют сознание на долгое время после вдыхания спрея-ингибитора, и это будет зависеть от побочных эффектов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побочные эффекты, тем дольше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Злодею не придется долго спать, не так ли? Подумав так, Я Сяо вежливо открыл рот и спросил: «Согласно дозировке ZYZ5, которую он только что принял, у маршала должно быть много побочных эффектов. Мне нужно что-то приготовить, прежде чем маршал проснется?»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ингибитора различались у разных людей, и в документах, которые Я Сяо получил от Миста, не было ничего, связанного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Сорен и Мист разговаривали между собой, они также наблюдали за молчаливым Я Сяо рядом с ними, не проявляющим никаких признаков жизни, пытаясь прозондировать текущие мысли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управление выражением лица нового дворецкого было на высоте. Даже Мист не мог понять по этому нежному белому лицу, намеревался ли другой человек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времени, как они услышали вопрос, и Мист, и Сорен сразу поняли, что другая сторона пока не думает уходить в отставку, что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Сяо действительно было много смелости. Напряженные эмоции Миста немного ослабли, когда он поднял очки и сообщил медленным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ингибиторы, представленные в настоящее время на рынке, имеют существенные побочные эффекты, и по мере их более частого использования их эффективность снижается, а побочные эффекты усиливаются».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кивнул. Он узнал все это, когда изучал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«Текущее физическое состояние маршала не позволяет ему продолжать использовать ZYZ5. После распыления маршал будет находиться в опасной для жизни ситуации в течение некоторого времени, и врачи в крепости…..»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Мист понял, что его слова были немного лишними, он на мгновение замолчал, опустив сказанное выше,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ничего особенно готовить, побочные эффекты ZYZ5, которые в настоящее время проявляются у маршала, — это светобоязнь и обжорство».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это длится неделю, хотя в этот раз может усилиться из-за частоты использования ингибиторов».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Светобоязнь и обжорство?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кивнул, явно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стало немного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оказалось не так уж 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злодей был настолько могущественен, что небольшие неприятности были приемлемы, подумал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взглянул на Я Сяо, поджал губы и повернулся: «Завтра маршал должен проснуться. Уже поздно, так что давайте останемся сегодня в крепости».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услышал это, его брови изогнулись, и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завтра он может встретиться со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обрадовало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