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Маршал возвращается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тренировка Я Сяо продолжалась до пяти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его понимание злодея стало гораздо глубже, чем раньше. Были даже определенные привычки маршала, о которых даже адъютанты и другие не знали так много, как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тренироваться до шести вечера, а затем пойти на кухню и приготовить себе роскошный ужин, но прежде чем спецтренировка закончилась, от Миста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поддерживала виртуальное пространство в рабочем состоянии и не выключалась на перерыв, как это было раньше. Она наблюдала, как Я Сяо некоторое время молча смотрел на экран, и подозрительно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Мист сказал, что придет ко мне завтра, чтобы передать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 Сяо появилась ясная улыбка, а его хвост завилял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передачи должности он официально считался дворецким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оригинальной книги был от лица главного героя, а большая часть информации о злодее не была подробной. Например, было неясно, когда он теперь встретится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должность уже была почти передана, он подумал, что вскоре сможет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 руку и потер хвост. Ему придется заняться хвостом и рогами позже и освежиться перед завтрашней передачей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была очень взволнована.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все еще хочет продолжить специальное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потер запястье и с волнением сказал: «Этот злодей, этот человек, такой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Я Сяо не видел столь проблемного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сколько у маршала неизвестных правил и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Я Сяо, полный энергии для работы, переоделся в смокинг, купленный вчера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черного смокинга была мягкой и тонкой. Стройная форма подчеркивала его гладкую спину, а пропорции его тела становились еще более примечательными. Темноволосый молодой человек перед зеркалом заставлял людей не отрывать от него глаз, когда он стоял на месте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он потратил 1000 очков не зря. Этот смокинг в разы удобнее предыдущего, даже если хвост распустить, дискомфорта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фантастично.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чувствовал присутствие хвоста позади себя, и приятные эмоции не исчезали с тех пор, как он надел этот смокинг.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мозг мягко 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оглянулся, Мист уже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отвезу тебя в штаб-квартиру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встретились, Мист повел Я Сяо в ховеркар: «Я расскажу тебе больше об этом, когда мы прибудем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послушно ответил Я Сяо, положив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чтобы лучше соблюдать табу, дворецким часто приходилось нести ответственность за множество вещей, включая жизнь и работу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дворецкий проводил много времени со своим работодателем, он решил стать дворецким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взглянул на сидящего молодого человека через зеркало заднего вида ховеркара, и хотя они еще не проводили много времени вместе, Мист предпочл именно этого молодого человека, который был не слишком стар по сравнению с предыдущими хлюпиками-дворецкими.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работы маршала возложена на нас, адъютантов. Не так уж много дел, за которые вам нужно отвечать. Не волнуйтесь, пока вы не нарушаете правил маршала, маршал не будет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определенном смысле с маршалом было действительно очень приятно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люди, вероятно, не поверили бы этому, если бы он сказал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другая сторона может встретиться с вышедшим из-под контроля маршалом в ближайшие дни, Мист на мгновение задумался, стоит ли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соглашаясь с этим утверждением в своем сердце. Судя по шкале оценок виртуального репетитора, пока он не нарушал некоторые правила другой стороны, независимо от того, сколько ошибок было сделано за период, он почти всегда получал отличную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собеседник отвечает ему так, будто он согласен, Мист немного забеспокоился. Он не лгал, но нового дворецкого, похоже, было слишком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совесть его  слегка осудила, медленно движущийся вперед ховеркар остановился перед штаб-квартирой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черной военной форме приходили 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табуированными людьми, которые очень хорошо себя защищали. Они путешествовали в спешке, каждый из них был далеко друг от друга, их аура была холодной и отстраненной, без единой улыбки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Миста, табуированные люди не проявили никакого энтузиазма. Они просто окликнули адъютанта в соответствии с правилами, а затем каждый пошел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Миста не показывало никакой аномалии, как будто это было нормой. Он повернул голову к Я Сяо и представил: «В этой части штаб-квартиры почти все табуированные лица. Вам не нужно заботиться о них. Если вам что-то нужно, вы можете просто позволить им сделать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было много высоких этажей. Я Сяо последовал за Мистом в офис на 30-м этаже, где Сорен сидел внутри и просматривал документы. Внутри было еще семь или восемь человек, все они выглядели как офисные служащие, работающие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раздался звонок в дверь кабинета, и несколько человек внутри мгновенно подняли головы, как будто уже знали, что придет новый дворецкий маршала. Их глаза, то ли пытливые, то ли любопытные, единодушно остановились на Я Сяо, стоявшем позади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чувствовал бы себя более или менее неуютно под взглядами толпы, но Я Сяо принимал это хорошо. Он единогласно считал эти взгляды приветствиями, и его глаза изогнулись, показывая интимную, но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освежающее чувство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новым дворецким?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 на ум присутствовавшим гражданским офицерам.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выполнили свои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Мист открыл рот с улыбкой. Офицеры, которые изначально были погружены в свои мысли, мгновенно отвели глаза в молчаливом понимании, либо опустив головы, чтобы обработать свои документы, либо продолжая противостоять человеку на противоположной стороне оптического мозга с полной деловой компетентностью.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многозначительно посмотрел на них, затем достал файл со стола рядом с Сореном и любезно передал его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график маршала, включающий работу, общественные мероприятия, повседневную жизнь и все эти аспекты, потребует от вас принятия мер по организации». Мист кратко описал работу, а затем позвал трех офицеров, ожидавших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Виттин, Шэн Чэн, эти трое — ваши прямые подчиненные. Они будут докладывать вам о соответствующих вопросах каждый день. Если что-то нужно организовать, просто позвольте им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трех человек неподалеку, двух мужчин и одну женщину с превосходным внешним видом. На их телах не было никаких специальных отметин табуированной персоны, так что все они должны были быть просто обычными гражданскими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была очень высокой. Она была одета в черный костюм с одним хвостиком и серебряной сережкой, вставленной в нижнюю губу. Она была похожа на необузданного дикого волка, враждебного и не похожего на человека с хорошим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двое мужчин рядом с ней выглядели очень кроткими и безобидными, без особой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дружелюбно улыбнулся троим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 самом деле сразу три сюжетных персонажа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вторая несчастная участница лагеря злодея, которая скончалась, была одним из его верных сторонников. Она доставила много неприятностей группе главных героев перед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бывший член лагеря злодеев, был обращен в свою веру группой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этот парень потрясающий. Он на самом деле сидел в засаде в штаб-квартире базы, ожидая возможности убить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не совсем поняли, что молодой человек, который мило улыбался, на самом деле анализировал их от начала до конца, даже несмотря на финальную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думали, что молодой дворецкий был слишком красив. Эмили, единственная женщина из троих, думала, что мальчик был слишком тощим, и что, возможно, если она приложит немного энергии, она сможет раздавить нового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аналогия была немного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могла бы с такой же легкостью победить двух крупных мужчин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Эмили чувствовала, что мальчику будет трудно адаптироваться к жизни на Шестой базе в будущем, не говоря уже о службе маршалу, и он даже может заплакать от ужаса, когда столкнётся с  потерявшим контроль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предыдущие дворецкие.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задумалась, а когда пришла в себя, то поняла, что новый дворецкий на самом деле стоит перед ней. Ее сердце колотилось, а тон был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адресовано новому дворецкому, но у самой Эмили был такой характер, что, что бы она ни говорила, ее тон был скучающим, что было очень непривлекательно.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гражданских офицеров, сидевших рядом с ней, часто снимали напряжение между ней и бывшим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добавить номер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юноша улыбнулся, его голос был легким и беззаботным, как будто он и не подозревал, что в тоне Эмили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дворецкий проявил инициативу и попросил ее номер, и Эмили немного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большинство людей в первую очередь склонны взаимодействовать с неагрессивными людьми, например, с двумя слабаками с добрыми лицами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Эмили был все еще нехорош, но она была в хорошем настроении. Новый дворецкий выглядел стройным и худым, но он не был слишком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 Сяо, то, добавив Эмили, он подошёл к Шэн Чэну и Виттину и добавил их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этих двоих был убийцей, а другой — членом будущей группы главных героев, но ни один из них не имел особого отношения к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повлияют на способность Я Сяо поглощать демоническую силу рядом со злодеем, он и глазом не моргнет, даже если эти двое прорвутся через Шестую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Мист увидел эту сцену и был очень рад. Он изначально беспокоился, что Я Сяо не понравится Эмили, но теперь, казалось, он слишком много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Эмили и занималась канцелярской работой, ее индивидуальная боевая мощь не уступала табуированной персоне. Просто в начале она получила серьезную травму в военной академии и не могла выйти на поле боя, но у неё было достаточно сил чтобы защитить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дворецкого имеет важное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держал оправу своих очков, временно расслабляя сердце. Он кратко подчеркнул основные моменты будущей работы с несколькими людьми, а затем повел Я Сяо покинуть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работа дворецкого была сосредоточена вокруг 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маршала от Я Сяо, оказавшегося там впервые, не было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рад расслабиться. Когда он добрался до виллы и вышел из ховеркара, он помахал Мисту и собирался уйти, когда его внезапно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спрятанный в штанах, мягко вилял, ему было немного любопытно, что пытается сказать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вернется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удивленное выражение лица Я Сяо, последние слова Мисту было немного трудно произнести. Он поднял руку, чтобы взять очки, и продолжил: «Значение TH маршала очень быстро растет, поэтому я надеюсь, что вы будете готовы к этому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TH, также известное как значение интервала срабатывания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так выразиться, ситуация была не слишком оптимистичной.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и собирался что-то сказать, чтобы успокоить собеседника, когда раздался слегка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Маршал возвращается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темноволосый молодой человек оживился, сверкнув голубыми глазами, и даже сделал шаг вперед, с явным желанием продолжить разговор, словно он давно ждал приезда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