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Дьявольское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Мист и Сорен на своем ховеркаре прибыли к вилле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сказать тебе заранее». Мист поднял оправу очков и скривил уголок рта с решительным выражением лица. «Я не имею ничего против того, что ты хочешь прийти и увидеть нового дворецкого, но тебе придется продолжать иметь дело с документами, оставленными в штаб-квартире базы,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взглянул на брата, соглашаясь с тем, что работа, которая должна была принадлежать другой стороне, упала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эти тривиальные вопросы, Сорен хотел увидеть собственными глазами, действительно ли новому дворецкому здесь нравится, как сказал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маршала была оформлена в странном стиле и находилась на вершине пустынной и безлюдной горы. Когда другие дворецкие впервые приехали сюда, они даже не осмелились войти в парадную дверь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опустил голову и послал Я Сяо сообщение, что он у двери. Он небрежно сказал: «Я вчера не спускал глаз с оптического мозга. Я даже не спал толком, боясь пропустить сообщение от нового дворецкого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взглянул в сторону, а затем услышал, как Мист эмоционально сказал: «В результате на оптическом мозге не было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несколько дворецких присылали ему сообщения с просьбой о помощи. Не то чтобы эти дворецкие были слишком робкими. В конце концов, это была опасная пограничная база, и дворецкие всегда жили в безопасности центрального города, поэтому для них было нормальным чувствовать страх, когда они впервые прибыли и жили одни на пустынной и отдаленной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новый дворецкий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вспомнил стройную и худую фигуру молодого человека, и он не мог поверить, что тот на самом деле был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дверь виллы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вышел молодой человек в черном смокинге. На нем были белые перчатки, спина была прямой, и казалось, что он был в хорошем настроении. Брови и глаза молодого человека были переполнены улыбкой, а его серебряные серьги-гвоздики делали все его тело намного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новый дворецкий должен был хорошо выспаться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новый дворецкий не подаст в отставку из-за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о чем думали два адъютанта. Если бы он знал, он бы серьезно сказал им обоим, что вчера была одна из лучших ночей, которые он спал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вилла была такой уютной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два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хрупкий молодой человек сказал это,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кивнул и ответил словами «доброе утро», в то время как Мист тепло поприветствовал его: «Я Сяо, ты ел утром? Я не знаю, понравилась ли тебе еда, приготовленная роботом-няней».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редко ел по будням, питаясь исключительно пищевыми добавками, но большинство людей все равно питались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 себе кое-что на скорою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утром омлет со скелетом, Я Сяо мысленно похвалил себя. Между рецептами демонов и людей были некоторые различия, и Я Сяо чувствовал, что его рецепт был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все еще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который изначально хотел просто поболтать, на мгновение замер. На этой базе было немного роботов из-за демонических насекомых, но в центральном городе все было по-другому. С помощью роботов Академия дворецких обычно не учила своих учеников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был в некоторой степени удивлен тем фактом, что Я Сяо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скромно сказал: «В следующий раз, когда у меня будет возможность, я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этого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очень оценил личность нового дворецкого. Он был веселым и солнечным, с нем было легко разговаривать, и он был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Мист отпустил Сорена вести машину, а сам потянул Я Сяо, чтобы представить банкет: «На этот раз это свадебный банкет для офицера Четвертой базы, Айбо, и диспетчера нашей базы, Найеса».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база также отправит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сказал, меняя тему. Уголок его рта изогнулся, но в глазах не было улыбки: «Им всем должно быть очень любопытно узнать о твоем существовании,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Сяо задумался о чем-то. Он на мгновение замолчал, намеренно подчеркивая для адъютанта злодея: «Я просто обычный человек, ничего особенного, это должно их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заменивший личность [Буто], также должен быть слабым человеком, не имеющим силы и нуждающимся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 осознавал более глубокого смысла, скрытого в этих словах, и подумал, что Я Сяо просто повторяет то, что он только что сказал, и довольно беззаботно пошутил: «Я Сяо, у тебя больше смелости, чем у большинства обычных людей, они не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ховеркар мчался вперед, Я Сяо слегка наклонил голову вбок, как будто осматривая окружающий пейзаж, но на самом деле он думал о предстоящем беспорядке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Буто был серьезно ранен на банкете, и злодей едва не  пропустил весеннюю встречу из-за задержки в лечении своего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в чем именно будет заключаться тема весенней встречи которая, как он понял, подразумевала, что маршалы семи баз отправятся в центральный город для обсуждения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Героями «Голубой звезды» были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табу, которые легко могли выйти из-под контроля, в равной степени вызывали и страх 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считались табу с высоким уровнем риска, даже высшие руководители баз, желающие войти в центральный город, должны были пройти профессиональное тестирование и быть в сопровождении профессионального дворецкого, который работал с ними более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Буто был ранен, злодей, который был носителем табу с высоким риском, столкнулся с трудностями в поиске подходящего кандидата. В конце концов, профессиональный дворецкий не выбирался произвольно, а должен был быть сертифицирован различными организациями.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весеннюю встречу можно посетить онлайн, но злодей настоял на посещении места, даже ценой своей жизни, принудительно понизив значение 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банкете присутствовал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размышлял о том, чтобы держаться подальше от толпы, когда придет время. Его нынешний статус обычного человека не позволял ему наносить удары по своему желанию. Если бы он был случайно ранен, ему пришлось бы отделиться от злодея во время весенней встречи, и не было бы возможности использовать силу демона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этим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быстро прибыл на парковку места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аура двух адъютантов, идущих рядом с Я Сяо, словно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все еще молчал, просто атмосфера неприступности вокруг него была немного сильнее. У Миста, носившего очки в золотой оправе, была легкая улыбка, но глаза были отрешенными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задумчиво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эти двое были примерно такими, как описано в сюжете. Эти двое были так дружелюбны с ним ранее, что Я Сяо почти забыл, что они были правой рукой злодея, безжалостными сообщниками, которые помогали злодею в глазах группы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прибыли ко входу на мероприятие, и официант вручил каждому из них номерной знак, который, как говорили, предназначался для лотереи в конце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номерной знак, белые буквы на красном фоне были уродливы. Я Сяо почувствовал легкое отвращение, и, подумав об этом, он небрежно сунул номерной знак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двух баз были соединены браком, и число приглашенных гостей было большим. На первый взгляд, по крайней мере половина людей была одета в черную военную форму. Это были члены Шестой базы, и довольно много из них были табу в специальном защитном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белой форме слева была приглашенными гостями с Четвертой базы, среди них также было несколько носителей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двух баз были четко разделены, как будто между ними была невидимая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Мист и Сорен, не колеблясь повели Я Сяо в направлении Шестой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еще слышал, как Мист шепчет тихим голосом: «Четвертая база — это кучка безмозглых дураков. Если они придут поболтать с тобой, просто улыбнись и игнорируй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Мисту это понравилось в Я Сяо. Когда люди с базы собрались вокруг, он представил нового дворецкого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первые несколько дворецких были готовы бросить работу и сбежать с базы. Мисту пришлось потрудиться, консультируя дворецкого, поэтому у него не было времени знакомить их с людьми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также был очень разговорчивым, и он нашёл с ними общий язык в мгновение ока. Он помнил, что на банкете была опасность. Хотя он не был уверен, какой табуированный человек был тем, кто попал в аварию, никогда не будет ошибкой дистанцироваться от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офицеров Четвертой базы собрались вместе и с долей сочувствия в глазах посмотрели на темноволосого молодого человека в смокинге.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новый дворецкий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трудно работать с этими сумасшедшими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определенные слухи, что маршал Цинь убил трех дворецких. Все они знали между собой, что это ложь, но была одна новость, которую они все знали наверняка, и она заключалась в том, что ни один дворецкий не выносил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 хороших отношениях с этими бешеными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Четвертой базы наблюдал издалека, как Я Сяо улыбнулся и что-то сказал Мисту: «Я не знаю, как долго этот дворецкий сможет оставаться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 я бы точно не смог остаться здесь 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 стороне услышали это и рассмеялись. Маршалы двух баз были не в лучших отношениях, и они были очень рады видеть, как подшучивают над другой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поначалу смеялся вместе со всеми, но потом ему стало странно, когда он заметил необычное молчание Рунико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«Рунико,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Рунико пробормотал, возможно, потому, что вчера он плохо спал, ему немного не по себе, и у него даже возникла безумная идея снять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выйти и не подышать свежим воздухом?» Предложил Чжан Чэн. Медленно зазвучал свадебный марш, полностью перекрывая его голос. Чжан Чэн смог лишь приблизиться к уху своего спутника и сказать: «Здесь много людей, так что будь осторожен, не испорти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наблюдал, как Рунико, шатаясь, поднялся и ушел. Подумав об этом, он все еще был немного обеспокоен. Он объяснил своему товарищу рядом с ним и собирался встать, чтобы пойти на поиски Рунико, когда внезапно услышал дребезжащий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слегка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двух-трех метрах от него на земле одиноко лежали серебряные очки, форма и цвет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ужаснулся, подсознательно посмотрел в сторону, куда направлялся Рунико, и закричал во все легкие: «Табу № BFE06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худой мужчина средних лет, стоявший в нескольких метрах от него, внезапно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заполнили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Мист и остальные почувствовали, что на Четвертой базе что-то кричат, 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найду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вспомнил, что Я Сяо некоторое время назад зашёл в отдел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Я Сяо выглядел немного смущенным. Он держал в руках две тарелки с угощениями. Казалось, он пытался быстро воссоединиться и, сделав пару шагов, побежал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Я Сяо все в порядке, Мист мгновенно почувствовал облегчение и собирался броситься к нему, когда увидел, что бегущий Я Сяо споткнулся о свои ноги, потому что был слишком взволнован, и фактически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почувствовал себя немного онемевшим. Не успел он договорить, как его взгляд внезапно стал серьезным. Прямо на полу лежал острый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случайно не упал, нож вонзился бы прямо в позвоночник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