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Дьявольское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Мист и Сорен на своем ховеркаре прибыли к вилле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сказать тебе заранее». Мист поднял оправу очков и скривил уголок рта с решительным выражением лица. «Я не имею ничего против того, что ты хочешь прийти и увидеть нового дворецкого, но тебе придется продолжать иметь дело с документами, оставленными в штаб-квартире базы,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взглянул на брата, соглашаясь с тем, что работа, которая должна была принадлежать другой стороне, упала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чем эти тривиальные вопросы, Сорен хотел увидеть собственными глазами, действительно ли новому дворецкому здесь нравится, как сказал Мист.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маршала была оформлена в странном стиле и находилась на вершине пустынной и безлюдной горы. Когда другие дворецкие впервые приехали сюда, они даже не осмелились войти в парадную дверь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опустил голову и послал Я Сяо сообщение, что он у двери. Он небрежно сказал: «Я вчера не спускал глаз с оптического мозга. Я даже не спал толком, боясь пропустить сообщение от нового дворецкого с просьбой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взглянул в сторону, а затем услышал, как Мист эмоционально сказал: «В результате на оптическом мозге не было ни одного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несколько дворецких присылали ему сообщения с просьбой о помощи. Не то чтобы эти дворецкие были слишком робкими. В конце концов, это была опасная пограничная база, и дворецкие всегда жили в безопасности центрального города, поэтому для них было нормальным чувствовать страх, когда они впервые прибыли и жили одни на пустынной и отдаленной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новый дворецкий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вспомнил стройную и худую фигуру молодого человека, и он не мог поверить, что тот на самом деле был таким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дверь виллы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вышел молодой человек в черном смокинге. На нем были белые перчатки, спина была прямой, и казалось, что он был в хорошем настроении. Брови и глаза молодого человека были переполнены улыбкой, а его серебряные серьги-гвоздики делали все его тело намного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и Сорен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новый дворецкий должен был хорошо выспаться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это была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новый дворецкий не подаст в отставку из-за этой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был уверен, о чем думали два адъютанта. Если бы он знал, он бы серьезно сказал им обоим, что вчера была одна из лучших ночей, которые он спал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вилла была такой уютной и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два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хрупкий молодой человек сказал это, изогнув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кивнул и ответил словами «доброе утро», в то время как Мист тепло поприветствовал его: «Я Сяо, ты ел утром? Я не знаю, понравилась ли тебе еда, приготовленная роботом-няней».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редко ел по будням, питаясь исключительно пищевыми добавками, но большинство людей все равно питались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приготовил себе кое-что на скорою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утром омлет со скелетом, Я Сяо мысленно похвалил себя. Между рецептами демонов и людей были некоторые различия, и Я Сяо чувствовал, что его рецепт был намного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все еще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который изначально хотел просто поболтать, на мгновение замер. На этой базе было немного роботов из-за демонических насекомых, но в центральном городе все было по-другому. С помощью роботов Академия дворецких обычно не учила своих учеников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был в некоторой степени удивлен тем фактом, что Я Сяо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скромно сказал: «В следующий раз, когда у меня будет возможность, я приготовлю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нетерпением этого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очень оценил личность нового дворецкого. Он был веселым и солнечным, с нем было легко разговаривать, и он был очень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Мист отпустил Сорена вести машину, а сам потянул Я Сяо, чтобы представить банкет: «На этот раз это свадебный банкет для офицера Четвертой базы, Айбо, и диспетчера нашей базы, Найеса».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база также отправит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сказал, меняя тему. Уголок его рта изогнулся, но в глазах не было улыбки: «Им всем должно быть очень любопытно узнать о твоем существовании,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Я Сяо задумался о чем-то. Он на мгновение замолчал, намеренно подчеркивая для адъютанта злодея: «Я просто обычный человек, ничего особенного, это должно их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Буто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заменивший личность [Буто], также должен быть слабым человеком, не имеющим силы и нуждающимся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не осознавал более глубокого смысла, скрытого в этих словах, и подумал, что Я Сяо просто повторяет то, что он только что сказал, и довольно беззаботно пошутил: «Я Сяо, у тебя больше смелости, чем у большинства обычных людей, они не будут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ховеркар мчался вперед, Я Сяо слегка наклонил голову вбок, как будто осматривая окружающий пейзаж, но на самом деле он думал о предстоящем беспорядке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Буто был серьезно ранен на банкете, и злодей едва не  пропустил весеннюю встречу из-за задержки в лечении своего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был уверен, в чем именно будет заключаться тема весенней встречи которая, как он понял, подразумевала, что маршалы семи баз отправятся в центральный город для обсуждения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Героями «Голубой звезды» были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табу, которые легко могли выйти из-под контроля, в равной степени вызывали и страх у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считались табу с высоким уровнем риска, даже высшие руководители баз, желающие войти в центральный город, должны были пройти профессиональное тестирование и быть в сопровождении профессионального дворецкого, который работал с ними более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Буто был ранен, злодей, который был носителем табу с высоким риском, столкнулся с трудностями в поиске подходящего кандидата. В конце концов, профессиональный дворецкий не выбирался произвольно, а должен был быть сертифицирован различными организациями.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книге, весеннюю встречу можно посетить онлайн, но злодей настоял на посещении места, даже ценой своей жизни, принудительно понизив значение TH.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на банкете присутствовал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размышлял о том, чтобы держаться подальше от толпы, когда придет время. Его нынешний статус обычного человека не позволял ему наносить удары по своему желанию. Если бы он был случайно ранен, ему пришлось бы отделиться от злодея во время весенней встречи, и не было бы возможности использовать силу демона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этим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Ховеркар быстро прибыл на парковку места проведения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машины, аура двух адъютантов, идущих рядом с Я Сяо, словно немного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все еще молчал, просто атмосфера неприступности вокруг него была немного сильнее. У Миста, носившего очки в золотой оправе, была легкая улыбка, но глаза были отрешенными 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задумчиво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эти двое были примерно такими, как описано в сюжете. Эти двое были так дружелюбны с ним ранее, что Я Сяо почти забыл, что они были правой рукой злодея, безжалостными сообщниками, которые помогали злодею в глазах группы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трое прибыли ко входу на мероприятие, и официант вручил каждому из них номерной знак, который, как говорили, предназначался для лотереи в конце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взглянул на номерной знак, белые буквы на красном фоне были уродливы. Я Сяо почувствовал легкое отвращение, и, подумав об этом, он небрежно сунул номерной знак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двух баз были соединены браком, и число приглашенных гостей было большим. На первый взгляд, по крайней мере половина людей была одета в черную военную форму. Это были члены Шестой базы, и довольно много из них были табу в специальном защитном снаряжении.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 белой форме слева была приглашенными гостями с Четвертой базы, среди них также было несколько носителей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двух баз были четко разделены, как будто между ними была невидимая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Мист и Сорен, не колеблясь повели Я Сяо в направлении Шестой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все еще слышал, как Мист шепчет тихим голосом: «Четвертая база — это кучка безмозглых дураков. Если они придут поболтать с тобой, просто улыбнись и игнорируй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все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Мисту это понравилось в Я Сяо. Когда люди с базы собрались вокруг, он представил нового дворецкого своим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первые несколько дворецких были готовы бросить работу и сбежать с базы. Мисту пришлось потрудиться, консультируя дворецкого, поэтому у него не было времени знакомить их с людьми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также был очень разговорчивым, и он нашёл с ними общий язык в мгновение ока. Он помнил, что на банкете была опасность. Хотя он не был уверен, какой табуированный человек был тем, кто попал в аварию, никогда не будет ошибкой дистанцироваться от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офицеров Четвертой базы собрались вместе и с долей сочувствия в глазах посмотрели на темноволосого молодого человека в смокинге.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новый дворецкий маршала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трудно работать с этими сумасшедшими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определенные слухи, что маршал Цинь убил трех дворецких. Все они знали между собой, что это ложь, но была одна новость, которую они все знали наверняка, и она заключалась в том, что ни один дворецкий не выносил маршала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 хороших отношениях с этими бешеными 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Четвертой базы наблюдал издалека, как Я Сяо улыбнулся и что-то сказал Мисту: «Я не знаю, как долго этот дворецкий сможет оставаться на этой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я, я бы точно не смог остаться здесь 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на стороне услышали это и рассмеялись. Маршалы двух баз были не в лучших отношениях, и они были очень рады видеть, как подшучивают над другой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поначалу смеялся вместе со всеми, но потом ему стало странно, когда он заметил необычное молчание Рунико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«Рунико,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Рунико пробормотал, возможно, потому, что вчера он плохо спал, ему немного не по себе, и у него даже возникла безумная идея снять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бы тебе не выйти и не подышать свежим воздухом?» Предложил Чжан Чэн. Медленно зазвучал свадебный марш, полностью перекрывая его голос. Чжан Чэн смог лишь приблизиться к уху своего спутника и сказать: «Здесь много людей, так что будь осторожен, не испорти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наблюдал, как Рунико, шатаясь, поднялся и ушел. Подумав об этом, он все еще был немного обеспокоен. Он объяснил своему товарищу рядом с ним и собирался встать, чтобы пойти на поиски Рунико, когда внезапно услышал дребезжащий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слегка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двух-трех метрах от него на земле одиноко лежали серебряные очки, форма и цвет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ужаснулся, подсознательно посмотрел в сторону, куда направлялся Рунико, и закричал во все легкие: «Табу № BFE06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произнесены, худой мужчина средних лет, стоявший в нескольких метрах от него, внезапно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музыки заполнили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Мист и остальные почувствовали, что на Четвертой базе что-то кричат, и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найду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вспомнил, что Я Сяо некоторое время назад зашёл в отдел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Я Сяо выглядел немного смущенным. Он держал в руках две тарелки с угощениями. Казалось, он пытался быстро воссоединиться и, сделав пару шагов, побежал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Я Сяо все в порядке, Мист мгновенно почувствовал облегчение и собирался броситься к нему, когда увидел, что бегущий Я Сяо споткнулся о свои ноги, потому что был слишком взволнован, и фактически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почувствовал себя немного онемевшим. Не успел он договорить, как его взгляд внезапно стал серьезным. Прямо на полу лежал острый столовый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случайно не упал, нож вонзился бы прямо в позвоночник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