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Какая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очень легко приспосабливающимся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мог спокойно спать, даже если небрежно зарывался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Я Сяо не хотел иметь место для жизни. Напротив, маленький демон, выросший в укрытии, очень хотел, чтобы у него был очень красивый и безопасный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здания в этом мире были очень обычными. Я Сяо изначально не возлагал больших надежд на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пока он не взглянул на мрачную виллу перед собой — прекрасную, безопасную и красивее, чем замки некоторых великих демонов, которых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ранен в самое сердце. Его голубые глаза расширились, как у возбужденного кота при виде новой игрушки, и он выпрыгнул из ховеркара с чемоданом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злодея на самом деле был такой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нескрываемое волнение Я Сяо, на душе у Миста было немного неспокойно: оказалось, что действительно были люди, разделяющие странную эстетику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маршалу понравился такой жуткий дом из-за детских впечатлений, но этому молодому человеку, который, казалось, обладал солнечной личностью без намека на уныние, нравился этот стиль, может быть, это было… врожденным?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что другая сторона не побоялась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Вводя пароль виллы и направляя Я Сяо внутрь, Мист произнес: «В настоящее время маршал все еще на передовой и вернется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злодея внимание Я Сяо тут же отвлеклось от прекрасной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Цинь Ци, был маршалом империи, а также главой Шестой базы. Время от времени он вел своих людей на передовую, чтобы убить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сейчас его нет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отвлекся на свои мысли, слушая, как Мист рассказывает о вилле: «Свежие ингредиенты будут доставляться каждое утро в семь часов. Инструкции по эксплуатации робота-няни и пароли виллы я уже отправил вам, так что если возникнут какие-либо проблемы, вы можете связаться со мной напрямую по оптическому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расписания маршала, я передам их вам все одно за другим в течение следующих нескольких дней», — сказал Мист, передавая документ, который он держал в руке, Я Сяо. «Это возможные табуированные места текущего маршала, вы можете проанализировать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который был еще совсем маленьким, Мист на мгновение замолчал и сказал: «Во многом причиной ухода предыдущих дворецких было то, что они покинули базу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«Пограничная база отличается от центрального города и баз второго уровня. Она ближе всего к линии фронта, и за пределами базы находится большое количество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казалось, что-то вспомнил, и его взгляд под очками в золотой оправе на несколько мгновений выдал ледяную холодность, но он рассеял свои эмоции вихрем и мягко проинструктировал: «Если Я Сяо когда-нибудь захочет вернуться в центральный город, обязательно сообщи мне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него было хорошее предчувствие относительно Я Сяо, и как бы он на это ни смотрел, Мист не хотел, чтобы с другой стороной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взял бумаги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дворецких, он не планировал возвращаться в центральный город, поэтому, естественно, ему не составило труда принять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был очень доволен сотрудничеством нового дворецкого, он улыбнулся и сказал: «Маршал отсутствовал последние два дня. Часть расписания может быть отложена, но завтрашний банкет откладывать нельзя, поэтому я побеспокою вас, чтобы вы посетили его вместо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остановился и вычеркнул соответствующие слова из книги, но там было всего два или три предложения, и они не были подробными.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объяснил Мист, — «Вы, как дворецкий, должны показаться вместо маршала. Я уже приготовил подарок, вам просто нужно явиться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довольно плотный. Не стоит нервничать, это всего лишь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 думал, что опытный дворецкий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 ушёл, Я Сяо вспомнил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 не был важным персонажем, и в книге лишь косвенно упоминалось, что Буто был тяжело ранен, когда впервые посетил банкет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должна была быть именно эта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Я Сяо помнит, что это должен быть бунт, вызванный тем, что табу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 Сяо слегка опустились. Он задумался на мгновение, повернул голову и оставил это дело позади себя, оглядывая окрестности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виллу, он понял, что ее интерьер еще более демонически привлекателен, чем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фреске в гостиной висели несколько экземпляров ящериц, освещение виллы не было темным, но окружающая атмосфера была необъяснимо мрачной. Винтовая лестница тихо тянулась вверх, а большая вилла была настолько удручающа,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Ооо,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второй этаж с чемоданом в руке. По словам Миста, он мог выбрать любую комнату на втором этаже, за исключением комнаты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никогда не причиняет вреда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осмотрел комнату за комнатой, прежде чем выбрать ту, которая ему понравилась больше всего. Она находилась прямо рядом со спальней злодея, что позволяло легко высосать демоническую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ярко освещена, но атмосфера была унылой, ковер, шторы и кровать были все в удручающем черном и сером. Стена была украшена картинами в извращенном стиле. Чем больше Я Сяо смотрел на нее, тем больше она ему нравилась, и хвост позади него несколько раз вильнул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нет никакой опасности, Я Сяо отпустил свой хвост, и на его голове появились два маленьких черных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светившийся темным, призрачным синим светом, слегка приподнялся, что означало, что демон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ковер, скрестив ноги, и открыл свой чемодан, который был полон странных вещей, известных как сокровища Я Сяо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Игрушка-скелет, издающая зловещий визг, если положить на нее руку, черный шар-будильник с длинным языком и черным телом, а также кукла-марионетка в виде адской гончей с тремя головами… Все это Я Сяо собрал за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целая куча гаджетов, которые ему некуда было девать, и он забросил их в системный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лежали в чемодане, были теми, что он недавно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хвостом, Я Сяо расставлял эти странные по форме, но, по его мнению, особенно милые вещицы в комнате, в которую он собирался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Жутковатая комната стала еще более «уютной» с появлением малышей. Я Сяо удовлетворенно кивнул, а затем достал свою любимую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маске была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очерченный белыми линиями, ухмылялся до ушей, что делало его еще более зловещим на черном фоне маски и вызывало дрожь у тех,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прокомментировал это с признательностью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за брюками его костюма завилял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вчера была надета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Дружелюбная, искренняя улыбка всегда способствовала более гладкой сделке, на что могли согласиться только демоны, специализирующиеся на равных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первой сделки заставил Я Сяо полюбить маску в своей руке еще больше. Подумав, он не стал выставлять маску напоказ, а с большой осторожностью положил ее обратно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был из системного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он лично, то никто другой не смог бы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комната принадлежала ему, для Я Сяо, который не так давно был демоном низкого уровня, осторожность была инстинктом. Пока не убедится, что это абсолютно безопасно, Я Сяо не стал бы выставлять свою любимую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привел в порядок своих малышей, его взгляд упал на папку, лежавшую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информация, которую ему дал Мист, там содержались запретные для злодея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слегка вилял, когда он протянул руку и поднес к себе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большую часть информации о злодее, но из-за проблемы с разрешением и точки зрения главного героя то, что он знал, было ограничено. Ему нужно было собрать больше информации, если он хотел стать хорошим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у злодея было много табу. Были даже такие, которые не были обнаружены, из-за чего почти никто не был в полной мере способен быть дворецким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Я Сяо пролистал бумаги и посмотрел на них несколько мгновений. Осознав, что он знал все это из книги с самого начала и что он даже знал немного больше, чем эта информация, Я Сяо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гораздо лучшем настроении после отдыха. В то же время, когда Я Сяо издал звук, она немедленно включилась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округлились: «Можешь ли ты снова вызвать сюжет оригинальной книги, чтобы я мог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Светлая масса в море сознания подняла на лицо очки с диоптриями и напрямую вытащила сюжет этого мира, спроецировав его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уже был сильно поврежден, и некоторые данные отсутствовали, но это не слишком мешало им в понимании сюжета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401 не знала, почему хозяин предложил снова просмотреть сюжет мира. Просто она всегда доверяла Я Сяо и никогда не подвергала сомнению его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Я Сяо вилял, как будто он уже знал цель, его пальцы продолжали царапать проецируемый сюжет. Пропустив определенную точку, он наконец увидел нужный ему сюжет из определенного абзаца.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Цинь Ци Цинь Чэнь отправился разбирать его вещи. Забавно, что на вилле не было много вещей, принадлежавших Цинь Ци. Даже разного рода вещи, оставленные этими несколькими дворецкими-посторонними, превосходили по количеству вещи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младший брат злодея Цинь Ци, также был одним из членов группы главного героя,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своей смертью злодей нанял четырех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 был последним дворецким, а «несколько», упомянутые в сюжете, означают, что вещи предыдущих дворецких также хранились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после смерти предыдущих дворецких их вещи следовало бы выбросить, но также возможно, что некоторые вещи, например, всякая всячина,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и сказал: [Четвертый дядя, помоги мне выяснить, есть ли на этой вилле подсобное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использовала свою программу обнаружения для проверки виллы и, наконец, сообщила: [Одно находится под лестницей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сказал: [Хозяин, вы собираетесь искать вещи, оставленные этими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можно разместить в подсобном помещении, не должно быть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Сяо прекрасно знал об этих вещах, но он также помнил, что группа главных героев обсуждала содержимое дневника первого дворецкого злодея вскоре после сортировки вещей. Учитывая контекст, эта куча разных вещей могла на самом деле содержать дневник первого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объяснения он встал и спустился в подсобное помещение, чтобы там порыться.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было много вещей, но у Я Сяо было хорошее зрение, и с помощью устройства обнаружения системы он нашел похожую на блокнот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небрежно сдул с него пыль, он сразу же открыл его. Он был полон рукописных слов. Я Сяо в настоящее время не полностью понял слова этого мира и только приблизительно понимает смысл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января маршал Цинь читал в своем кабинете. Его значение TH внезапно подскочило, достигнув опасной зоны в какой-то момент, почти потеряв контроль. Никаких триггеров в ходе наблюдения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января траектория поведения маршала Циня была такой же, как и вчера, но на этот раз он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января траектория поведения была такой же, как и вчера. Почему он потерял контроль на этот раз?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января поведение маршала Циня было таким же, как и вчера, но не вышло из-под контроля. Что я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этот дневник и сглотнула. Он был достоин быть злодеем, сбивающим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табу людей очень легко усвоить. Например, Сорен был человеком табу с номером BFN10. Резкий запах заставлял его терять контроль. Чтобы не потерять контроль, он мог обойтись просто надев противогаз.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типа людей, как злодей, в этом мире просто не нашлось ни одного примера, на который можно было бы сослаться.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настроена немного скептически. Сначала она обсуждала с хозяином, было ли решение стать дворецким маршала правильным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главная обязанность дворецкого в этом мире — помогать табуированной персоне и не допускать выхода другой стороны из-под контроля, если бы хозяин не смог успешно помочь злодею, возможно, его бы вскоре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беспокойством системы, Я Сяо был в хорошем настроении, удостоверившись, что это дневник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настроение системы, Я Сяо был настроен весьма оптимистично: [Четвертый дядя, так много людей не знают, какие табу у маршала. Пока я избегаю известных табу, они не уволят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могут найти ошибку,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вилял позади него, с нетерпением ожидая встречи со злодеем, он очень хотел отрастить крылья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Мист, покинувший виллу, поднялся на верхний этаж штаб-квартиры военной базы, где Сорен занимался бумажной работой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захлопнувшейся двери, Сорен поднял голову, и из-под его противогаза послышался немного холодный и жесткий голос: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вспомнил недавнюю сцену и после минуты молчания сказал сложным тоном: «Ну, ему очень понравился стиль виллы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«……Что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