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Маленький демон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сел на водительское сиденье и пристально посмотрел на темноволосого молодого человека,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красив, со слегка вьющимися черными волосами и светлой кожей. Его гладкая и чистая линия подбородка была видна сбоку, а его ресницы цвета воронова крыла были слегка опущены, как будто он о чем-то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внешность собеседника, то можно было подумать, что он больше похож на молодого господина, которого холили и воспитывали в центральном городе, а не на сироту, которого вырастили и приняли в Академию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направление его взгляда, новый дворецкий улыбнулся ему, слегка покосившись, выражение его лица было совершенно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намерения разорвать контракт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Сорен кивнул новому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противогаз смутно пропускал холодный свет металла, закрывая нижнюю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сидевший сбоку,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словно любуясь пейзажем за окном, но на самом деле он мысленно позвал систему: [Четвертый дядя, этот водитель — один из помощников злодея, Сорен?]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злодеев только Сорен, который не отличался красноречием, постоянно носил противогаз.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401 надела старомодные очки и некоторое время поискала его в море сознания, прежде чем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мысленно показал системе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Сорен был первым неудачливым адъютантом, которого обманула группа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просто нужно было убедиться, что он сможет успешно стать дворецким злодея, продолжать работать рядом с ним, впитать в себя демоническую ценность и успешно отрастить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сколько людей погибло со стороны злодея, то для него это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[Буто действительно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отвел глаза и вздохнул, глядя на систему. Буто избавил их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идет более гладко, чем планировалось, хозяин наконец-то стал дворецким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Буто был дворецким маршала шестой базы, он же четвертый дворецкий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хозяину удалось стать дворецким маршала также благодаря вчерашней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Сяо] дал [Буто] совершенно новую идентичность, и в отличие от этого, существование [Буто] будет заменено [Я Сяо].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 ты себя сейчас чувствуешь?]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с некоторой обеспокоенностью. Эквивалентная торговля была даром демонов, но только демоны уровня короля имели возможность вести торговлю на основе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Я Сяо текла кровь демона королевского уровня, но поскольку он все еще был бескрылым демоном среднего уровня, принуждение его к проведению сделок, основанных на правилах, потребовало бы большого количества магической силы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еще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Я Сяо по большей части восстановился, но количество магической силы, которое он мог мобилизовать, все еще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стер воспоминания Буто после эквивалентного обмена, его магическая сила не была бы так сильно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этом мире использование двух талантов один за другим все еще немного подавляет», — размышлял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скорее получить магическую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знала, что у хозяина не должно быть большой магической силы, но в этом мире, где сейчас не было магической силы, единственным способом вернуть ее было привлечь демоническую силу вокруг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хмыкнул в своем сердце. Говорили, что злодей был очень проблемным человеком, что нужно было бы приложить много усилий, чтобы остаться и работать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иди сначала отдохни!]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старой и давно должна была выйти на пенсию. Время, в течение которого она могла работать каждый день, было не очень долгим, и Я Сяо не хотел, чтобы она работала слишком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хозяин, тебе следует уделять больше внимания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действительно не могла больше выдерживать, и после включения заменяющего ИИ и системного центра она временно впала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после этого Я Сяо даже не разговаривал с системой снова. Иногда он брал на себя инициативу, чтобы высказаться и спросить Сорена о делах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с детства рос в безопасном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даже не был на базе второго уровня, не говоря уже об опасной пограничной базе. После того, как Я Сяо заменил Буто, из-за влияния правил, Сорен не был удивлен некоторыми вопросами, заданными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замечал, что Я Сяо отличается от Буто, дворецкого. Я Сяо был в этом мире меньше полумесяца, не говоря уже о базах, он даже не был хорошо знаком с центральным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на западе, и хотя воздух еще не успел резко остыть, самолет наконец вошел в пределы Шестой базы и медленно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Шестой базы использование авиации не разрешалось без особых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с парковки, другой адъютант злодея, Мист, уже некоторое время ждал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«Вам, ребята, было очень тяжело на этом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тихого Сорена, Мист, который также был адъютантом, был очень 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очки в золотой оправе и улыбался, когда поднял руку, чтобы обнять Сорена. Выражение его лица не сильно изменилось после того, как его отвергли, и он любезно сказал Я Сяо: «Позволь мне отвести тебя в резиденцию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последовал его примеру, улыбнувшись: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Мист на мгновение замер, а затем быстро улыбнулся и помахал рукой Сорену, стоявшему рядом с ним: «Документы в штаб-квартире еще не одобрены, так что иди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Сорен, которому приказывали, ничего не сказал. Он поднял ногу и собирался уйти, но прежде чем уйти, он, казалось, что-то вспомнил и повернул голову, чтобы кивнуть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немного удивился, но Сорен, похоже, был весьма добр к новому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улыбнулся Я Сяо и взял на себя инициативу пойти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Я Сяо последовал за ним со своим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Ховеркар, припаркованный на обочине дороги, имел плавные линии, а серебристо-белый корпус был твердым, как броня. Ховеркар находился почти в метре от земли, но скорость была не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 Сяо не торопил его. Он сидел в ховеркаре и с любопытством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база отличалась от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только были усилены меры безопасности, но и большинство людей по пути были одеты в черную военную форму, а некоторые из них были одеты весьма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закрывали все лицо, некоторые были в кандалах, другие носили звуконепроницаемые наушники, а некоторые даже плотно закутывались. По сравнению с обычными людьми, атмосфера вокруг этих людей была тяжелой, как будто они намеренно держались на определенном расстоянии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Сорен, с которым Я Сяо познакомился не так давно, также был в противогазе.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 в книге, все они принадлежали к одному и тому же типу больных с заболеваниями психического характера, вызванными диссонансом сенсорной системы из-за убийства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называют [Табу].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больных накладывалось определенное табу, и как только это табу нарушалось, они теряли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вовремя не начать лечение, те, кто потерял контроль, в конечном итоге перейдут определенный порог и превратятся в безумных монстров, которых можно будет только убить, но, конечно, даже если они восстановят рассудок, потеря контроля нанесет необратимый ущерб их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проклятие, наложенное на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знал, что злодей — это тоже один из Табу, или, скорее, злодей — самый неприятный из них всех, настолько неприятный, что никто еще не задокументировал все 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дворецким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 оригинальной книге ни один из четырех дворецких, включая Буто, не закончил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в окно на пешеходов и поправил свое предыдущее заявление. Дело не в том, что вышедший из-под контроля злодей убил тех четверых, а в том, что, по сути, любой дворецкий, который видел выходящего из-под контроля злодея, не захотел бы остаться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также не позволил им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остаться и работать со злодеем, необходимо было не допустить, чтобы он потерял контроль, и сделать все возможное, чтобы не нарушить 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Сяо размышлял, Мист сбоку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дворецкий выглядел моложе и красивее, чем в профиле, и хотя он все еще выглядел как молодой человек, у него был большой опыт работы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существует не так много мер лечения табу. Помимо медикаментов, были также некоторые табу, которые предпочли бы нанять профессиональных дворецких, которые помогли бы им не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демонические насекомые одного за другим убили троих дворецких маршала, как бы они ни скрывали эту новость, слухи все равно продолжали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им пришлось столкнуться с множеством препятствий при найме дворецкого для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новый дворецкий, который должен был появиться на встрече вчера, не явился, Мист предположил, что другая сторона могла услышать этот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расслабленному состоянию другой стороны прямо сейчас, он не думал, что Я Сяо намеревался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конечно, Мист не хотел расторгать контракт. В конце концов, скоро должно было состояться весеннее заседание, и маршалу нужен был дворецкий, который бы хорошо с ним сотрудничал, а не менять их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на мгновение задумался и приняв естественный вид сказал Я Сяо: «Шестая база находится ближе всего к линии фронта, и условия там должны быть немного хуже по сравнению с центральным городом».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замер, его это мало интересовало, в его глазах они все были одинаковыми, не было никакой разницы, и он послушно ответил: «Я думаю, они все примерно одинаковы».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сдержанного Сорена, Мист был человеком проницательным. После стольких лет адъютантства он с первого взгляда отличил правду от лжи. Я Сяо явно не льстил намеренно, но искренне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улыбнулся его словам, другая сторона действительно не должна быть готова расторгнуть контракт. Если бы он хотел расторгнуть контракт, когда он только что услышал вопрос, он бы проявил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Ховеркар постепенно набирал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больше не смотрел в окно. За исключением этих табуированных людей, разница между Шестой базой и центральным городом была для демона не такой уж большой, и он устал смотреть на это после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Сяо стало скучно, Мист занервничал, или, скорее, чем ближе он подходил к вилле маршала, тем больше его сердце поднималось вверх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дворецких были превосходными и выполнили немало табу. Было очевидно, что они всё ещё боялись маршала,  не смотря на то, что были осведомлены. Возможно, с того момента, как они впервые вошли в резиденцию маршала, их конец был уже предопределен.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маршала находилась в восточном пригороде. Ховеркар петлял по горной дороге, прежде чем достичь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уже было темным, горный ветер был прохладным, а окружающая местность была пустынной. Вилла, стоявшая на вершине горы, была необъяснимо наполнена жутким чувством, и было много дыр в мертвых деревьях у входа, как будто они были монстрами с открытыми ртами, искривленными и воющими. Внутри виллы было темно, а узоры фресок снаружи стены, освещенные фарами ховеркара, были абсурдными и необъяснимо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на виллу, где живут люди, а на место, где часто умирают люди в фильмах о привидениях, и тишина была наполнена тьмой и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Мист впервые увидел эту виллу, его сердце тоже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ховеркар и повернул голову, чтобы попытаться успокоить Я Сяо: «Это личные интересы маршала, не...»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произнести эти слова, он встретился взглядом с парой ярких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Мист ослеп от этих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изящного черноволосого молодого человека, который, не мигая, смотрел через окно машины на виллу перед ним и возбужденно и бессвязно говорил: «Неужели я действительно могу... неужели я действительно могу здесь жить? Это место такое красивое, я впервые вижу такую трогательную виллу в этом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молодого человека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Мист: ……???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трогательно,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