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Острие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Цюй Лянь и Янь Чангэ поселились в старом поместье. В этом доме, с любовью обустроенном дедом, удивительным образом сочетались дух старины и современные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 и делилось на восточный и западный дворы. Восточный двор прошел реконструкцию: сохранив внешне древний облик, внутри он ничем не отличался от современного жилья. Было забавно видеть холодильники и стиральные машины в комнатах с традиционным декором — такой союз прошлого и настоящего выглядел крайне любопытно. Западный же двор остался нетронутым. По задумке Цюй И, обычно все жили в восточном крыле, но когда отпрыскам семьи Цюй требовалось практиковать боевые искусства, закалять характер и терпение, они переселялись в западное. Там всё приходилось делать вручную — даже чтобы поесть, нужно было сначала самому наколоть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заметил, что Янь Чангэ полюбил это поместье. Он часто смотрел на него взглядом… как на старого друга, а порой даже что-то шептал несущим балкам восточного двора, что приводило Цюй Ляня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«Тебе, кажется, очень нравится этот дом?» — внезапно спросил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слегка улыбнулся: «Верно. Я чувствую, что мы с этим домом очень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«…Объясни мне с научной точки зрения, почему ты считаешь, что у тебя, живого существа, есть сходство с неодушевленной постройкой?»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Янь Чангэ Цюй Лянь и сам начал невольно использовать в речи научную терминологию и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ответил: «Разумеется, сходство не на уровне атомов или молекул, а… в ощущениях. И он, и я пришли из глубокой древности. Войдя в современное общество, мы отсекаем лишнее и оставляем суть, сохраняя достоинства старины и впитывая прогресс современности. Мы и не древние, и не современные — мы их сплав, союз двух эпох».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это, Цюй Лянь почувствовал исходящую от него ауру бесконечной дистанции. Этот человек стоял прямо перед ним, но казался бесконечно далеким — расстояние, которое можно видеть, но невозможно преодолеть. Цюй Ляню вдруг показалось, что Янь Чангэ не принадлежит этому миру… нет, не принадлежит человечеству вообще. Словно он одной природы с этими колоннами или с мечом Сюаньин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был склонен к меланхолии и литературным терзаниям. Почувствовав, что Янь Чангэ «отдаляется», он без колебаний обхватил его сзади за талию и сказал: «Какой еще союз эпох? Колонны времен Сун давно сгнили, их меняли сотни раз. Эти балки дед поставил тридцать лет назад: снаружи дерево, а внутри — железобетон, ничего древнего в них нет. А ты — ты просто раньше не знал современных наук, а теперь стал «ученым тираном» и изводишь нас своим интеллектом, сыплешь формулами круче профессора. Ну и где тут сходство с колонной?»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терзавшийся мыслями о завтрашнем Грозовом Испытании, лишь на мгновение поддался чувствам, глядя на перестроенный восточный двор. Он и не думал, что этот беспечный парень Цюй Лянь так чутко уловит его мимолетную печаль. Цюй Лянь родился в богатстве и, несмотря на трагическую гибель родителей, рос под опекой дяди. Такие изнеженные дети обычно не слишком внимательны к чувствам окружающих. К тому же Янь Чангэ был скрытен. И всё же Цюй Лянь всегда угадывал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возможно только когда человек тебе по-настоящему дорог и твой взор постоянно обращен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«сердце меча» стало тепло. Он словно вернулся в те времена, когда еще был метеоритным железом. Он не собирался становиться оружием, оставаясь непоколебимым в горниле огня. Но когда горячая кровь влилась в пламя, его сердце мгновенно смягчилось, он начал плавиться и принимать форму согласно воле хозяина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родился, ответив на ожидания двух великих мастеров меча. За две тысячи лет он видел бесконечное количество жизней и смертей, но единственное, перед чем он не мог устоять — это ожидания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с надеждой сжимал его эфес, он отвечал на этот призыв, являя мощь божественного оружия, сокрушающего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ясно чувствовал ожидания Цюй Ляня — надежду на то, что они всегда будут вместе. Цюй Лянь не жаждал вечности, он лишь хотел быть с Янь Чангэ столько, сколько ему отведено жизни.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в жизни Янь Чангэ не мог ответить на эти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обычно твердая рука Янь Чангэ слегка дрогнула, Цюй Лянь перехватил её и спросил: «Что с тобой происходит в последнее время? С тех пор как мы вернулись со съемок, ты сам не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обернулся,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мне сказать?» — взгляд Цюй Ляня был полон боли. Как бы сильно он ни старался удержать этого человека, тот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Янь Чангэ с трудом разомкнул губы, не зная, с чего начать. Признаться возлюбленному, что ты — меч, было невероятно трудно. Но видя такой взгляд Цюй Ляня, ответственный Янь Чангэ не мог позволить себе просто исчезнуть, ничего не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и в пятнадцать лет Цюй Лянь терял близких — родителей и брата. Если в двадцать пять он потеряет еще и любимого, останется ли он таким же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даже скрыв свою истинную суть, он должен дать Цюй Ляню объяснение. Нельзя уходить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колебался долго — в конце концов, он был прямолинейным существом. Он крепко сжал руку Цюй Ляня и тяжело произнес: «Мне предстоит пройти через испытание Небесной Скорбью».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«Небесная Скорбь?» — Цюй Лянь был шокирован, но не выказал сомнения. Всё, что Янь Чангэ демонстрировал раньше, не вписывалось в рамки обычного мастера боевых искусств — он скорее походил на заклинателя-практика. — «То, что пишут в романах о совершенствовании…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кивнул: «Раньше — да. Но сейчас… боюсь, я остался последним практиком в этом мире. Когда наука заменила суеверия, а духовная энергия земли превратилась в мировые энергоресурсы, практиков становилось всё меньше. А я… я, пожалуй, исключение. Я практикую «научное совершенствование», найдя иной путь — поглощение электроэнергии».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испытание… ты собираешься вознестись на небеса?» — Цюй Лянь не читал много романов и не знал, что каждый этап культивации требует испытаний; он думал, что, пройдя испытания, можно достичь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ущипнул его за щеку и тихо рассмеялся: «Если бы всё было так просто. Я лишь обычный практик, даже не сформировавший «Золотое ядро». Я лишь краем глаза вижу великий путь, до истинного результата еще бесконечно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это опасно?» Мысли Цюй Ляня были в смятении. Вопросов было много, но самым важным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вознесение или смертельная угроза — оба варианта означали, что Янь Чангэ может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посмотрел в его полные тревоги глаза, протянул руку и закрыл ими веки Цюй Ляня, погружая его в темноту. Затем он наклонился и нежно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легкий, но бесконечно тягучий поцелуй — без яростного сплетения языков, но сладкий и липкий, как карамель. Сколько бы раз они ни отстранялись, они снова сливались воедино. Словно они изначально были частями одного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долгий поцелуй закончился, Цюй Лянь в темноте услышал одно-единственное слово, повергшее его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«Насколько?» — он беспомощно вцепился в одежду Янь Чангэ, надеясь, что тот, как обычно, уверенно скажет, что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смертей и ни единого шанса на выживание», — вздохнул Янь Чангэ. — «Мой прежний путь не принимается законами Дао. Позже я старался творить добро и копить заслуги, но набранных заслуг не хватит, чтобы покрыть и одной десятитысячной моих прошлых грехов. Даже сейчас, когда духовная энергия в мире скудна, накопленной для удара силы молнии хватит, чтобы лишить меня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 силой оттолкнул руку Янь Чангэ и серьезно посмотрел на него: «Я не совсем понимаю твои слова, но одно я усвоил: за плохие дела бьет молния, а хорошие могут это исправить, так? Я сейчас же пойду творить добро! Я пожертвую все свои деньги, мне ничего не нужно, мне нужен только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глупи», — Янь Чангэ нежно обнял Цюй Ляня, который уже потянулся за телефоном, чтобы начать разбрасываться миллионами. — «Даже если ты потратишь всё до копейки, это будут твои заслуги, они не зачтутся мне. К тому же мои грехи… или, скажем так, моя негативная энергия — это не то, что решается парой добрых дел. Понадобится сотня лет, может тысяча, а может и десять тысяч… В конце концов, человеческая жизнь священна, и её отнятие — величайший грех».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быть способ!» — Цюй Лянь изо всех сил сжал руки Янь Чангэ. — «Ты всегда такой всемогущий, как ты можешь смириться с судьбой? Ты же сам говорил, что наука может решить любую проблему! Ты сказал «молния» — разве наука не победила молнию? Можно сделать заземление, громоотвод, увести разряд в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личное испытание, от него нельзя укрыться», — ответил Янь Чангэ. — «Более того, я обязан принять удар, иначе не смогу переродиться».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а если принять чуть меньше?» — Цюй Лянь от волнения начал заговариваться. — «Электричество же имеет разную силу! Нельзя как-то ослабить удар?»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меня был магический артефакт, я мог бы защититься — это разрешено законами Дао, но… Постой, что ты сказал про проводники?» — в голове Янь Чангэ вдруг вспыхнула искра. Он вспомнил, как в школьном учебнике физики читал о сверхпроводниках. В программе для экзаменов этого почти не было, лишь одна фраза, и он не стал углубляться. Ему приходилось учить слишком много, и он фокусировался на главном. О сверхпроводимости он еще не успел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проводником и притягивал молнии сильнее обычных людей. Но если человечество уже открыло вещества с нулевым сопротивлением — идеальные проводники — то это же полезнее любого магического артефакта!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сверхпроводимость применяется в кабелях и трансформаторах для передачи энергии без потерь. Конечно, в этом мире нет ничего абсолютно совершенного, и сверхпроводник не выдержит прямого удара такой мощи. Но если использовать сверхпроводник, чтобы отвести часть разряда в землю, а самому принять лишь ту долю, что останется… С его уровнем сил он вполне мог бы выдержать остаток разряда, и при этом эффект перерождения сохранится!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прав!» — глаза Янь Чангэ наполнились надеждой. Он крепко сжал руки Цюй Ляня: «Мы не должны отчаиваться. Наука может решить любые трудности. Мы должны верить в науку и искать спасение в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