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45: Острие (Часть 6)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они отправились в старое поместье. Хотя у Цюй Ляня не было официального права там жить, у него хранились ключи. Это было наследство, оставленное старшим братом — Цюй Лянь должен был временно хранить их, пока не передаст следующему истинному наследнику семьи 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Старое поместье Цюй находилось в историческом центре Линьчэна. Оно было заложено еще при династии Сун и за тысячу лет пережило бесчисленные реставрации, став самым хорошо сохранившимся образцом архитектуры времен династии Сун. Поместье занимало несколько тысяч квадратных метров; в центре располагалась огромная площадка для тренировок. Говорят, в былые времена семья Цюй держала здесь школу боевых искусств, и сотни учеников, скрещивающих мечи на этом поле, представляли собой величественное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Чангэ следовал за Цюй Лянем, созерцая древнюю простоту усадьбы. Он невольно вздохнул: «Хотя здания и реставрировались, сохранить стиль династии Сун на протяжении веков — задача невероятно сложная».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точно», — Цюй Лянь коснулся опорной колонны с ностальгией. — «Дядя рассказывал, что дедушка был ужасно упрямым. Когда весь Линьчэн проводил электричество, водопровод, отопление и газ… дед настаивал на «верности старине» и наотрез отказывался идти в ногу со временем. Отец вспоминал, что в детстве, хотя семья была сказочно богата, ему приходилось делать уроки при керосиновой лампе. Представляешь, как ему было обидно?»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Чангэ представил эту картину и невольно улыбнулся: «И что было потом?»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 у дяди из-за плохого освещения развилась ложная близорукость. Бабушка пришла в ярость, забрала отца с дядей и переехала в новый район, оставив деда одного жить жизнью пещерного человека. Под её присмотром зрение дяди перестало падать, а у папы и вовсе осталось идеальным. Дядя всегда говорил: «Мне, бизнесмену, очки только солидности добавляют, а вот папа — мастер боевых искусств, его глаза должны быть в порядке». Всё благодаря бабушке».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как поступил дед?»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«Он… дулся больше полугода и не выходил на связь. А потом, на годовщину свадьбы, сам приехал за бабушкой, чтобы забрать её в поместье «провести время вдвоем». Бабушка ради праздника согласилась. Приезжают они, а там — весь дом сияет огнями, проведено электричество и вода! Дед тогда стоял, обнимая огромный телевизор и холодильник, и гордо объявил, что это подарки для бабушки. Вон они, те два «динозавра», теперь в хранилище стоят».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отвел Янь Чангэ в подземное хранилище и показал на два допотопных бытовых прибора. Янь Чангэ подошел ближе: это были черно-белый телевизор и фреоновый холодильник — модели, которые сейчас не найти даже на барахолках. На каждом была приклеена записка: «1 января 1973 года. Цюй И — любимой жене».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стояла маленькая колыбель, тоже с запиской: «12 августа 1962 года. Цюй И — сыну».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взгляд, Цюй Лянь подошел и объяснил: «В этой колыбели папа лежал в день рождения. А вон там — дядина, дед сам их вырезал. Папа говорил, что дед был упрямым, консервативным, деспотичным и имел кучу недостатков. Например, заставлял младших называть его исключительно «Отец» [Фуцинь] или «Дед» [Цзуфу], запрещая обычные «папа» и «дедушка». Бабушка говорила, что порой его прямо прибить хотелось. Но была у него одна хорошая черта, которую унаследовали все мужчины семьи Цюй».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уточнил, какая именно, но Янь Чангэ и так всё понял, глядя на бережно сохраненную колыбель.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все мужчины Цюй её унаследовали, то как насчет тебя?» — спросил Янь Чангэ.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«Я-то?» — Цюй Лянь смущенно почесал затылок. — «Кто ж знает. Я до таких лет дожил, а ни разу по-настоящему не любил. Те пассии, что были раньше — просто актеры на зарплате».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унаследовал ты её или нет, смогу узнать только я», — Янь Чангэ обнял Цюй Ляня сзади и нежно поцеловал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послушно замер в его объятиях. В этой комнате, наполненной вещами, которые предки так любили, он стеснялся целовать Янь Чангэ в ответ — выглядел он при этом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 его смущение, Янь Чангэ вскоре отпустил его. Заметив дату на холодильнике, он спросил: «Первое января? Ты сказал, дед подарил это на годовщину. Значит, они поженились на Новый год?»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— кивнул Цюй Лянь. — «В нашей семье последние несколько поколений играют свадьбы именно в этот день. И дедушка с бабушкой, и дядя, и мои родители».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«Первое января…» — пробормотал Янь Чангэ. — «В такой важный день, не хочешь ли ты остаться в поместье на пару дней?»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ведь верно», — задумался Цюй Лянь. — «Если поселюсь здесь с тобой, это будет вроде как официальное представление тебя предкам. Э-э… ну, если ты не против, конечно».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вдруг вспомнил, что их отношения — лишь «попытка» по словам Янь Чангэ. Ему казалось, что этот мужчина просто слишком благороден, чтобы отказывать, и согласился лишь потому, что Цюй Лянь сам выпалил это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«Разумеется, я только «за»», — невозмутимо ответил Янь Чангэ.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Цюй Ляня просияло. Он крепко сжал руку Янь Чангэ — на глазах у предков это был предел его смелости.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Чангэ же, оглядывая хранилище, наконец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Коллекция семьи Цюй отличалась от собраний богачей, забитых золотом и антиквариатом. Здесь хранились вещи, которые любили: колыбели, старая техника, детские погремушки или даже обычный камень, подаренный другом. Каждая вещь была пропитана любовью. А если и есть во вселенной энергия, превосходящая все прочие, — это энергия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родственная, дружеская или романтическая — всё это великая сила. Все эти предметы накопили в себе мощнейший заряд положительной энергии, спроецированный поколениями предков. Один предмет — мелочь, но тысячи вещей со времен династии Сун создавали невероятное энергетическое поле. На самом деле Цюй Ляню не стоило бояться никакого смертельного исхода. Пока он находится в этом доме, под защитой этого «щита», никакая негативная энергия не сможет ему навредить.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научное объяснение. Если же говорить проще: духи предков оберегают своих потомков.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новогоднюю ночь Янь Чангэ планировал слегка надавить на акупунктурные точки Цюй Ляня, чтобы тот уснул, а затем перенести его в это хранилище. Тогда он сможет со спокойной душой встретить Небесную Кару. Если выживет — обретет настоящее тело и будет с Цюй Лянем по-настоящему. Если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встречи и расставания — естественный ход жизни. Он — просто меч, который может обуглиться от молнии, не стоит усложнять.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вот и Сюаньин», — Цюй Лянь достал меч из сейфа. Пожалуй, это была единственная по-настоящему дорогая вещь в подвале.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Чангэ взял Сюаньин в руки и медленно обнажил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был абсолютно черным. В отличие от обычного оружия, он не сверкал, а казался матовым и тяжелым, не отражая свет даже под лампами. Это противоречило здравому смыслу: любой металл обладает блеском. Даже Янь Чангэ, будучи сделанным из метеоритного железа, не был исключением, а этот меч — не светился!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выкован не из металла», — уверенно сказал Янь Чангэ. Будь Сюаньин металлическим, это нарушало бы законы физики, а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«Точно», — Цюй Лянь достал сертификат. — «Когда мы отдавали его на экспертизу, специалисты не смогли определить молекулярную структуру материала. Поэтому в графе «материал» в паспорте оружия стоит «неизвестно»».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«Паспорт оружия?» — Янь Чангэ механически переспросил, глядя на маленькую книжечку.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да», — кивнул Цюй Лянь. — «Это ведь холодное оружие, да еще и антиквариат. Чтобы хранить его дома, нужно разрешение. В наше время без бумажки никуда: у людей — ID-карты, у оружия — паспорта. Слышал, скоро их заменят на карты с QR-кодами, которые будут клеить прямо на эфес. Отсканировал — и вся информация перед глазами. Так борются с подделками».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Чангэ: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«Сюаньин в порядке, значит, я зря беспокоился», — сказал Цюй Лянь. — «Наверное, я просто соскучился по дому, вот мне и приснился этот сон».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прижался щекой к ледяному лезвию меча: «Почему я так плох в боевых искусствах и не могу поднять тебя? Как было бы здорово стать твоим истинным хозяином, мой Сюаньин».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Чангэ: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немедленно и осторожно отобрал меч у Цюй Ляня и строго отчитал его: «Как можно прижиматься лицом к лезвию? Это опасно! Меч очень тяжелый, тебе его и двумя руками поднять — достижение, не говоря уже о том, чтобы махать им. Позже я найду тебе меч полегче и обучу технике семьи Цюй. А этот Сюаньин… столь ценную вещь лучше хранить в сейфе».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то верно», — Цюй Лянь с любовью коснулся эфеса. — «В детстве, когда отец участвовал в важных турнирах, он всегда брал Сюаньин. Я тогда так им восхищался, мечтал выполнять с ним приемы. Старший брат тогда был вредным: говорил, что когда станет главой семьи, будет давать мне потрогать меч только по праздникам, а о большем и не мечтай».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Чангэ, не меняясь в лице, взял со стеллажа ножны и вложил Сюаньин обратно. Глядя на них, он похвалил: «Ножны действительно хороши. То, что Сюаньин не пострадал от времени за столько лет — заслуга ножен. Они уже немного повреждены… Принесли себя в жертву, чтобы защитить меч. Истинный дух семьи Цюй».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ножны ладонью; казалось, в глазах Янь Чангэ они были ценнее самого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выкованы из редкого камня, который предок искал по всей Поднебесной. В хрониках семьи Цюй написано, что предок однажды положил тонкий ломтик мяса внутрь ножен, и через месяц мясо было свежим, как в первый день. Видимо, поэтому Сюаньин не ржавеет. Интересно, можно ли объяснить свойства этих ножен математически?» — Цюй Лянь забрал ножны, убрал меч в сейф и запер его. Неприятное чувство в груди начало угасать.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только что ему казалось, что что-то не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с мечом всё хорошо, я спокоен», — Цюй Лянь прижал руку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как?» — Янь Чангэ отвел взгляд от сейфа. — «Меч из твоего сна — не обязательно Сюаньин».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Почему? Зачем мне видеть во сне другой меч?»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описывал, что во сне увидел отблеск лезвия краем глаза. Но Сюаньин матовый и не дает бликов. Ты с детства его знаешь и не мог так ошибиться в деталях. Значит, во сне был другой меч», — серьезно объяснил Янь Чангэ.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«Верно…» — задумался Цюй Лянь. — «Но что же это за меч? Я других-то и не видел».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знает», — загадочно улыбнулся Янь Чангэ.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«Нет-нет», — внезапно спохватился Цюй Лянь. — «Я зациклился на мече, но вдруг это был символ опасности, а не Сюаньин? Меч был у моего сердца, но боли не было. Я решил, что это Сюаньин, потому что чувствовал себя под его защитой. Я не мог обернуться и рассмотреть его — значит, он мне незнаком. Но… почему тогда было это чувство узнавания?»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Проанализировав всё, Цюй Лянь подытожил: «Это знакомый меч, который меня защищает, но который я никогда не видел… Знакомый и в то же время чужой…»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Янь Чангэ внезапно обхватил его и накрыл его губы долгим, невероятно нежным поцелуем, который мгновенно стер все мысли Цюй 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отстранились, Янь Чангэ с улыбкой спросил: «Мы в сокровищнице предков. Считается ли это признанием перед лицом всего рода?»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рад?» — спросил Янь Чангэ. — «Или всё еще стесняешься?»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долго смотрел на него, а затем покачал головой: «Да нет… Просто кажется, что что-то не так, а что именно — не пойму…»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Чангэ невозмутимо предложил: «Может, ты просто проголодался? Отведи меня на кухню, я попробую приготовить что-нибудь, используя старое оборудование поместья».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ведь и правда, я проголодался! Пойдем готовить». Цюй Лянь отбросил странные мысли и повел Янь Чангэ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мини-театр посвящен внутренним мыслям (ОS) Янь Чангэ во время основного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гладит меч Сюаньин. Янь Чангэ внешне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OS Янь Чангэ: «Мы уже официально вместе, а он на моих глазах лапает другой меч!»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Чангэ убирает меч в ножны.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OS: «Какие верные ножны… Столько лет так преданно защищать свой меч. Почти так же хороши, как мой Цюй Лянь. Не зря они оба из семьи Цюй!»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вспоминает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OS Янь Чангэ: «Чуть-чуть не выдал себя! Опасно…»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Лянь: «Почему сегодня всё кажется каким-то странным?»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http://bllate.org/book/14517/1285745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