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Сокрытие Острия (Часть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Чангэ положил трубку и перестал слушать признания Ван Яньфэна. Чангэ — это меч. За последние тысячу лет он чаще всего занимался убийствами, будучи используемым другими для убийств. Для меча все скрытые обстоятельства, стоящие за убийством, не имеют смысла. Если он не понимает эмоций, пусть судит закон. Если закон считает его виновным, значит, он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принципа конфиденциальности разговор Янь Чангэ с Ван Яньфэном не мог прослушиваться. Выйдя из комнаты для встреч, Шэнь Ифэй немедленно спросил: «Что он сказал, и что сказали вы? Почему он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положил трубку, Ван Яньфэн громко кричал что-то по ту сторону стекла, его эмоции были очень сильны. Однако звук был полностью заглушен стеклом, и Янь Чангэ даже не обернулся, не удостоив его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сказал», — Янь Чангэ слегка нахмурился. — «Всё это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сейчас взволнован Ван Яньфэн, для него это, похоже, не так уж и бессмысленно…» Шэнь Ифэй сказал Янь Чангэ: «Расскажите, пожалуйста. Я сделаю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вкратце пересказал то, что только что говорил Ван Яньфэн. Один сердобольный полицейский, услышав это, не мог не сказать: «Он был тогда ещё молод, многие вещи он делал не по своей воле. Он тоже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холодно взглянул на сердобольного полицейского. Почувствовав этот ледяной, острый как клинок взгляд, тот тут же вздрогнул и быстро сказал: «Однако, даже если он не мог действовать по своей воле, это не может быть оправданием для преступления. Если бы он действительно не хотел, он мог бы явиться с повинной. Учитывая, что он был тогда несовершеннолетним, он мог получить смягчающее наказание. Но он не только не выбрал путь праведности, но и позже пошёл убивать невинных людей, чтобы выместить злобу. Он абсолютно не заслуживает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окинул взглядом людей в офисе. Сначала все сочувствовали Ван Яньфэну, но, услышав эти слова, их лица снова стали беспристрастными.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мог он действовать по своей воле или нет», — сказал Шэнь Ифэй. — «Я знаю только одно: за все годы моей работы в полиции только он один вызывал у меня желание выхватить пистолет, и этот человек определённо не невинный. Его тяжёлая судьба не может компенсировать вред, причинённый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Яньфэн был сейчас так эмоционально возбуждён, что допрашивать его было временно нецелесообразно. Шэнь Ифэй не ожидал, что Ван Яньфэн не сообщит Янь Чангэ никакой важной информации, а будет просто жаловаться. Можно сказать, что поездка была напрасной. Тем не менее, он был очень благодарен Янь Чангэ за сотрудничество. В конце концов, Ван Яньфэн был жестоким и злым человеком, и мало кто согласился бы снова столкнуться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постоянную помощь», — Шэнь Ифэй протянул руку. — «Когда ваш ID будет готов, вы думали о том, чем хотите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пожал руку Шэнь Ифэю: «Подойдёт всё, что полезно для страны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вздрогнул. Слова Янь Чангэ всегда вызывали у него мурашки, но, к счастью, он постепенно привыкал, и мурашки были уже не такими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вопрос», — спросил Янь Чангэ. — «Разве Ассоциация Боевых Искусств не существует для управления и контроля людей боевых искусств? Почему она, наоборот, покрывает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Шэнь Ифэй почесал затылок. — «Когда Ассоциация Боевых Искусств была впервые создана, это действительно было так. Все, кто разбирался в боевых искусствах, регистрировались в Ассоциации Боевых Искусств, включая кланы боевых искусств. Все они находились под управлением Ассоциации Боевых Искусств. Но власть и деньги порождают коррупцию. Нынешняя Ассоциация Боевых Искусств — уже не та, что когда-то призывала широкие массы людей боевых искусств спасать мир и использовать свои навыки боевых искусств на благо страны 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Боевых Искусств изначально имела такой смысл?» — Янь Чангэ был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Ассоциация Боевых Искусств только создавалась, любой, чьи навыки достигали минимального стандарта Ассоциации Боевых Искусств, мог получать субсидии на жизнь в соответствии со своим уровнем. Высококвалифицированные мастера боевых искусств могли содержать семью только за счёт этих субсидий и вообще не нуждались в работе. Это потому, что, когда была основана страна, многие люди боевых искусств внесли огромный вклад в развитие страны, и страна была готова содержать этих людей. Но постепенно, по мере развития технологий, важность личной силы в обществе становилась всё меньше. Даже если у вас есть божественные навыки, вы не сможете противостоять пуле».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людей, изучающих боевые искусства, становилось всё меньше, а государственное финансирование Ассоциации Боевых Искусств сокращалось. Смысл самих боевых искусств изменился с «остановить войну боевым искусством» на «выгода превыше всего». Кланы, чтобы сохранить своё положение, начали принимать финансирование от конгломератов и тайно совершать незаконные действия для них. Ассоциация Боевых Искусств, которая должна быть государственной организацией, тайно сговорилась с кланами, используя свою власть для предоставления кланам широких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вздохнул: «Из-за звёздного эффекта людей боевых искусств многие молодые люди всё ещё почитают боевые искусства и даже называют этих молодых людей из кланов богами и богинями. Но они не знают, насколько сложным для нас становится расследование преступлений, когда эти люди боевых искусств используют свои навыки для совершения преступлений. Я завидую Шерлоку Холмсу. Ему не нужно беспокоиться о том, может ли человек перелететь с первого этажа на третий во время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равнодушно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самом деле, государство поощряет каждого заниматься боевыми искусствами. Даже если вы не станете мастером, вы сможете хотя бы укрепить своё тело. Кроме того, я слышал, что некоторые люди в специальных государственных органах — это элита, обладающая высоким мастерством боевых искусств и знакомая с современными боевыми действиями. Их боевым искусствам обучают люди из Ассоциации Боевых Искусств и кланов боевых искусств. Однако я слышал, что их боевые искусства слабеют с каждым поколением, а Ассоциация Боевых Искусств и кланы начали скрывать свои секреты, не раскрывая хороших техник», — Шэнь Ифэй покачал головой. — «Когда я учился в полицейской академии, у нас были уроки боевых искусств. Учитель боевых искусств был главой отделения Ассоциации Боевых Искусств. Говорят, что он очень силён в боевых искусствах, но редко учил нас полезным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полицейского участка домой к Цюй Ляню Янь Чангэ всё время обдумывал слова Шэнь Ифэя. Его целью было накопление заслуг, сохранение своего сознания навсегда, и, если представится возможность, продолжение совершенствования, чтобы стремиться к более высоким уровням.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одного человека ограничены, и даже если он станет могущественным существом, он сможет сделать лишь немного. Чтобы накопить бесчисленные заслуги, одного человека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Чангэ хотел создать секту, но беспокоился о финансировании. А когда он узнал, что Ассоциация Боевых Искусств финансируется государством, в его голове возник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создавать новую секту и постепенно накапливать репутацию, почему бы просто не стать президентом Ассоциации Боевых Искусств, искоренить раковую опухоль в Ассоциации Боевых Искусств и восстановить чистую Ассоциацию Боевых Искусств, готовую служить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Оказание помощи в борьбе со стихийными бедствиями, защита страны, обучение людей — всё это обязанности Ассоциации Боевых Искусств. Каждое из этих дел является добрым деянием, которое прославит его на тысячу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требования, чтобы стать президентом Ассоциации Боевых Искусств?» — спросил Янь Чангэ,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Цюй Лянь был удивлён. — «Ты хочешь стать президентом? Тогда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Боевых Искусств… разве не нужна высокая боевая подготовка?» — Янь Чангэ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никто не побеждает с помощью грубой силы, это же не выборы лидера Улинь (мира боевых искусств). Если не совершать серьёзных ошибок, президент Ассоциации Боевых Искусств избирается на четырёхлетний срок и может переизбираться максимум на два срока. Чтобы стать президентом, нужны выборы. За тебя должны проголосовать все сотрудники Ассоциации Боевых Искусств. Требуется более 70% голосов Совета старейшин и более 50% голосов всех сотрудников. С голосами сотрудников ещё можно разобраться. Достаточно быть дружелюбным или хорошим мастером боевых искусств, чаще появляться на публике, чтобы тебя узнали, и люди захотят за тебя проголосовать. Но Совет старейшин состоит из мастеров, и как заставить их голосовать за тебя без личной выгоды?» — Цюй Лянь сказал с пренебрежением. — «По сути, за каждым старейшиной стоит клан, а за каждым кланом — конгломерат. Чтобы стать президентом Ассоциации Боевых Искусств, ты должен удовлетворить интересы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кажется, хорошо в этом разбираешься?» — Янь Чангэ приподнял бровь. Он думал, что Цюй Ляня ничего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взглянул на него своими глазами цвета персика и странно улыбнулся: «Все в Линьчэне знают, что клан Цюй — это клан боевых искусств, просто в моём поколении я не учился, и все боевые искусства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Янь Чангэ почувствовал лёгкое беспокойство в сердце и не стал прямо говорить Цюй Ляню, как он делал это раньше, что он не был неучем, а просто повредил своё тело в детстве и больше не мог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подумал, что даже если он не скажет об этом, Цюй Лянь и сам, вероятно,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