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Сокрытие Острия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Фэн находится примерно в двухстах ли от города Линьчэн. Много лет назад, во время войны, группа иностранцев с дурными намерениями кружила вокруг деревни Фэн. Говорили, что кто-то из местных жителей нашел какие-то выкопанные реликвии, чем привлек целую стаю шакалов. Линьчэн был древней столицей многих династий, и здесь располагалось множество императорских гробниц. В прежние годы местные жители могли выкопать сокровище прямо у себя на полях, поэтому в деревне Фэн, недалеко от Линьчэн, вполне могла находиться большая гробница.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десятки лет назад, эти иностранцы ничего не нашли, а наоборот, потеряли там несколько сотен жизней. Эта группа иностранцев привезла усиленный спецотряд, но ни один из нескольких сотен тщательно обученных солдат не выжил; все они погибли страшной смертью. С тех пор в деревне Фэн по ночам стали слышны звуки скрежета и ударов мечей. Говорили, что иностранцы потревожили хозяина гробницы, и в деревню Фэн проникло нечто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мало кто слышал эти звуки боя мечей, но слух передавался от человека к человеку, и деревня Фэн приобрела репутацию проклятого места. Позже враг был изгнан, образовался Китай, началось искоренение феодальных суеверий, и слухи о призраках в деревне Фэн постепенно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в то время как Линьчэн развивался, и все окрестные деревни разбогатели (в соседней деревне Ян даже нашли горячий источник и превратили её в курорт, и жители стали невероятно богаты), только деревня Фэн оставалась той же самой: такой же бедной и заброшенной.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Археологи приезжали несколько раз, чтобы проверить, есть ли здесь древняя гробница, но, как бы они ни старались, спустя несколько лет поисков они ничего не обнаружили, пришли к выводу, что здесь ничего нет, и покинули деревню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десятилетий, и все успешные выходцы из деревни Фэн переехали в город. Старых жителей осталось немного, и это место становилось всё более и более заброшенным. Даже автобус ходил только один раз в день, и последний вечерний рейс останавливался в десяти ли от деревни Фэн. Чтобы вернуться в деревню, нужно было идти пешком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автобус каждый день приезжал в деревню Фэн пустым и уезжал пустым; крайне редко кто-то садился на этой остановке. Сегодня водитель автобуса тоже приехал на остановку с пустым салоном. Он уже думал, что постоит немного и уедет обратно пустым, когда в автобус вошел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молодо, но его глаза, казалось, вобрали в себя тысячи лет опыта, были необычайно спокойны и содержали в себе мудрость, не соответствующую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внимание водителя привлек не столько привлекательный внешний вид молодого человека, сколько его странная одежда. В наши дни молодежь носит что угодно, и подростки с красными, зелеными, белыми, фиолетовыми и всякими другими волосами на улицах уже никого не пугают. У этого молодого человека были длинные черные волосы без следов краски, аккуратно собранные на макушке, что само по себе не было слишком уж необычным. Но его одежда — свободные штаны и короткая куртка — выглядела… ну, как короткая домотканая рубаха крестьян из древних телесериалов.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краем глаза увидел этого молодого человека, словно сошедшего с экрана, и с любопытством повернул голову, чтобы рассмотреть его одежду. Но не успел он моргнуть, как длинные волосы молодого человека превратились в аккуратный «ёжик», а его одежда — в длинные брюки и футболку с коротким рукавом, похожие на те, что носил сам водитель, только другого цвета. Впрочем, на этом красивом молодом человеке одежда смотрелась куда лучше, чем на дяде-водителе.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подождите…» Водитель потер глаза и внимательно посмотрел на молодого человека: «ёжик» и повседневная одежда. Те длинные волосы и древняя одежда, казалось, были просто галлюцинацией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чертовщина…» Водитель посмотрел на кроваво-красный закат и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Линьчэне было поверье, что нечистая сила, вроде призраков и демонов, достигает пика своей силы не ночью, а в момент захода солнца, когда красный закат даёт им силу в тот краткий миг, когда Луна сменяет Солнце. Люди старшего поколения называли это «временем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сел в автобус, прошёл мимо кассы и тихо сел на сиденье у двери. Водитель напряженно повернул голову и, выполняя свой долг и одновременно придавая себе храбрости, сказал: «При посадке оплатите проезд. Это автобус с кондиционером, стоит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водителя прозвучала дрожь, но он всё же набрался смелости и произнес это. Старики говорили, что если встретишь богов, призраков или другие подобные существа, не следует проявлять страха. Нужно вести себя как обычно, делая вид, что не знаешь, что они нелюди. Обычно призраки, осмелившиеся явиться перед людьми, не нападают, если только их сущность не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независимо от того, человек этот молодой человек или призрак, ради спасения своей жизни и выполнения своего долга, эти два юаня нужно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медленно встал с сиденья, достал обычный кошелек и вынул из него целую пачку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не погребальные деньги…» — сердце водителя дрогнуло, но он сказал: «Два юаня достаточно. Зачем вы достали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взглянул на него, убрал розовую купюру самого большого номинала и выбрал самую маленькую купюру из всей пачки, опустив её в кассовый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облегченно вздохнул и снова напомнил: «Автобус с кондиционером стоит два юаня, обычный —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молодой человек достал ещё одну самую маленькую купюру, бросил её, и медленно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посмотрел на него в зеркало заднего вида и с удивлением заметил, что уголки губ молодого человека изогнуты.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чему же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отправления, больше никто не вошел, и водитель в тревоге завел двигатель, увозя этого таинственного молодого человека в Линьчэн.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деревни Фэн до Линьчэна была плохой, часть пути давно не ремонтировалась и была очень ухабистой. Кроме того, недавно прошел дождь, и большой автобус еле полз. Дядя-водитель спешил доехать до более людных остановок, надеясь, что сядет больше людей и он перестанет нервничать и подозревать всякое. Но чем больше он спешил, тем больше ошибался. Чтобы ехать быстрее, водитель не смотрел внимательно на дорогу и на полном ходу въехал в глубокую грязную яму, откуда колеса не могли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несколько раз переключал передачи и жал на газ, но не смог выехать. В этот момент нужно было, чтобы кто-то помог толкнуть автобус. Но в салоне был только он сам и тот… молодой пассажир, неизвестно, человек он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знал, что не должен так легкомысленно судить о пассажире, но то, как быстро изменился облик молодого человека при посадке, наполняло его сомнениями. Он даже заподозрил, что его машина застряла в грязи из-за этого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нервничал и предавался диким мыслям, сзади послышался голос: «Толкать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прекрасный голос. Звук, исходящий из глубины горла, звенел в ушах, как лязг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Очарованный голосом, водитель даже забыл о несколько странной манере речи этого человека и кивнул: «Если кто-то толкнёт, то, наверное, сможем выехать. Но, автобус слишком большой, одному человеку не хватит сил,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поскольку молодой человек использует древние или слишком формальные слова и грамматические формы, характерные для того времени, когда он был мечом, его манера речи кажется водителю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ответил: «Ничего. Моя… моя сила вполне достаточна».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автобуса, без колебаний ступил в грязную яму и, уперевшись руками в борт автобуса, начал толкать.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поспешно завел двигатель. На этот раз всё прошло невероятно гладко, ему почти не пришлось нажимать на газ, чтобы выехать из грязи. У него даже возникло ощущение, что автобус смог бы двигаться, даже если бы он поставил его на нейтральную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большой автобус! Насколько же силён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Выехав из ямы, водитель остановил автобус у обочины. Молодой человек вошел и спросил: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всё в порядке», — кивнул водитель. Этот небольшой инцидент отвлек его от страха. Перестав бояться, он наконец осмелился взглянуть прямо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взгляд по-настоящему поразил водителя. Ничего необычного, просто молодой человек был… слишком красив, настолько красив, что невозможно было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не была похожа на ту милую «свежую» красоту, которую любили современные подростки. В нем была твёрдость и элегантность, превосходящие его возраст и внешность. Его черты лица были словно вылеплены скульптором-виртуозом: острые, полные мощи и решительности, но при этом не казались грубыми, а, скорее, идеально отточенными. Глаза его походили на бездну; если в них вглядеться, тебя притягивала их бездонная глубина и безграничность. Но если действительно поддаться очарованию и неотрывно смотреть в них, можно было увидеть спрятанное в глубине лезвие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этому, его высокий рост, идеальное телосложение (ни слишком крупное, ни слишком худое) и скрытая под немного выступающими мышцами сила делали образ молодого человека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недостатком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такой красивый парень производит впечатление, будто он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в кино: некоторые актёры очень красивы, но стоит на них взглянуть, и ты думаешь: «М-м, это злодей». В фильмах такой эффект достигается актёрской игрой, когда актёр намеренно делает свой образ зловещим. Но в реальной жизни такое редко случается, если только ты действительно не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молодой человек не помог водителю толкнуть автобус, тот, глядя на него, заподозрил бы, что его хотят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улыбнулся молодому человеку улыбкой, которая была более трагичной, чем слезы, и сказал: «Спасибо тебе,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 и сказал водителю: «Ты… тебе не стоит себя заставлять. Я знаю, что выгляжу пугающе,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водитель перестал так сильно бояться и успокаивающе ответил: «Да нет, нет, нет, парень, ты такой красивый, почему ты должен быть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ничего не ответил, а отошел и сел на последнее сиденье, стараясь держаться как можно дальше от водителя. Водитель успокоился, завёл машину и поехал в Линьчэн.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того момента, как молодой человек вышел из автобуса, водитель корил себя: как он мог так относиться к такому хорошему, такому отзывчивому парню? Сначала принял его за призрака, потом испугался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полный раскаяния, всю дорогу хотел поговорить с парнем, чтобы разрядить обстановку, но так и не решился открыть рот. Только когда молодой человек вышел, он облегченно вздохнул. И тут же пожалел: если он встретит этого парня снова, то обязательно поздоровается с ним и дружелюбно похлопает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похлопать по плечу, наверное, не стоит, всё-таки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сверхъестественная история, это не сверхъестественная история, это не сверхъестественная история!!! Важные вещи должны быть сказаны N раз!! Это не сверхъестественная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и есть наш главный герой, Янь Чангэ. Он только что принял человеческий облик и вышел из древней гробницы, и уже совершил один добрый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