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молчу, молчу. В любом случае, вам с моим старшим братом хорошо вместе. Это называется... это называется...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Мне кажется, ты просто напрашиваешься на взбучку». Лу Яо махнул рукой, словно собираясь ударить её, но Чжао Сяонянь, смеясь, оттащила брата. Они не боялись своей невестки, которая была самым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передразнил тон Чжао Сяонянь: «Привязанность... ах, мы ещё даже не консуммировали наш брак. Какая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осеннего сбора урожая продажи тофу немного снизились, вернувшись к первоначальному объёму — двух досок тофу было недостаточно, а трёх —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для мула была готова только через два дня, поэтому Лу Яо и Линь Даман продолжали толкать небольшую деревянную тележку взад-вперёд. Иногда они сами съедали нераспроданный тофу, иногда отдавали его бабушке Чжао, живущей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бабушка Чжао была неплохим человеком, но часто обижала людей своими словами и любила читать другим нотации из-за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старейшиной для Чжао Бэйчуаня, поскольку обе семьи приехали из одного места во время кризиса беженцев. Она всегда хотела всем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недавно купили мула, большинство соседей хвалили Лу Яо за то, что он так быстро заработал на него. Только бабушка Чжао нахмурилась и сказала: «Зачем тратить столько денег? Ты никогда раньше не держал скот. Если не умеешь ухаживать за ним, всё будет напрасно. Лучше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дрогнуло, едва сдерживая улыбку. Как кто-то мог так говорить? Когда они купили мула, она прокляла его, что он не выживет. Если бы кто-то со вспыльчивым характером это услышал, они бы тут же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Яо немного пожаловался, и Чжао Бэйчуань утешила его: «Бабушка Чжао не такая уж плохая. Когда мои родители умерли, Сяодоу был всего год, а Сяонянь – три. Я оставлял детей у неё, когда работал в поле, и она за ними присматривала». Чжао Бэйчуань был ей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вздохнул и больше ничего не сказал. Пусть старушка говорит, это никому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шёл по изрезанной горной тропе. Отсюда, пройдя десять миль на запад, можно было попасть в обширный лес, полный сухих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Сухостой был лучшим выбором для дров, потому что он был сухим и лёгким, его было легко переносить и сжигать. Кроме того, лес находился далеко от деревни, поэтому там водилось больше диких животных, что облегчало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встречал колючки и иногда слышал пение птиц, но не видел ни змей, ни других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наконец, добрался до большого леса. Чжао Бэйчуань повесил рюкзак на дерево и начал собирать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много сухих веток, поэтому в первый день ему не понадобился топор. Просто подобрав ветки, он получил внушительную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всё больше веток, он углубился в лес, где небо казалось темнее из-за мощных крон деревьев. Если бы он не знал местность, он бы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уходил в горы, тем больше следов животных находил. Иногда мимо пробегал олень, шурша листьями, но он был слишком быстр, чтобы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Чжао Бэйчуаня были лисы. Поняв, насколько ценны их шкуры, он надеялся поймать ещё парочку в этом году, чтобы продать их и купить новую зимнюю одежду для Лу Яо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не найдя ни одной лисицы, он поймал лишь толстого кролика и ограбил два птичьих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Чжао Бэйчуань вернулся с пустыми руками, он не унывал. Он вернулся туда, где собирал дрова, и до заката продолжал связывать ветки, неся с собой две большие вязанки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Яо пустил слюни при виде толстого кролика, которого принёс Чжао Бэйчуань, жаждая мяса после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дети Чжао были весьма придирчивы. Сяодоу указал на кролика и сказал: «Невестка, это невкусно. Он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знал, что дело в землистом привкусе, который может быть резким, если мясо неправильно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тушеный кролик и острые кроличьи головы были популярными блюдами. Но в древности приправ было мало, поэтому варить его в простой воде было бы невкусно. Подумав немного, он сказал: «Давайте зажарим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попросил Чжао Бэйчуаня развести во дворе костер и подпереть его двумя кирпичами. Он разделал кролика и замариновал его в соли, зелёном луке, имбире и половине чаши рисового вина, сделав ему массаж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костер был готов, внутри тлели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соорудил импровизированную решетку для барбекю из деревянной палки, положил кролика на палку, привязал его лапки к палке и поместил над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разнесся аромат жарящегося мяса. Когда жир капал на угли, раздавался шипящий звук, и Лу Яо быстро тушил его. Жарить нужно на тлеющих углях; открытый огонь обугливает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Сяодоу сидели рядом, пуская слюни: «Невестка, когда же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проверил палочкой: «Почти готово, подождите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мяса привлёк Тянь Дачжуана из соседнего дома, который выглянул из-за забора. «Сяонянь, что ты там готовишь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нервно встала, чтобы заслонить огонь.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сказал: «Не скупись. Дачжуан, иди поешь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Тянь Дачжуан вскочил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«Сяодоу, иди и позови Сяочуня и Сяодуна, чтобы они тоже пришли поесть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Сяодоу неохотно встала. «Невестка, оставь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сохраню немного для тебя». Он убежал и вскоре вернулся с Линь Сяочунем и Линь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уже учуяли запах мяса. Мать не подпускала их, но Линь Даман позволил детям подойти, когда Чжао Сяодоу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попробовал кусочек; мясо внутри было полностью прожарено. Он взял кролика. «Сядьте как положено и не ссорьтесь из-за него. Я раздам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мясо на небольшие кусочки и раздал их детям. Когда подошла очередь Чжао Бэйчуаня, он отрезал большую кроличью ножку и протянул её ему.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обнял колени, не моргая, глядя на Лу Яо. От тлеющих углей его лицо слегка покраснело, а на лбу выступили капельки пота. Влажные глаза улыбались, делая его прекраснее луны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