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молчу, молчу. В любом случае, вам с моим старшим братом хорошо вместе. Это называется... это называется...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Мне кажется, ты просто напрашиваешься на взбучку». Лу Яо махнул рукой, словно собираясь ударить её, но Чжао Сяонянь, смеясь, оттащила брата. Они не боялись своей невестки, которая была самым мягким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передразнил тон Чжао Сяонянь: «Привязанность... ах, мы ещё даже не консуммировали наш брак. Какая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осеннего сбора урожая продажи тофу немного снизились, вернувшись к первоначальному объёму — двух досок тофу было недостаточно, а трёх —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для мула была готова только через два дня, поэтому Лу Яо и Линь Даман продолжали толкать небольшую деревянную тележку взад-вперёд. Иногда они сами съедали нераспроданный тофу, иногда отдавали его бабушке Чжао, живущей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бабушка Чжао была неплохим человеком, но часто обижала людей своими словами и любила читать другим нотации из-за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старейшиной для Чжао Бэйчуаня, поскольку обе семьи приехали из одного места во время кризиса беженцев. Она всегда хотела всем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они недавно купили мула, большинство соседей хвалили Лу Яо за то, что он так быстро заработал на него. Только бабушка Чжао нахмурилась и сказала: «Зачем тратить столько денег? Ты никогда раньше не держал скот. Если не умеешь ухаживать за ним, всё будет напрасно. Лучше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Яо дрогнуло, едва сдерживая улыбку. Как кто-то мог так говорить? Когда они купили мула, она прокляла его, что он не выживет. Если бы кто-то со вспыльчивым характером это услышал, они бы тут же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Лу Яо немного пожаловался, и Чжао Бэйчуань утешила его: «Бабушка Чжао не такая уж плохая. Когда мои родители умерли, Сяодоу был всего год, а Сяонянь – три. Я оставлял детей у неё, когда работал в поле, и она за ними присматривала». Чжао Бэйчуань был ей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вздохнул и больше ничего не сказал. Пусть старушка говорит, это никому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шёл по изрезанной горной тропе. Отсюда, пройдя десять миль на запад, можно было попасть в обширный лес, полный сухих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Сухостой был лучшим выбором для дров, потому что он был сухим и лёгким, его было легко переносить и сжигать. Кроме того, лес находился далеко от деревни, поэтому там водилось больше диких животных, что облегчало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встречал колючки и иногда слышал пение птиц, но не видел ни змей, ни других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он, наконец, добрался до большого леса. Чжао Бэйчуань повесил рюкзак на дерево и начал собирать сухие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много сухих веток, поэтому в первый день ему не понадобился топор. Просто подобрав ветки, он получил внушительную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всё больше веток, он углубился в лес, где небо казалось темнее из-за мощных крон деревьев. Если бы он не знал местность, он бы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уходил в горы, тем больше следов животных находил. Иногда мимо пробегал олень, шурша листьями, но он был слишком быстр, чтобы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целью Чжао Бэйчуаня были лисы. Поняв, насколько ценны их шкуры, он надеялся поймать ещё парочку в этом году, чтобы продать их и купить новую зимнюю одежду для Лу Яо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поисков, не найдя ни одной лисицы, он поймал лишь толстого кролика и ограбил два птичьих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Чжао Бэйчуань вернулся с пустыми руками, он не унывал. Он вернулся туда, где собирал дрова, и до заката продолжал связывать ветки, неся с собой две большие вязанки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Яо пустил слюни при виде толстого кролика, которого принёс Чжао Бэйчуань, жаждая мяса после долгого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дети Чжао были весьма придирчивы. Сяодоу указал на кролика и сказал: «Невестка, это невкусно. Он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знал, что дело в землистом привкусе, который может быть резким, если мясо неправильно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тушеный кролик и острые кроличьи головы были популярными блюдами. Но в древности приправ было мало, поэтому варить его в простой воде было бы невкусно. Подумав немного, он сказал: «Давайте зажарим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попросил Чжао Бэйчуаня развести во дворе костер и подпереть его двумя кирпичами. Он разделал кролика и замариновал его в соли, зелёном луке, имбире и половине чаши рисового вина, сделав ему массаж всего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костер был готов, внутри тлели тлеющие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соорудил импровизированную решетку для барбекю из деревянной палки, положил кролика на палку, привязал его лапки к палке и поместил над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воздухе разнесся аромат жарящегося мяса. Когда жир капал на угли, раздавался шипящий звук, и Лу Яо быстро тушил его. Жарить нужно на тлеющих углях; открытый огонь обугливает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и Сяодоу сидели рядом, пуская слюни: «Невестка, когда же он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проверил палочкой: «Почти готово, подождите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мяса привлёк Тянь Дачжуана из соседнего дома, который выглянул из-за забора. «Сяонянь, что ты там готовишь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Сяонянь нервно встала, чтобы заслонить огонь.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сказал: «Не скупись. Дачжуан, иди поешь крольчатины».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Тянь Дачжуан вскочил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«Сяодоу, иди и позови Сяочуня и Сяодуна, чтобы они тоже пришли поесть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Сяодоу неохотно встала. «Невестка, оставь мне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сохраню немного для тебя». Он убежал и вскоре вернулся с Линь Сяочунем и Линь Сяодуном.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уже учуяли запах мяса. Мать не подпускала их, но Линь Даман позволил детям подойти, когда Чжао Сяодоу позвал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попробовал кусочек; мясо внутри было полностью прожарено. Он взял кролика. «Сядьте как положено и не ссорьтесь из-за него. Я раздам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нарезал мясо на небольшие кусочки и раздал их детям. Когда подошла очередь Чжао Бэйчуаня, он отрезал большую кроличью ножку и протянул её ему. «Спасибо,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обнял колени, не моргая, глядя на Лу Яо. От тлеющих углей его лицо слегка покраснело, а на лбу выступили капельки пота. Влажные глаза улыбались, делая его прекраснее луны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