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побежал к дому семьи Сун и обнаружил там большую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 «Хватит уже. В конце концов, вы всё ещё семья. Не нужно драться насмерть».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Даману пришлось нелегко. Ты согласился отдать ему половину зерна. Теперь ты не можешь просто так его избить».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извините, отойдите!» Лу Яо протиснулся сквозь толпу и увидел, как Сун Чаншунь избивает Линь Дамана. Сун Чаншунь несколько раз ударил его по лицу, крича: «Раньше я не воспринимал тебя всерьёз, а теперь ты смеешь приходить в мой дом и создавать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«Отпусти, послушай!»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Даман, у которого из носа и рта шла кровь, крепко схватил Сун Чаншуня за волосы, отчего у него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 Хватит драться!» Лу Яо бросился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Яо, Сун Лаотай вновь вспомнил о своих старых обидах и замахнулся на него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уклонился: «Помогите! Кто-нибудь, помогите! Это может обернуться смертью!»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остались равнодушными, сочтя это семейным делом. Несмотря на то, что Линь Даман отделился, он всё ещё считался частью семьи Сун, и посторонним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не беспокойтесь обо мне. Сегодня я буду сражаться до конца!» Линь Даман повалил Сун Чаншуня на землю и придушил его, решив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Лаотай проигнорировал Лу Яо и замахнулся мотыгой на Линь Дамана. Лу Яо бросился ему навстречу, создав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Бэйчуань подошёл, он увидел Лу Яо с растрепанными волосами и расцарапанным лицом, а Линь Даман сражался с Сун Чаншунем и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«Стой!» Его крик напугал всех и заставил их расступиться.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бросился вперёд, отшвырнул Сун Лаотая и оттащил Лу Яо в безопасное место. «Они тебя ранили?»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Помоги Даману!»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не проявил жалости к мужчинам. Он поднял Сун Чаншуня, как цыплёнка, и швырнул его на землю, избивая его кулаками до тех пор, пока тот не потерял способность двигаться, лишь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впервые увидев ярость Чжао Бэйчуаня, испугался и дернул его за руку. «Стой, стой. Ты его убьёшь».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давно хотел избить его. Указывая на Сун Чаншуня, он сказал: «Ты думал, я не знаю о вашем заговоре с вдовцом Сун, чтобы навредить Лу Яо. Ещё один раз такое замечу, и я тебя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буду, не буду!» Сун Чаншунь был в ужасе, понимая, что Чжао Бэйчуань знает об этом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отдай Линь Даману его долю зерна!»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да...» Сун Чаншунь с трудом поднялся на ноги и, хромая, пошёл домой, разделив три мешка проса для Линь Дамана.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Даман, несмотря на травмы, вышел из дома семьи Сун с торжествующим видом, словно петух, только что победивший в бою, неся зерно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драка так напугала семью Сун, что они больше не осмеливались провоцировать Лу Яо и Линь Дамана.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семья Лу почти закончила уборку урожая, и отец Лу Яо решил не позволять Чжао Бэйчуаню помогать с последними двумя му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твоим вторым братом закончу без спешки. Это займёт всего два дня. Тебе стоит вернуться к рубке дров».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крестьян почти не было свободных месяцев. Как только поля были собраны, начинало холодать, и в каждом доме начинали заготавливать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семье Чжао требовалось больше дров для приготовления тофу, чем в предыдущие годы, поэтому им придется готовиться заранее, иначе рубить дрова будет сложно из-за выпавшего снега и скользких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Чжао Бэйчуань охотился, одновременно рубя дрова. Поначалу Лу Яо думал, что использует лук и стрелы, но оказалось, что всё гораздо примитивнее — он использовал копьё. Впрочем, это имело смысл, поскольку густые леса делали стрельбу из лука непрактичной.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изготовил копьё, прикрепив острый железный наконечник к прочной деревянной палке. Несмотря на грубый вид, копьё было очень опасным, особенно учитывая его огромную силу, позволявшую ему легко убивать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Чжао Бэйчуань поднялся на гору с копьём,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тринадцать, и, увидев, как другие поднимаются на гору рубить дрова, он последовал за ними. Но, будучи молодым и робким, он боялся встречи с дикими зверями, поэтому сделал оружие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ему удалось сразить двух кроликов, которых он продал за пятьдесят монет, что очень его обрадовало. В следующем году он начал охотиться, одновременно рубя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удачные дни он мог поймать семь-восемь животных в месяц, которых легко продавал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Чжао Бэйчуань узнал, что каждый октябрь через город проходит караван купцов из Когурё. Эти торговцы были щедры: чем лучше была дичь, тем выше была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продавал всю свою дичь им. В прошлом году он поймал рыжую лису и продал её за три связки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Лу Яо упаковал флягу с водой и лепёшки в тканевый мешок и передал его Чжао Бэйчуаню, который завязывал штаны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пойти с тобой? Пусть брат Даман продаёт тофу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Бэйчуань, не раздумывая, отказался: «Нет, это слишком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неловко отпускать тебя одного. Если что, мы поможем друг другу?».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Бэйчуань, крепко завязав травяную верёвку, топнул ногой. «Не волнуйся, я хожу туда каждый год. Проблем не будет». Он надел рюкзак, который сделал Лу Яо: воду, еду и большой рулон травяной верёвки. Верёвка была для того, чтобы связывать дрова; рубка дров была главной задачей, а охота – второстепенной.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вернётся до вечера. Лу Яо проводил его до ворот и, обернувшись, увидел, как Сяонянь и Сяодоу хихикают в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два маленьких негодяя, чему вы смеётесь?»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«Нет-нет», – быстро покачал головой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Сяонянь улыбнулась и сказала: «Невестка, ты так добра к моему старшему брату!»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муж, к кому ещё мне быть добрым?»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другое дело. Взять, к примеру, соседку Тянь Эр, которая живёт по соседству. Она не слишком любезна с братом Тянь Эром. Когда он не видит, она часто ставит ему подножки, подставляя табуретки у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сердито посмотрел на неё. «Не сплетничай!»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