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домой семья болтала и смеялась. Чжао Бэйчуань привязал мула во дворе и вернул телегу семье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ушёл, Тянь Эрсао прибежала из соседнего дома: «Лу Яо, Лу Яо, дело плохо! Дамана сейчас забьют до смерти!»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Яо, несший вещи в дом, был ошеломлён внезапным известием: «Эрсао, что ты сказала?»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Эрсао, тяжело дыша, сказала: «Я, я только что видел, как Линь Даман сражался с семьёй Сун. У него вся голова кровью залита...»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резко вздохнул: «Сяонянь, иди скорее и приведи своего брата. Я пойду проверю!»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утром Линь Даман простился с Лу Яо и отправился в дом Сун Чаншуня за зерном. Когда он пришёл, дверь была заперта, и, взглянув на знакомый дом, Линь Даман испытал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в этом старом доме семь лет. Когда они только поженились, семья Сун жила бедно, и семья из семи-восьми человек ютилась в трёх комнатах. Из-за его вспыльчивого нрава, который раздражал Сун Лаотай, она решила разделить семью и переехать в старый дом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старый дом был настолько обветшалым, что у него даже не было крыши, но он забрался наверх и потихоньку её отремонтировал.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молод и не чувствовал трудностей, какими бы тяжёлыми они ни были. Он верил, что, если они будут усердно трудиться вместе, их жизнь, в конце концов,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родился Сяочунь, лень Сун Чаншуня начала давать о себе знать, и он проводил дни, бездельничая. Линь Даман спорил с ним, ссорился и даже прибегал к физическому насилию, но он так и не изменился; напротив, он стал ещё хуже, часто исчезая во время напряжённых сельскохозяйственных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рождения второго ребёнка Линь Даман перестал с ним спорить. Если он мог что-то сделать, он это делал; если нет, то ничего не мог поделать. Он не мог положиться на мужа и вёл себя так, словно его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эти несчастные годы, Линь Даман находил всё это смешным. Ни один человек не был так бесполезен, как он, словно животное, которое не двигалось, когда его вели, и отступало, когда его толкали.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ожидая, и никого не дождавшись, Линь Даман направился к дому Сун Лаотая.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вошёл во двор, он услышал крики Сун Лаотай: «Плач, плач, плач! Ты что, одержим духом смерти?»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к своей матери, я хочу к своей матери!» — громко закричала Сун Пин. С тех пор, как он заболел, у него развилась странность: чрезмерный плач вызывал приступы кашля, настолько сильные, что он чуть не 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Лаотай, одновременно встревоженная и разгневанная, похлопала его по спине и сказала: «Твоя мать умерла, перестань думать о ней!»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мать не умерла, ты отправил её в монастырь! Злая бабушка, выпусти мою мать!»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Лаотай пришла в ярость, чувствуя себя обиженной после всех своих усилий. Она дважды ударила Сун Пина, отчего тот заплакал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«Кхк». Линь Даман кашлянул, и Сун Лаотай подняла голову, и её глаза засияли при виде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«Даман вернулся, заходи!»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нужно. Мне нужно кое-что сказать. Мы договорились, что половина зерна с поля моя. Дети ждут еды, поэтому я пришел спросить, когда Сун Чаншунь разделит зерно».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Лаотай поджала губы: «Спроси второго сына. Откуда мне знать?»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нет дома. Если увидишь, пожалуйста, передай ему от меня». Линь Даман закончил свои дела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Лаотай поспешила за ним, схватив за руку. «Даман, не уходи пока. Мама хочет поговорить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Даман отдернул руку, нахмурившись. «Если хочешь что-то сказать, говори. Не трогай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Чжао Цзясяолан платит тебе за то, что ты готовишь тофу каждый день?»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тебе какое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так много зарабатывает на тофу. Ты не завидуешь?»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Даман не завидовал. Готовить тофу было ремеслом Чжао, а он лишь выполнял работу. Жить в доме Чжао и получать за это деньги было для него вполне 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Лаотай забегали. «Теперь, когда ты научился делать тофу, почему бы тебе не вернуться и не работать с Чаншунем? Вы оба сможете заработать. Это лучше, чем работать на кого-то другого!»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Даман усмехнулся. «Я не могу рассчитывать на Сун Чаншуня. Боюсь, он использует эти деньги, чтобы бегать за чужими жёнами».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«Этого не произойдёт. Он изменился».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«Старые привычки трудно искоренить. Лу Яо был добр ко мне. Я никому не расскажу о способе приготовления тофу. Бросай эту затею!»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«Хмф, упрямый дурак! Перед носом такой хороший способ заработать, а о семье совсем не думаешь. Чем тебя Лу Яо так подкупил? Или ты влюбился в Чжао Бэйчуаня и готов стать наложницей в его доме?» Этот дуэт матери и сына был поистине создан из одного теста!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Даман вспыхнул. «Следи за языком! Думаешь, все такие же, как твоя старшая невестка, которая не может держать руки подальше от мужчин?»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Лаотай тоже разозлилась. «Чёрт! Если бы ты не позвал меня поймать их, мы бы не попали в такую переделку. Не стоило тебе позволять Чаншуню жениться на тебе!»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винишь меня в романе своего второго сына со старшей невесткой? Это просто смешно!»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Лаотай схватила метлу и бросила в него. Линь Даман в ответ выхватил метлу и бросил её обратно в Сун Лаотай.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вернулись Сун Чаншунь и его отец, увидев, как Линь Даман и Сун Лаотай дерутся. Не говоря ни слова, они схватили сельскохозяйственные орудия и набросились на Линь Дамана.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свою силу, Линь Даман не смог отбиться от четырёх человек. Уже скоро его лоб был рассечён, как и губа.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привлек толпу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Дачжуан и жена Тянь Эр случайно проходили мимо и увидели, как Линь Дамана избивают. Они поспешили сообщить об этом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http://bllate.org/book/14516/1285615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