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Яо вспомнил, что обмен монет на серебро в обменном пункте будет ему в убыток: за один таэль серебра нужно было тысячу сто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«Спасибо, управляющий, но мне не нужно обменивать их на серебро». Эти деньги, возможно, скоро будут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приказчика принесли Лу Яо корзину с монетами, чтобы тот пересчитал их. Монеты были связаны вместе, и после быстрого пересчёта Лу Яо убедился, что всё правильно, и попросил Чжао Бэйчуаня поставить корзину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зерновой лавки, Лу Яо возбуждённо тряхнул Чжао Бэйчуаня за плечо. «Мы разбогатели! Больше десяти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рассмеялся. «Перестань меня трясти. Разве ты не говорил, что хочешь купить мула? Пойдём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Яо коснулся железного слитка в бамбуковой корзине и невольно улыбнулся. Что может быть прекраснее запаха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и Чжао Сяодоу всё ещё не понимали, что такое деньги; их взгляды метались по сторонам, заворожённые лотками вдоль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что там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сахарные фигурки. Пойдём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сахарные боярышники, давай возьмём два шампура!»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я хочу булочку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Бэйчуань прочистил горло, и дети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скупил все закуски на улице, потратив всего шестьдесят пять монет. Вспомнив, как раньше ему приходилось беспокоиться о нескольких монетах на миску лапши, он не мог не почувствовать благодарность. Деньги были хороши, независимо от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закуски, Чжао Бэйчуань погнал повозку в Сясаньли. Сегодня их главной целью было купить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осенним сбором урожая у многих людей появилось свободное время, из-за чего рынок был необычайно переполнен. Повозка едва пробиралась сквозь толпу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скотного рынка, Лу Яо спрыгнул с повозки, чтобы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в основном продавали свиней и овец; коровы были редкостью и стоили дорого. Ослы и мулы встречались чаще, и Лу Яо увидел только одну старую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Мулы – потомки ослов и лошадей, не способные размножаться, поэтому они были дешевле другого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Лу Яо нашёл чёрного мула, статного и похожего на лошадь. Он подошёл к продавцу. «Хозяин, сколько этому мулу лет?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простой крестьянин, встал. «Ему три года, как раз подходящий возраст для усердной работы. Молодой господин,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не уверен насчёт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тысяч монет. У этого мула хороший характер и крепкое телосложение; он не брыкается даже после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посчитал, что цена высоковата; мул семьи Цинь стоил всего шесть тысяч монет. «Не могли бы вы сбросить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почесал лицо. «Я могу дать вам скидку в двести монет, но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всё ещё считал, что цена слишком высока. «Шесть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Если я продам его за шесть тысяч, мой отец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почувствовал разочарование, поглаживая гриву мула и оглядывая других, большинство из которых стоили от шести до семи тысяч монет, но были не так хороши,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повозке, он поговорил с Чжао Бэйчуанем. «Он сказал, что минимальная цена — шесть тысяч восемьсот монет. Думаю, мы можем договориться, но, вероятно, не ниже шести тысяч пятисот».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Бэйчуаню тоже понравился мул. «Он выглядит выше и сильнее, чем у семьи Цинь. Должен быть хороший мул, стоящий более высокой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Яо принял решение. «Хорошо, давай купим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продавцу. «Хозяин, мне очень нужен этот мул. Шесть тысяч пятьсот монет — моё окончательное предложение. Если вы не согласны,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помедлил, прежде чем кивнул. «Хорошо. Наша семья живёт в деревне за городом. Мы разводим мулов уже много поколений. Если у вас возникнут проблемы с Дахуахуа, поспрашивайте».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Дахуахуа – так звали мула из-за белой отметины на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послепродажном обслуживании, Лу Яо решил, что сделка ещё выгоднее. Эти опытные фермеры были лучше ветеринаров, гарантируя, что мула можно будет вырастить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молодой человек продолжил давать советы по выращиванию мула. «Когда вернётесь домой, постройте ему навес. Без навеса он может простудиться. Если будете часто использовать его во время осеннего сбора урожая, давайте ему больше бобов, чтобы он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улыбнулся и согласился на всё. Перед уходом молодой человек по имени Ван ласково погладил Дахуахуа по голове: «Молодец, слушайся своего хозяина и усердно работай. Не ленись. В следующей жизни не возвращайся 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почувствовал укол печали. Этот молодой человек тоже был человеком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мула им нужно было купить телегу. Городская столярная мастерская специализировалась на изготовлении повозок на заказ, которые стоили два гуаня каждая. Торговаться не пришлось, ведь обычные плотники их сделать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стиснув зубы, достал ещё два гуаня. В столярной мастерской им дали деревянный жетон и сказали, что телега будет готова через десять дней. Забрать её нужно будет в следующий раз, когда они пойдут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Лу Яо посмотрел на корзину, в которой осталось всего два гуаня, и невольно воскликнул: «Чжао Бэйчуань, мы снова бедные!»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 Сяодоу невольно расхохотались. Чжао Бэйчуань беспомощно вздохнул: «В деревне нет ни одного бедняка, который мог бы позволить себе мула и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Лу Яо быстро воспрянул духом, решив, что на продаже тофу они смогут заработать больше. В следующий раз он не будет тратить деньги бездумно, а будет экономить, как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