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ласково похлопала его по лбу, а затем посмотрела на Линь Дамана рядом с ним. «Кто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мой наёмный помощник, Линь Даман; он тоже из нашей деревни».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госпожа», — неловко поздоровался Линь Даман.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внимательно посмотрела на него и вдруг отвела Лу Яо в сторону, прошептав: «Зачем ты нанял стороннего человека? Твои четвёртый и пятый братья бездельничают, пусть помогают!»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приготовление тофу — утомительная работа, не каждому по плечу».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всё ещё считала это неуместным. «А что, если он научится делать тофу и сам начнёт его продавать? Что ты тогда будешь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подумал об этом, тебе не о чем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Ты уже обедал? Оставайся на обед».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Дачуань и остальные работают в поле, мне нужно вернуться и приготовить им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не настаивала, но предупредила сына, чтобы он был осторожен и следил за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деревни Луцзя, Линь Даман нерешительно остановил Лу Яо. «Хозяин, не мог бы ты меня не заменять?» Он слышал всё, что сказала госпожа Лу. «Клянусь, если я предам тебя и уйду, меня поразит молния!»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был ошеломлён. «Я и не думал о том, чтобы тебя заменить. Даман, не думай слишком много; раз я обещал тебя нанять, я не заменю тебя просто так. Просто сосредоточься на своей работе».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 Линь Даман успокоился и ещё больше посвятил себя приготовлению и продаже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полмесяца продажи тофу семьи Чжао удвоились. Как и предполагал Лу Яо, тофу лучше продавался в разгар сельскохозяйственного сезона. Две партии тофу, которые они делали каждый день, быстро заканчивались, позже они увеличили производство до трёх-четырёх, но это был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насыщенные дни, с раннего утра до позднего вечера, Лу Яо чувствовал себя измотанным и после ужина мгновенно засыпал, даже не думая о проказах.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Чжао Бэйчуань вдруг обнаружил, что ему не хватает этой надоедливой маленькой ручки рядом с собой, ему чего-то не хватает, и он не мог спать несколько ночей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луна была высоко в небе, Чжао Бэйчуань ворочался на кане, его тревожило стрекотание сверчков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«Который час?» Лу Яо сонно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час крысы; просто спи».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всё время ворочаешься; я не могу заснуть».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больше не буду двигаться; просто засыпай».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придвинулся ближе к нему, засунув руку под одеяло Чжао Бэйчуаня. «Позволь мне прикоснуться к тебе перед сном».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почувствовал себя уютно и положил руку Лу Яо себе на живот, кривя уголки его губ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теперь спи».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урожай на полях семьи Чжао был собран, и Чжао Бэйчуань начал помогать семье Лу на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Лу было более двадцати му земли, на которой они выращивали просо, фасоль, пшеницу и сорго.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старший брат семьи Лу был ещё жив, работа на этих полях не считалась тяжёлой; втроём они могли закончить сбор урожая за десять-пятнадцать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Лу Хайя и из-за слабости ног Лу Линя вся тяжесть легла на плечи Лу Гуаншэна. С возрастом его силы таяли, и каждый день после возвращения с полей он страдал от болей в спине и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помощи Чжао Бэйчуаня Лу Гуаншэн чувствовал себя гораздо спокойнее, всегда улыбался и хвалил зятя при каждой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Чуань, иди кушать». На краю поля мать Лу принесла еду, и дети семьи Лу тоже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и Лу Юнь немного побаивались этого зятя – высокого и сильного, который выглядел довольно устрашающе, когда хмурился, – поэтому они не осмелились подойти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Линь, однако, его не боялся и был очень благодарен Чжао Бэйчуаню за помощь; иначе им двоим потребовался бы месяц, чтобы закончить сбор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мать Лу дала ему и Лу Линю по яйцу.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нужно, матушка, ешь их сама».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 мальчишка, ты работаешь не покладая рук. Не навреди своему телу; съешь это, чтобы восстановить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толкнул его локтем: «Съешь. Если ты слишком похудеешь, Лу Яо расстроится».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Смущённый, Чжао Бэйчуань положил яйцо в карман, выпил воды и взял серп, чтобы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соседних полей подходили и спрашивали: «Гуаншэн, где ты нашёл этого помощника? Сколько ты ему платишь в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Гуаншэн широко улыбнулся: «Сколько бы ты ни платил, такого не найдёшь. Он мой зять!»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тофу разошёлся рано, поэтому Лу Яо воспользовался случаем и проверил запасы. Дома было слишком много фасоли, что привлекало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фасоль, купленная недавно, хранилась в западной комнате, сложенная высокими кучами на полу и на кровати. Некоторые мешки были изгрызены крысами, и фасоль рассыпалась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фасоль стоила не менее двадцати даней, что эквивалентно восьми-девяти связкам монет. До того, как нанять Линь Дамана, он мог зарабатывать всего семь-восемь даней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день следующего месяца был большим рыночным днём в городе, поэтому Лу Яо запланировал продать там всю фасоль и купить мула, чтобы облегчить будущие поездки за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он обсудил это с Чжао Бэйчуанем: «Скажи завтра отцу, что послезавтра мы не поедем».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поеду в город продавать фасоль».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кивнул: «Хорошо, я предупрежу брата Циня заранее и возьму его повозку».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«Возьми и мула; у нас слишком много фасоли, и я не хочу, чтобы ты переутомлялся».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что-то промычал в знак согласия. Когда дети закончили есть, он тихонько достал из кармана варёное яйцо и сунул его в руку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ты это взял?»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сварила. Мне не нравится». Быстро доев, он вышел из кухни,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