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продолжил: «Я тут подумал, что старая кухня просто пустует. Мы могли бы привас?ти её в порядок, чтобы он и его дети могли жить там. Я буду платить ему десять вэней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вэней в день – недёшево, особенно за долгосрочную работу; это равнялось бы трёмстам вэням в месяц, больше трёх таэлей в год. Обычным людям, занимающимся сельским хозяйством, за год столько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всё и организуешь. Если тебе понадобится моя помощь, так и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поможешь ему завтра построить кан? Скоро похолодает, а детям не положено спать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Даман отправился в деревню Ваньгоу с двумя детьми. По дороге Линь Сяочунь спросил: «Мама, ты отведёшь нас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вернуться?» После развода Линь Даман сменил их фамилию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Сяочунь покачал головой. «Я не хочу возвращаться. Папа пьёт и вечно дерется; я предпочитаю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Линь Сяодун подражал брату, говоря: «Я тоже хочу остаться с мамой!»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погладил своих детей по головкам и сказал: «Мы не вернёмся; я отведу вас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полночи размышлял, и если семья Чжао не согласится принять его помощь, он отправит детей к бабушке Сун. Сяочунь и Сяодун были её внуками; она вряд ли выгонит их, даже если они ей 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себя, он поищет работу в городе, а как только найдёт стабильное место, заберёт детей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почувствовал себя менее потерянным, чем в последние несколько дней. Он был сильным и здоровым; он верил, что сможет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дома семьи Чжао, он увидел Чжао Сяодоу, играющего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«Сяодоу, твоя невестка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ушла продавать тофу.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сел на камень у входа вместе с двумя детьми и стал ждать. Прошло больше часа, и Лу Яо и Чжао Сяонянь наконец вернулись с деревянной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взволнованно встал. «Сяочунь, Сяодун, позовите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«Тётя!» — робко позвали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заходите во двор. Сяонянь, сходи за оставшимся с утра соевым молоком для своих младших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Чжао Сяонянь быстро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припарковал тележку под карнизом и вытер руки. «Вчера я все обсудил с Дачжуаном, и он согласился позволить тебе помогать с приготовлением тофу. Если тебе негде жить, можешь поселиться в том старом доме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Дамана покраснели от волнения. «Большое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махнул рукой. «Дай мне закончить. Я не могу позволить тебе работать бесплатно, если ты мне помогаешь; я буду платить тебе десять вэней в день, и ты сможешь взять два выходных в месяц. В эти дни ты сможешь отвезти детей в город за продуктами. Я также дам тебе аванс в размере месячной зарплаты, чтобы ты мог прокормить всех вес троих».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Даман почувствовал себя совершенно спокойно. Десять вэней в день, плюс аванс в триста вэней на проживание — где он мог найти такого хорошего работодателя!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детей встать на колени и хотел поклониться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не нужно!» Лу Яо не смог его оттащить и отступил, чтобы избежать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вытер слёзы и сопли. «Не волнуйся, я обязательно помогу тебе приготовить хороший тофу!»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протянул руку и погладил обоих детей по головам. «Сяочунь, отведи брата выпить соевого молока. Братец Даман, пойдём со мной, посмотрим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Чжао Бэйчуань готовил кан. От строительства дома осталось много саманных кирпичей, как раз достаточно, чтобы сделать кан. Отверстие для кана соединялось с печью, что согревало дом зимой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сломанный котёл был починен Лу Линем и стоял без дела, идеально подходя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домик, Линь Даман почувствовал неописуемое удовлетворение. После всех этих дней, проведенных с детьми в разъездах, в непогоду и порой в неведении, где они смогут поесть в следующий раз, у них наконец-то появилось место, где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«Земляной кан достаточно высохнет, чтобы на нем можно было спать, через день-два. Вы с детьми пока можете остаться в пустом доме напротив».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быстро махнул рукой, отказываясь. «Здесь всё в порядке, можем спать на траве». Какое разведённому мужчине было дело, останется ли он в чужом новом доме? Но если об этом станет известно, это плохо отразится на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настаивал. В доме ещё оставалось много соломы, оставшейся после строительства. Он обещал Линь Даману принести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он повёл его на производство тофу. «Раз уж я нанимаю тебя помогать, я тебе доверяю. Твои ежедневные обязанности будут заключаться в том, чтобы помогать мне молоть тофу и сопровождать меня на продажу по утрам. Если у тебя будет свободное время, можешь распоряжаться им по своему усмотрению; это не помешает твоей работе», — сказал Лу Яо, протягивая ему заранее приготовленные триста вэней. «Возьми эти деньги и купи всё необходимое. Жизнь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Линь Даман почувствовал, как у него защипало в носу, и по лицу снова потекли слёзы. В трудные времена он нашёл настоящего друга; даже собственные родители не шли ни в какое сравнение с этим чужаком. Он молча поклялся никогда в жизни не забывать доброту Лу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Линь Дамана не сильно повлиял на семью Чжао. Сяочунь и Сяодун были послушными детьми, не бегали по двору, а лишь изредка играли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Силою и трудолюбием Линь Дамана Лу Яо почувствовал, что его бремя значительно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продавая тофу в деревне, они встретили много знакомых. Увидев Линь Дамана с Лу Яо, они заинтересовались и подошли поинтересоваться,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улыбнулся. «Хозяин занят и попросил меня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сколько тебе платят в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«Немного, как раз на троих», — он понимал принцип конфиденциальности, но не хотел казаться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 Чжао, ты всё ещё ищешь помощи? Я тоже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внезапно занервничал, опасаясь, что кто-то отнимет у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