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Гуаншэна отругали, и, хотя он выглядел недовольным, он всё же немного расстроился. Он не хотел позориться перед зятем и боялся, что тот будет смотреть на Лу Яо свысока.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отца Лу, Чжао Бэйчуань вернулся с мотыгой на плече.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урожай в поле?» Лу Яо положил мешки с соей в деревянный таз, наполненный чистой водой. Их нужно было промывать ежедневно, иначе они испортятся уже на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«Кукуруза созрела, мы сможем собрать её за день-два». Чжао Бэйчуань вынес стопку мешков из джута для хранения кукурузы, заметив, что несколько из них были погрызены мышами и нуждались в заплатках.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Лу Яо вдевает нитку в иголку, он сказал: «Оставь, я сейчас всё починю».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«Хорошо». Чжао Бэйчуань отложил иглу, взял деревянную доску и начал пилить. Лу Яо попросил его сделать ещё одну форму, так как он сказал, что зимой будет готовить больше тофу.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Сяонянь и Чжао Сяодоу присели рядом, перебирая фасоль. В полученной фасоли иногда попадались шелуха и косточки, поэтому её нужно было перебрать, чтобы было легче готовить тофу.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кур кружили вокруг двух детей, и как только испорченные бобы выбрасывались, они бросались хватать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велел им идти играть после того, как они закончили. Когда дети ушли, он крикнул: «Чжао Бэйчуань, иди сюда».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мог бы ты сесть поближе ко мне?»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Бэйчуань покраснел и передвинул продукты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толкнул его рукой: «Давай завтра вместе пойдём собирать урожай».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нужно, у нашей семьи не так уж много земли; я и сам справлюсь».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«Вдвоём справимся быстрее».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Бэйчуань снова покраснел: «Ты больше зарабатываешь, продавая тофу дома, чем занимаясь фермерством».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«Верно. Все заняты сбором урожая, и времени готовить нет, так что тофу точно будет продаваться лучше». К тому же, у Лу Яо появилась новая молотилка, которой было легко пользоваться. Он мог медленно молоть бобы целый час и всё равно успевать.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«Тебе придётся потрудиться в поле».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Бэйчуань покачал головой; ему это не показалось сложным. Когда Лу Яо не приходил, он делал всё один. Тогда он был моложе и не так силён, как сейчас, поэтому теперь не чувствовал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Бэйчуань сказал: «Я собираюсь помочь тестю собрать урожай на его поле после того, как закончу с нашим».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«Ах, неудивительно, что мой отец так высоко ценит тебя. Ты мастер льстить».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Бэйчуань серьёзно ответил: «Мой тесть стареет, а у моего второго брата проблемы с ногами. Они помогали мне строить дом, не прося за это платы, так что, естественно, я должен им немного помочь».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перестал его дразнить, и они сели рядом, каждый занимаясь своими делами. В воздухе царила тонкая атмосфера 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 все семьи были заняты уборкой зерна, даже старшие дети перестали играть и последовали за взрослыми собирать фасоль и пшеничные колосья в полях.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Всюду, насколько хватало глаз, поля были полны людей, золотистые колосья срезались и упаковывались в 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Просо, также известное как мелкое просо или зернышко, питает детей Китая на протяжении тысяч лет. Созревшее просо достигает длины ладони взрослого человека и толщины большого пальца руки, покрытое мелкими семенами. Поговорка «Одно просо, посеянное весной, даст десять тысяч семян осенью» относится именно к этой культуре.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десяти акров земли семьи Чжао были засеяны просом. Нижние поля были затоплены, поэтому Чжао Бэйчуань пересадил часть пшеницы, которая ещё не созрела, так что сначала им пришлось собирать просо.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Бэйчуань был искусным земледельцем, быстрым и ловким; пока другие косили один ряд, он почти закончил второй.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перерыва несколько крестьян в шутку спросили: «Дачуань, ты так быстро косишь, хочешь ли поскорее вернуться домой к мужу?»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Бэйчуань молчал, но думал о Лу Яо. Когда урожай был собран… Взгляд Чжао Бэйчуаня упал на младших братьев и сестру; им уже пора было ложиться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Сяонянь и Чжао Сяодоу всё ещё не знали, что они надоедливы, и были полностью заняты сбором колосьев.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 спелых зёрен проса досталось птицам, и было бы стыдно не подобрать их. Эта задача была немного утомительной для взрослых, но идеально подходила для детей: они были ловкими и могли в мгновение ока наполнить корзину.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полудню Лу Яо пришёл с ивовой корзиной, чтобы принести обед, в которой были три лепёшки и миска тофу с зелёным луком.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Лепешки были сделаны из муки, которую меняли на фасоль: три доу фасоли давали всего один доу муки. Выпекать их в глиняном горшке было непросто; Его нельзя было разогревать слишком сильно, чтобы случайно не сжечь, поэтому приходилось подождать, пока температура не поднимется достаточно, чтобы они пропеклись.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хлеб оказался довольно вкусным. Лу Яо съел один кусочек дома и добавил немного масла, замешивая тесто, отчего оно стало мягким и пышным.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«Невестка, смотри, сколько колосьев мы собрали!» — подбежали Чжао Сяонянь и Чжао Сяодоу.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«Впечатляет! Проголодались? Я позову вашего брата поесть».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«Старший брат, пора есть!»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Бэйчуань выпрямился и отложил серп.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одежда промокла от пота после утренней работы, поэтому он просто снял её и повязал вокруг талии. Его бронзовая кожа блестела от пота, что придавало ему особенно соблазнительный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облизнул губы и протянул ему бурдюк с водой. «Вот, выпей воды, чтобы освежиться».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Бэйчуань запрокинул голову и сделал глоток, капли воды стекали по его шее на грудь…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смотрел на него, мечтая протянуть руку и коснуться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Бэйчуань почувствовал, как у него горят уши от беззастенчивого взгляда Лу Яо, и быстро присел, чтобы откусить кусок хлеба.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Неподалеку Сун Чаншунь тоже наблюдал за ними, его взгляд, словно приклеенный к Лу Яо, был прикован к нему. Оба были молоды, но как Лу Яо мог быть таким красивым? Даже сквозь одежду была видна его тонкая талия.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своего бывшего мужа Линь Дамана, высокого и сильного, но лишенного нежности, он чувствовал, что их интимные моменты были похожи на борьбу без какого-либо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когда он связался с Сун Гуафу, он пережил несколько дней счастья. Но, к сожалению, это продлилось недолго: их роман раскрылся. Теперь, вид Лу Яо, зажег его сердце, словно погрузив в бушующий огонь, который невозможно потушить. Он был так расстроен, что хотел прижать Лу Яо к себе и лелеять его всецело.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http://bllate.org/book/14516/1285608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