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Гуаншэна отругали, и, хотя он выглядел недовольным, он всё же немного расстроился. Он не хотел позориться перед зятем и боялся, что тот будет смотреть на Лу Яо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Лу, Чжао Бэйчуань вернулся с мотыгой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урожай в поле?» Лу Яо положил мешки с соей в деревянный таз, наполненный чистой водой. Их нужно было промывать ежедневно, иначе они испортятся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«Кукуруза созрела, мы сможем собрать её за день-два». Чжао Бэйчуань вынес стопку мешков из джута для хранения кукурузы, заметив, что несколько из них были погрызены мышами и нуждались в заплатках.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Яо вдевает нитку в иголку, он сказал: «Оставь, я сейчас всё починю».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Чжао Бэйчуань отложил иглу, взял деревянную доску и начал пилить. Лу Яо попросил его сделать ещё одну форму, так как он сказал, что зимой будет готовить больше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присели рядом, перебирая фасоль. В полученной фасоли иногда попадались шелуха и косточки, поэтому её нужно было перебрать, чтобы было легче готовить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кур кружили вокруг двух детей, и как только испорченные бобы выбрасывались, они бросались хватать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велел им идти играть после того, как они закончили. Когда дети ушли, он крикнул: «Чжао Бэйчуань,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сесть поближе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покраснел и передвинул продукты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толкнул его рукой: «Давай завтра вместе пойдём собирать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у нашей семьи не так уж много земли; я и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«Вдвоём справимся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снова покраснел: «Ты больше зарабатываешь, продавая тофу дома, чем занимаясь фермерством».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Все заняты сбором урожая, и времени готовить нет, так что тофу точно будет продаваться лучше». К тому же, у Лу Яо появилась новая молотилка, которой было легко пользоваться. Он мог медленно молоть бобы целый час и всё равно успевать.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придётся потрудиться 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покачал головой; ему это не показалось сложным. Когда Лу Яо не приходил, он делал всё один. Тогда он был моложе и не так силён, как сейчас, поэтому теперь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сказал: «Я собираюсь помочь тестю собрать урожай на его поле после того, как закончу с нашим».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неудивительно, что мой отец так высоко ценит тебя. Ты мастер льстить».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серьёзно ответил: «Мой тесть стареет, а у моего второго брата проблемы с ногами. Они помогали мне строить дом, не прося за это платы, так что, естественно, я должен им немного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перестал его дразнить, и они сели рядом, каждый занимаясь своими делами. В воздухе царила тонкая атмосфера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семьи были заняты уборкой зерна, даже старшие дети перестали играть и последовали за взрослыми собирать фасоль и пшеничные колосья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насколько хватало глаз, поля были полны людей, золотистые колосья срезались и упаковывались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Просо, также известное как мелкое просо или зернышко, питает детей Китая на протяжении тысяч лет. Созревшее просо достигает длины ладони взрослого человека и толщины большого пальца руки, покрытое мелкими семенами. Поговорка «Одно просо, посеянное весной, даст десять тысяч семян осенью» относится именно к этой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акров земли семьи Чжао были засеяны просом. Нижние поля были затоплены, поэтому Чжао Бэйчуань пересадил часть пшеницы, которая ещё не созрела, так что сначала им пришлось собирать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был искусным земледельцем, быстрым и ловким; пока другие косили один ряд, он почти закончил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несколько крестьян в шутку спросили: «Дачуань, ты так быстро косишь, хочешь ли поскорее вернуться домой к мужу?»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молчал, но думал о Лу Яо. Когда урожай был собран… Взгляд Чжао Бэйчуаня упал на младших братьев и сестру; им уже пора было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всё ещё не знали, что они надоедливы, и были полностью заняты сбором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спелых зёрен проса досталось птицам, и было бы стыдно не подобрать их. Эта задача была немного утомительной для взрослых, но идеально подходила для детей: они были ловкими и могли в мгновение ока наполнить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Лу Яо пришёл с ивовой корзиной, чтобы принести обед, в которой были три лепёшки и миска тофу с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были сделаны из муки, которую меняли на фасоль: три доу фасоли давали всего один доу муки. Выпекать их в глиняном горшке было непросто; Его нельзя было разогревать слишком сильно, чтобы случайно не сжечь, поэтому приходилось подождать, пока температура не поднимется достаточно, чтобы они пропеклись.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хлеб оказался довольно вкусным. Лу Яо съел один кусочек дома и добавил немного масла, замешивая тесто, отчего оно стало мягким и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смотри, сколько колосьев мы собрали!» — подбежали Чжао Сяонянь и Чжао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«Впечатляет! Проголодались? Я позову вашего брата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пора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выпрямился и отложил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промокла от пота после утренней работы, поэтому он просто снял её и повязал вокруг талии. Его бронзовая кожа блестела от пота, что придавало ему особенно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облизнул губы и протянул ему бурдюк с водой. «Вот, выпей воды, чтобы освежиться».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запрокинул голову и сделал глоток, капли воды стекали по его шее на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смотрел на него, мечтая протянуть руку и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почувствовал, как у него горят уши от беззастенчивого взгляда Лу Яо, и быстро присел, чтобы откусить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Сун Чаншунь тоже наблюдал за ними, его взгляд, словно приклеенный к Лу Яо, был прикован к нему. Оба были молоды, но как Лу Яо мог быть таким красивым? Даже сквозь одежду была видна его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своего бывшего мужа Линь Дамана, высокого и сильного, но лишенного нежности, он чувствовал, что их интимные моменты были похожи на борьбу без какого-либо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связался с Сун Гуафу, он пережил несколько дней счастья. Но, к сожалению, это продлилось недолго: их роман раскрылся. Теперь, вид Лу Яо, зажег его сердце, словно погрузив в бушующий огонь, который невозможно потушить. Он был так расстроен, что хотел прижать Лу Яо к себе и лелеять его всецело.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