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похолодало. Всего несколько дней назад стояла такая жара, что одежду было трудно носить, но сегодня утром выпала роса, и листья на деревьях в горах уже желтели.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планировал сшить одежду в ближайшие дни. Имея прошлый опыт, он не стал просить тётю Тянь Эр кроить выкройки. Лучше было положиться на себя; к тому же, отрез ткани мог оказаться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Ткань, купленная в магазине тканей, представляла собой цельный отрез длиной около шести с половиной метров и шириной примерно один метр двадцать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Хлопковая ткань была насыщенного коричневого цвета, устойчивая к грязи и износу. Большинство грубых тканей были тёмными, поскольку простые люди работали изо дня в день, и даже самая красивая одежда не выдерживала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куска ткани должно было хватить на комплект одежды для каждого из трёх его домашних. Лу Яо не планировал шить что-либо для себя, поскольку у него и так было много одежды. На свадьбу он принёс три комплекта: два тонких, которые можно было надевать слоями в холодную погоду, и толстое хлопковое пальто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образцу старой одежды Лу Яо быстро выкроил сначала брюки для всех троих, сделав пояса со шнурками.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решил не кроить рубашки по старинному образцу. Он хотел оставить меньше ткани спереди, чтобы из оставшейся ткани сшить воротник для защиты от ветра и добавить два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старинной одежде не было карманов; вещи приходилось запихивать в складки или рукава, что было очень неудобно. С этими карманами, даже ничего в них не кладя, они всё равно могли бы согревать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выкройку, он научился рисовать на ткани жжёным углём, как это делала тётя Тянь Эр, а затем вырезать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было долгим процессом шитья. К счастью, в древности развлечений было мало. Продав тофу днём, он возвращался домой, чтобы сшить одежду, а вечером, сварив тофу, продолжал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Чжао Бэйчуань каждый день выходил в поле. Кукуруза почти созрела, и на поля слеталось множество воробьёв. Без чьего-либо надзора они могли в мгновение ока испортить половину участка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поля на возвышенностях выглядели хорошо, и с них можно было собрать не менее десяти стоунов зерна, в то время как поля на склонах были не столь многообещающими – всего пять стоунов были бы хорошим результатом. (1 стоун=6,3 кг)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стоунов кажутся большой кучей, но им приходилось платить пятую часть налогов государству, и то, что оставалось, было всем, что они могли получить. После вычета стоимости семян и прочих расходов, четверым едва ли хватило бы, чтобы свести концы с концами в течение года, а накопить хоть что-то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жизнь простых людей была тяжёлой;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Чжао Бэйчуань вернулся с поля с мотыгой на плече. Как только он вошёл во двор, Лу Яо крикнул ему: «Вымой руки и пойдём примерять новую одежду!»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Он тут же отложил мотыгу, зачерпнул ковш воды, чтобы вымыть руки, и поспешил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«Сними свою старую одежду и примерь эту новую, которую я сшил!»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развязал пояс и быстро снял старую одежду, взял новую из рук Лу Яо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 выглядит». От ношения новой одежды у него на лице появилось смущённое выражение, он постоянно тер ткань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умерла его мать, никто не шил ему одежду. Теперь он носил старую одежду отца, которую столько раз латали, что трудно было сказать, как она выглядела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помог ему поправить воротник: «Размер нормальный, но рукава длинноваты. Сними, я подгоню».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хотел снимать. «Рукава не длинные, я могу их просто закатать».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позволь мне сделать несколько стежков, чтобы тебе не было неудобно работать». Лу Яо взял его за руку и закатал рукава на дюйм, прежде чем сшить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близко, и тёплое дыхание Лу Яо коснулось руки Чжао Бэйчуаня, заставляя его сердце биться всё чаще и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«Всё! Давай примерим брюки…» Лу Яо опустил взгляд и увидел оттопыренную ткань брюк Чжао Бэйчуаня,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Бэйчуаня покраснело, как свёкла. Он повернулся и выбежал на улицу, оставив Лу Яо стоять там, немного растерянного. Маленький Бэйчуань был таким впечатляющим… таким большим…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отец Лу доставил каменную мельницу, на изготовление которой ушло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круглых жернова были готовы, а в дне был прорезан желобок, чтобы при помоле соевых бобов соевое молоко стекало по желобку, уменьшая его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опробовал её, и новая мельница не только легко молотила, но и давала очень хорошее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у тебя просто золотые руки! Лучше, чем у каменщиков в городе!»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гордо сказал: «Тут все просто, но требует усилий. Я воспользовался свободным временем перед осенним сбором урожая, чтобы вырезать его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идёт тофу?»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«Идёт хорошо. Я могу продавать примерно по доске тофу в день. То, что не продаётся, мы оставляем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добавил: «Ты неплохо продаёшь! Твой тофу теперь знаменит. Многие в нашей деревне спрашивают, как ты его делаешь и когда ты поедешь продавать в деревню Луцзя».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Яо возникла идея: «Я могу его продать, но у меня нет сил его доставить». Две деревни находились в пяти-шести ли друг от друга, их разделяли горные дороги. Если бы он толкал туда небольшую тележку, он бы выбился из сил после поездки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Тележка, которой они сейчас пользовались, была взята взаймы у семьи Цинь. Хотя говорили, что она была взята взаймы, свободного пользования не было; каждый день соевые отходы, оставшиеся после приготовления тофу, отдавались семье на корм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 накопить денег, чтобы купить повозку, запряжённую мулом. Так я смогу продавать в нескольких близлежащих деревнях».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купить повозку, запряжённую мулом, — действительно хорошая идея. Она пригодится позже на полях», — сказал Лу Гуаншэн несколько слов и встал,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«Останься на обед; я попрошу Дачуаня принести тебе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не нужно. Дома ещё есть дела. Мне нужно поторопиться».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напился, по возвращении домой старушка Лу устроила с ним серьёзную драку, отругав его за поверхностность, за то, что он больше заботится о вине, чем о собственном сыне, и задавая вопрос, почему он позорит семью. У него дома всё ещё было два неженатых сына; кому нужен такой тесть?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