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 был достроен после установки балок; нужно было ещё добавить стропила, нарезать бамбуковые планки и положить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Кровля соломой была квалифицированным трудом, с которым большинство людей не справились бы. Лу Гуаншэн, опытный мастер, взялся за крышу Чжао и в последующие дни начал укладывать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Кровельные балки сделаны из сосновых досок шириной с детскую руку. После того, как они аккуратно разложены, следующим шагом будет раскалывание бамбуковых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разрезать бамбук на несколько частей, затем каждую часть ещё пополам и продолжать раскалывать, пока полоски не станут толщиной с мизинец. Когда бамбуковые полоски будут готовы, надо подняться на крышу и сплестись их с балками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с помощью шеста нужно будет раскрыть щели, равномерно вставить в них заранее выбранную солому и прижать гребенчатой доской. Соломенная крыша готова! Такой дом с соломенной крышей хорошо утеплен, сохраняет тепло зимой и прохладу летом, а также не пропускает дождь. Единственный недостаток — солома внутри легко сгнивает, требуя ежегодного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крыши дом был официально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работы по подготовке кана (традиционной кровати с подогревом) и установке дверей и окон Чжао Бэйчуань может выполнить сам. Через три-четыре дня кан, двери и окна нового дома будут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окна, используемые обычными людьми, сильно отличаются от тех, что показывают в сериалах, где используются бумажные окна. Вместо этого они представляют собой прибитые гвоздями деревянные доски, которые можно снять в хорошую погоду и заклеить в плохую, оставляя внутри темноту без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продавать тофу, Лу Яо вернулся и обнаружил, что Сяо Нянь и Сяо Доу подметают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мой старший брат сказал, что мы можем переехать сегодня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 вытащу циновки сушиться и разложу их для вас». Лу Яо вымыл руки, вынес свёрнутые циновки сушиться во двор, а также вынес постельное бельё, чтобы все проветрили.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мебель уже перевезли в новый дом, но когда дом обрушился, два ящика раздавило, и после небольшого ремонта их всё ещё можно использовать. Шкафчик на пять доу уже не работает, обе полки сломаны; ремонт занял бы слишком много времени и сил, поэтому лучше сделать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Сушильная машина для посуды из старой кухни перенесена в новую, а Чжао Бэйчуань также принёс два больших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кухне две плиты: одна для повседневной готовки, а другая специально для Лу Яо, где он готовит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просторный новый дом и почувствовал, что он совершенно пуст. «Чжао Бэйчуань, давай позже вместе пойдём в город, продадим фасоль и купим кое-какие хозяйственные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отложил молоток. «Хорошо, я пойду займу тележку».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теперь почти 30 кг фасоли, но, поскольку места для её хранения нет, они пока могут только упаковать её в мешки. Однако на кухне слишком много мышей, и по ночам слышно, как они грызут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рано или поздно все с трудом заработанные бобы будут съедены мышами!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Бэйчуань одолжил у семьи Цинь повозку с платформой. Эта повозка предназначена для скота, и он не решился взять осла, учитывая высокую стоимость и риск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поддерживал повозку, пока тот нагружал мешки с фасолью, затем перекинул верёвку через плечо и потянул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«Справишься? Может, нагрузить меньше мешков?»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она не тяжёлая». Чжао Бэйчуань с силой поднял тележку, и Лу Яо нервно последовал за ним, опасаясь, что тележка его опрокинет.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нас будут деньги, давай для начала купим 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делаем деревянную тележку, чтобы я мог продавать тофу с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взглянул на него и увидел, как по вискам стекает пот. Он быстро вытер его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Чжао Бэйчуаня покраснели, и он ускорил шаг, и тележка понеслась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цокнул языком, подумав, что этот парень и вправду похож на вьючное животное, с неиссякаемой энергией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они первым делом направились в магазин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тележка остановилась, к ним подбежал продавец. «Гость, вы покупаете зерно или продаёте?»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спросил: «Ваш магазин покупает фасоль? По чем берете?»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мы покупаем только прошлогоднюю фасоль по четыре цианя и пятьдесят вэней».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получаем сорок пять вэней за доу, что слишком мало. В деревне фасоль покупают по пятьдесят вэней за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немного поднять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 и сказал: «Не можем, мы единственные, кто покупает старую фасоль. Лучше спросите в других магазинах; если они предложат лучшую цену, можете продавать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всего две зерновые лавки, и говорят, что они принадлежат одному и тому же человеку, так какой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потратили столько усилий, чтобы привезти мешки, нет никакой возможности вернуть их. Лу Яо, сдерживая гнев, сказал: «Помогите нам взвесить фасоль на телеге. Давайте продадим четыре части, а остальное обменяем на просо». Рис у них дома съеден, и торговать с другими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Продавец побежал в магазин позвать на помощь, и вскоре двое вышли помочь разгрузить фасоль. В магазине были большие весы, специально предназначенные для взвешивания зерна, и шесть мешков фасоли весили пять стоунов и три доу, что дало один гуань и шесть цианей, а также один стоун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чувствовал, что весы неточны, но у него не было доказательств. Если бы он настаивал, магазин мог бы отказаться покупать, и в конечном итоге он оказался бы в проигрыше, поэтому ему пришлось смириться с этой горькой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Лу Яо невольно сказал: «Этот магазин слишком лжив. Нам придётся часто с ними иметь дело; это очень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тоже чувствовал себя немного беспомощным и утешал его: «Нажить один гуань, шесть цианей и один мешок проса за полмесяца – это уже впечатляет. В деревне нет никого, кто мог бы заработать так же хорошо,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улыбнулся комплименту. «О, это просто средний результат. Большую часть тофу ты смолол сам, так что половина заслуги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