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продлилась несколько часов. Женщины, дети и мужья закончили есть и ушли первыми, оставив двух мужчин за столом, которые пили как не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 вместе с Лу Юнем и Лу Мяо помогала убирать со столов и мыть посуду. Сегодня пришли все её родственники, кроме его второй невестки, Ху Чуньжун.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поссорились, и она всё ещё затаила обиду, но Лу Яо это не слишком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Убравшись, мама Лу велела Третьему и Четвёртому братьям вывести Сяонянь и Сяодоу поиграть, а затем потащила Лу Яо на кухню, чтобы поговорить с ними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стоил этот ужин? Я видела в этих мисках довольно много мяса», — с разбитым сердцем сказала старушка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«Недорого; Дачуань всё организовал».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слышала от твоего отца, что ты продаёшь тофу. Как идут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указал на мешки с фасолью, сложенные в задней части дома. «Всё идёт хорошо, но я в последнее время немного задержался со строительством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можешь справиться с трудностями. Когда твой отец упомянул об этом, я подумала, что ты снова бездельничаешь».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не можешь судить меня по прошлому. Твой сын сильно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оглядела его с ног до головы и сказала: «Да, ты очень изменился, словно стал другим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испугался, опасаясь, что она заметит перемены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изменился к лучшему, и это радует меня. Живи теперь хорошо, так что мне не о чем будет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вздохнул с облегчением, не смея сказать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забери эти деньги обратно». Это были деньги за брус. Чжао Бэйчуань утром отдал их отцу Лу, но тот отказался, сказав, что у них достаточно денег, и пусть оставят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тоже отмахнулась: «Вы только что закончили строить дом, а денег мало. Оставьте себе и верните, когда сможете».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«Возьмите. Моя невестка и так расстроена. Если она узнает, что мы использовали брус бесплатно, она обязательно устроит скандал».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вздохнула и приняла деньги. «Не беспокойся о ней. У твоей невестки не холодное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вспомнил о своих прошлых глупостях и невольно улыбнулся. «Знаю. Я был незрелым и очень её разозлил. Извинюсь, как только появится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похлопала его по руке и вздохнула: «Яо'эр, ты действительно вырос. Видеть тебя таким мне в радость». Её глаза покраснели, и она продолжила: «Вы с Дачуанем должны жить хорошо. Есть новости о ребёнке?»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пока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«Поторопись, пока я ещё силен. Роди как можно скорее. Если не можешь о них позаботиться, отправь их ко мне. Это всего лишь несколько лишних ртов, которые нужно будет прокормить».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нахлынуло на сердце Лу Яо, он взял её за руку и сказал: «Мама, ты так добра ко мне. Когда-нибудь я заработаю много денег, куплю тебе золотые заколки, серебряные браслеты и отвезу тебя в город, где ты будешь жить в большом доме и наслаждаться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громко рассмеялась его громким обещаниям: «Я буду довольна, если ты будешь меньше меня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пили до полудня, а матушка Лу не могла усидеть на месте, несколько раз подбадривая их, прежде чем они, наконец,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пьяный отец Лу поднялся на ноги, схватил Чжао Бэйчуаня за руку и снова и снова хвалил его: «Молодец, Лу Яо… удачно женился».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папа, не так резко», — Чжао Бэйчуань и Лу Линь помогли ему сесть на скамейку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хорошо, я не так уж пьян. Просто я сегодня счастлив, так счастлив! Мой зять построил новый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 Немного вина, и ты забываешь своё имя. Пойдём домой!» Матушка Лу позвала Лу Юня и Лу Мяо и попросила Лу Линя проводить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может быть, папе стоит протрезветь перед уходом». Лу Яо собрал остатки тофу и яиц в корзину, чтобы она могла отнести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С таким количеством людей он не упадёт. Вы двое занимайтесь своими делами, а о нас не беспокойтесь».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торопитесь».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семью, Чжао Бэйчуань вернул убранные столы и посуду в семью, где их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ещё не был готов к заселению; на крыше всё ещё не было соломы, поэтому им двоим придётся ещё несколько дней обходиться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дня Лу Яо чувствовал себя разбитым и измученным. Он даже не успел замочить фасоль, планируя завтра сделать перерыв и не продавать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Бэйчуань вошёл, он увидел Лу Яо, лежащего на травяной циновке и стонущего.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помассируй мне спину». Лу Яо небрежно произнес, не ожидая, что Чжао Бэйчуань присядет рядом и начнёт массировать ему спину, хотя натиск был слишком сильным, отчего у него всё внутри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«Нежнее, нежнее. Или, ещё лучше, помассируй мне ноги, они болят».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Чжао Бэйчуань положил руки на икры Лу Яо, и сквозь тонкую ткань мгновенно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Яо внезапно забилось чаще, и в голову ему пришли не совсем невинные мысли. В прошлой жизни он видел фильм, где массаж приводил к… скажем так, к битве из трёхсот раундов~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Лу Яо невольно сглотнул, но, несмотря на ожидание, рука осталась на месте, массируя лишь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поёрзал, размышляя, а привлекателен ли его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Бэйчуаня перехватило дыхание, и он похлопал Лу Яо по голени, сказав: «Ложись пораньше, я пойду рубить солому».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 отчаянии перевернулся. Чжао Бэйчуань, теперь я вижу… ты просто не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«Буль-…» Внезапно у него заурчало в животе, а затем спазматическая боль. Желудок, не привыкший к обильной пище, взбунтовался, и в итоге у него случилось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Лу Яо шесть или семь раз сходил в туалет, изливая всю еду 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