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Трапеза продлилась несколько часов. Женщины, дети и мужья закончили есть и ушли первыми, оставив двух мужчин за столом, которые пили как не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Лу вместе с Лу Юнем и Лу Мяо помогала убирать со столов и мыть посуду. Сегодня пришли все её родственники, кроме его второй невестки, Ху Чуньжун.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поссорились, и она всё ещё затаила обиду, но Лу Яо это не слишком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Убравшись, мама Лу велела Третьему и Четвёртому братьям вывести Сяонянь и Сяодоу поиграть, а затем потащила Лу Яо на кухню, чтобы поговорить с ними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стоил этот ужин? Я видела в этих мисках довольно много мяса», — с разбитым сердцем сказала старушка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«Недорого; Дачуань всё организовал».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слышала от твоего отца, что ты продаёшь тофу. Как идут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указал на мешки с фасолью, сложенные в задней части дома. «Всё идёт хорошо, но я в последнее время немного задержался со строительством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можешь справиться с трудностями. Когда твой отец упомянул об этом, я подумала, что ты снова бездельничаешь».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ты не можешь судить меня по прошлому. Твой сын сильно изменился».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оглядела его с ног до головы и сказала: «Да, ты очень изменился, словно стал другим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испугался, опасаясь, что она заметит перемены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изменился к лучшему, и это радует меня. Живи теперь хорошо, так что мне не о чем будет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вздохнул с облегчением, не смея сказать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забери эти деньги обратно». Это были деньги за брус. Чжао Бэйчуань утром отдал их отцу Лу, но тот отказался, сказав, что у них достаточно денег, и пусть оставят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тоже отмахнулась: «Вы только что закончили строить дом, а денег мало. Оставьте себе и верните, когда сможете».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«Возьмите. Моя невестка и так расстроена. Если она узнает, что мы использовали брус бесплатно, она обязательно устроит скандал».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вздохнула и приняла деньги. «Не беспокойся о ней. У твоей невестки не холодное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вспомнил о своих прошлых глупостях и невольно улыбнулся. «Знаю. Я был незрелым и очень её разозлил. Извинюсь, как только появится возможность».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похлопала его по руке и вздохнула: «Яо'эр, ты действительно вырос. Видеть тебя таким мне в радость». Её глаза покраснели, и она продолжила: «Вы с Дачуанем должны жить хорошо. Есть новости о ребёнке?»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пока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«Поторопись, пока я ещё силен. Роди как можно скорее. Если не можешь о них позаботиться, отправь их ко мне. Это всего лишь несколько лишних ртов, которые нужно будет прокормить».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нахлынуло на сердце Лу Яо, он взял её за руку и сказал: «Мама, ты так добра ко мне. Когда-нибудь я заработаю много денег, куплю тебе золотые заколки, серебряные браслеты и отвезу тебя в город, где ты будешь жить в большом доме и наслаждаться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Лу громко рассмеялась его громким обещаниям: «Я буду довольна, если ты будешь меньше меня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пили до полудня, а матушка Лу не могла усидеть на месте, несколько раз подбадривая их, прежде чем они, наконец,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пьяный отец Лу поднялся на ноги, схватил Чжао Бэйчуаня за руку и снова и снова хвалил его: «Молодец, Лу Яо… удачно женился».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папа, не так резко», — Чжао Бэйчуань и Лу Линь помогли ему сесть на скамейку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хорошо, я не так уж пьян. Просто я сегодня счастлив, так счастлив! Мой зять построил новый 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«Хватит! Немного вина, и ты забываешь своё имя. Пойдём домой!» Матушка Лу позвала Лу Юня и Лу Мяо и попросила Лу Линя проводить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может быть, папе стоит протрезветь перед уходом». Лу Яо собрал остатки тофу и яиц в корзину, чтобы она могла отнести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нужно. С таким количеством людей он не упадёт. Вы двое занимайтесь своими делами, а о нас не беспокойтесь».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не торопитесь».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семью, Чжао Бэйчуань вернул убранные столы и посуду в семью, где их занял.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дом ещё не был готов к заселению; на крыше всё ещё не было соломы, поэтому им двоим придётся ещё несколько дней обходиться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напряжённого дня Лу Яо чувствовал себя разбитым и измученным. Он даже не успел замочить фасоль, планируя завтра сделать перерыв и не продавать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Бэйчуань вошёл, он увидел Лу Яо, лежащего на травяной циновке и стонущего.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помассируй мне спину». Лу Яо небрежно произнес, не ожидая, что Чжао Бэйчуань присядет рядом и начнёт массировать ему спину, хотя натиск был слишком сильным, отчего у него всё внутри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«Нежнее, нежнее. Или, ещё лучше, помассируй мне ноги, они болят».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Чжао Бэйчуань положил руки на икры Лу Яо, и сквозь тонкую ткань мгновенно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Яо внезапно забилось чаще, и в голову ему пришли не совсем невинные мысли. В прошлой жизни он видел фильм, где массаж приводил к… скажем так, к битве из трёхсот раундов~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Лу Яо невольно сглотнул, но, несмотря на ожидание, рука осталась на месте, массируя лишь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поёрзал, размышляя, а привлекателен ли его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Бэйчуаня перехватило дыхание, и он похлопал Лу Яо по голени, сказав: «Ложись пораньше, я пойду рубить солому».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 отчаянии перевернулся. Чжао Бэйчуань, теперь я вижу… ты просто не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«Буль-…» Внезапно у него заурчало в животе, а затем спазматическая боль. Желудок, не привыкший к обильной пище, взбунтовался, и в итоге у него случилось расстройство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Лу Яо шесть или семь раз сходил в туалет, изливая всю еду с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