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 — взорвался Сун Чаншунь. «Это ты первый меня соблазнил!»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вдовец Сун заявил, что болен, и попросил Сун Чаншуня пару дней помочь с работой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раз брата нет, ему, должно быть, тяжело одному, поэтому я помог. Но потом он принес мне сладкую воду и вытер мне голову платком, взял меня за руку и даже трогал моё лицо. Скажите мне, как невестка может так откровенно вести себя со своим зятем? Что он мог делать, кроме как соблазнять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потащил меня в лес и пытался спустить с меня штаны?» Вдовец Сун безудержно рыдал. «Мама, я не могу вынести разлуки с Пином. Иначе я бы последовал за Да 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сочувствовала ему. Третий дядя Сун указал на Сун Чаншуня. «Ты зверь, смеешь издеваться над собственной невесткой!»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в ярости пнул вдовца Сун. «Тьфу! Ты ядовитая тварь! Не выносишь разлуки с Пином? Если бы ты действительно заботился о Пине, как ты мог использовать деньги, предназначенные на его лекарство, чтобы подставлять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 ударила себя по бедру. «Так, о чём это ты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лжёт! Мама, не слушай его!» Вдовец Сун запаниковал, не обращая внимания на своё беззащитное тело, и бросился на Сун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Сун Чаншунь получил царапину по лицу, а вдовца Сун несколько раз пнули, отчего она оказался на земле, держась за живот и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вытер кровь с лица и сплюнул. «Этот похотливый негодяй положил глаз на Чжао Бэйчуаня, но, к сожалению, тот теперь женат. Чтобы подставить молодого человека из семьи Лу, он даже нанял городского учёного, чтобы тот разрушил репутацию Лу Яо. Откуда взялись деньги? Он обманом выманил их у мамы! Ты дала ему восемь таэлей на лекарства, а он потратил только один или два, а остальное прикарманил!»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любовника ещё могла быть простительной, но присвоение денег на лекарства ребёнка было тяжким преступлением. Старая госпожа Сун не знала бы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вдовца Сун сжалось, когда она пристально посмотрела на Сун Чаншуня. Если бы взгляд мог убивать, его бы уже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 побледнела от ярости. «Как ты смеешь строить козни против собственного сына ради другого мужчины! Неудивительно, что болезнь Пина так и не отступает – это его собственная мать тайно причиняет ему вред! Сегодня наша семья навлекла на себя позор. Этот человек не может оставаться в семье Сун. Свяжите его и завтра же отправьте в монастырь».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связала вдовца Сун, заткнула ему рот кляпом и отвезла обратно в резиденцию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вздохнул с облегчением, думая, что всё кончено. Неловко улыбнувшись, он подошёл к мужу. «Даман, я знаю, ты на меня сердишься. Это моя глупость сбила меня с пути. Клянусь, этого больше не повторится. Давай жить счастливо и растить детей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усмехнулся. «Жить счастливо? Вот же ты какой скользкий, гад ползучий».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же ты хочешь? Ты меня избил, а его отправили в монастырь. Чего тебе ещё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снова ударил его по лицу, с такой силой, что у него в глазах заплясали звёзды. «Как я докатился до такого подлеца, как ты? Завтра мы разводимся!» С этими словами он убежал, а Сун Чаншунь, спотыкаясь, поплелся за ним, хватаясь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Лу Яо и Чжао Бэйчуань тихонько ускользнули.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побери», — вздохнул Лу Яо. «Обе стороны проиграют».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им и надо», — сказал Чжао Бэйчуань, поднимая соевое молоко.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последовал за ним, лёгкими шагами чувствуя, как тяжесть на сердце наконец-то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конец вдовца Сун был плачевным, он сам навлёк на себя беду. Если бы он не затеял скандал, Лу Яо не стал бы ловить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перед которым Лу Яо чувствовал вину, был Линь Даман. Он чувствовал, что использовал его, но, по крайней мере, помог ему увидеть истинную сущность Сун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Бэйчуань, ты не думаешь, я слишком жесток?»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люди не причиняют мне зла, я не причиняю им зла. Будь я на твоем месте, их судьба была бы ещё хуже». Последний, кто его обидел, в итоге остался со сломанной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«Хе, наш Дачуань всё ещё самый смелый~»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чуть не споткнулся и чуть не пролил соевое молоко. Он ускорился и практически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тяжело дыша и спеша догнать его, подумал про себя, какой же этот парень ранимый. Если бы они когда-нибудь разделись, разве им не было бы слишком стыдно что-либо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вдовца Сун не вызвал особого переполоха в деревне, поскольку большинство поймавших парочку были родственниками семьи Сун, и они не хотели распространять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Даман был твёрдо намерен развестись с Сун Чаншунем. Рано утром следующего дня он собрал вещи и позвал старосту деревни,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что въехал на своей тележке с тофу в деревню, как увидел множество людей, направляющихся к дому Сун. Он быстро схватил знакомую и спросил: «Тётя Дин, куда вы все идёте?»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мы слышали, что муж Сун Чаншуня собирается развестись с ним, так что мы все попытаемся его отговорить».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 и последовал за ним со своей тележкой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Сун уже собралась большая толпа, в основном, чтобы посмотреть на это зрелище. Разводы в деревне были редкостью. Большинство людей просто терпели, ведь у каждой семьи были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староста, заложив руки за спину, пытался их урезонить. «Брак — это не шутка. Вы женаты больше шести лет и у вас двое детей. Нельзя же разводиться из-за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Чаншунь, всё ещё с опухшим лицом, пробормотал: «Дядя, я умолял его, умолял, даже предлагал встать на колени. Что ещё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усмехнулся. «То, что ты сделал, бесчеловечно. Если бы я тебя не поймал, сколько бы ты ещё гулял у меня под носом?»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кашлянул. Раз уж он одобрил перевод вдовца Сун в монастырь, он знал всё, что произошло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«Линь, если ты настаиваешь на разводе, ты, вероятно, не сможешь забрать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Дамана расширились. «Почему нет? Я их родил и растил, почему я не могу их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терпеливо объяснял: «Прописка детей здесь, дом и земля здесь. Где ты будешь жить, если заберёшь их? Как ты будешь их содержать?»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ответил: «Мои родители и братья помогут!»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бабушка Сун отвела его в сторону и посоветовала: «Они могут помочь тебе какое-то время, но смогут ли они помогать тебе всю жизнь? Даже если твои братья захотят, как думаешь, твои невестки согласятся? Даман, послушай свою мать, прости Чаншуня на этот раз и оставайся здесь, чтобы жить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