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«Чушь!» — взорвался Сун Чаншунь. «Это ты первый меня соблазнил!»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вдовец Сун заявил, что болен, и попросил Сун Чаншуня пару дней помочь с работой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раз брата нет, ему, должно быть, тяжело одному, поэтому я помог. Но потом он принес мне сладкую воду и вытер мне голову платком, взял меня за руку и даже трогал моё лицо. Скажите мне, как невестка может так откровенно вести себя со своим зятем? Что он мог делать, кроме как соблазнять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ты потащил меня в лес и пытался спустить с меня штаны?» Вдовец Сун безудержно рыдал. «Мама, я не могу вынести разлуки с Пином. Иначе я бы последовал за Да Фу...»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сочувствовала ему. Третий дядя Сун указал на Сун Чаншуня. «Ты зверь, смеешь издеваться над собственной невесткой!»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 в ярости пнул вдовца Сун. «Тьфу! Ты ядовитая тварь! Не выносишь разлуки с Пином? Если бы ты действительно заботился о Пине, как ты мог использовать деньги, предназначенные на его лекарство, чтобы подставлять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 ударила себя по бедру. «Так, о чём это ты говоришь?!»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лжёт! Мама, не слушай его!» Вдовец Сун запаниковал, не обращая внимания на своё беззащитное тело, и бросился на Сун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схватки Сун Чаншунь получил царапину по лицу, а вдовца Сун несколько раз пнули, отчего она оказался на земле, держась за живот и стоная.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 вытер кровь с лица и сплюнул. «Этот похотливый негодяй положил глаз на Чжао Бэйчуаня, но, к сожалению, тот теперь женат. Чтобы подставить молодого человека из семьи Лу, он даже нанял городского учёного, чтобы тот разрушил репутацию Лу Яо. Откуда взялись деньги? Он обманом выманил их у мамы! Ты дала ему восемь таэлей на лекарства, а он потратил только один или два, а остальное прикарманил!»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любовника ещё могла быть простительной, но присвоение денег на лекарства ребёнка было тяжким преступлением. Старая госпожа Сун не знала бы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вдовца Сун сжалось, когда она пристально посмотрела на Сун Чаншуня. Если бы взгляд мог убивать, его бы уже разорвало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 побледнела от ярости. «Как ты смеешь строить козни против собственного сына ради другого мужчины! Неудивительно, что болезнь Пина так и не отступает – это его собственная мать тайно причиняет ему вред! Сегодня наша семья навлекла на себя позор. Этот человек не может оставаться в семье Сун. Свяжите его и завтра же отправьте в монастырь».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связала вдовца Сун, заткнула ему рот кляпом и отвезла обратно в резиденцию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 вздохнул с облегчением, думая, что всё кончено. Неловко улыбнувшись, он подошёл к мужу. «Даман, я знаю, ты на меня сердишься. Это моя глупость сбила меня с пути. Клянусь, этого больше не повторится. Давай жить счастливо и растить детей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усмехнулся. «Жить счастливо? Вот же ты какой скользкий, гад ползучий».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чего же ты хочешь? Ты меня избил, а его отправили в монастырь. Чего тебе ещё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снова ударил его по лицу, с такой силой, что у него в глазах заплясали звёзды. «Как я докатился до такого подлеца, как ты? Завтра мы разводимся!» С этими словами он убежал, а Сун Чаншунь, спотыкаясь, поплелся за ним, хватаясь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Лу Яо и Чжао Бэйчуань тихонько ускользнули.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побери», — вздохнул Лу Яо. «Обе стороны проиграют».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им и надо», — сказал Чжао Бэйчуань, поднимая соевое молоко. «Пойдём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последовал за ним, лёгкими шагами чувствуя, как тяжесть на сердце наконец-то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конец вдовца Сун был плачевным, он сам навлёк на себя беду. Если бы он не затеял скандал, Лу Яо не стал бы ловить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перед которым Лу Яо чувствовал вину, был Линь Даман. Он чувствовал, что использовал его, но, по крайней мере, помог ему увидеть истинную сущность Сун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Бэйчуань, ты не думаешь, я слишком жесток?»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люди не причиняют мне зла, я не причиняю им зла. Будь я на твоем месте, их судьба была бы ещё хуже». Последний, кто его обидел, в итоге остался со сломанной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«Хе, наш Дачуань всё ещё самый смелый~»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чуть не споткнулся и чуть не пролил соевое молоко. Он ускорился и практически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тяжело дыша и спеша догнать его, подумал про себя, какой же этот парень ранимый. Если бы они когда-нибудь разделись, разве им не было бы слишком стыдно что-либо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вдовца Сун не вызвал особого переполоха в деревне, поскольку большинство поймавших парочку были родственниками семьи Сун, и они не хотели распространять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Даман был твёрдо намерен развестись с Сун Чаншунем. Рано утром следующего дня он собрал вещи и позвал старосту деревни,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только что въехал на своей тележке с тофу в деревню, как увидел множество людей, направляющихся к дому Сун. Он быстро схватил знакомую и спросил: «Тётя Дин, куда вы все идёте?»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мы слышали, что муж Сун Чаншуня собирается развестись с ним, так что мы все попытаемся его отговорить».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 и последовал за ним со своей тележкой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Сун уже собралась большая толпа, в основном, чтобы посмотреть на это зрелище. Разводы в деревне были редкостью. Большинство людей просто терпели, ведь у каждой семьи были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староста, заложив руки за спину, пытался их урезонить. «Брак — это не шутка. Вы женаты больше шести лет и у вас двое детей. Нельзя же разводиться из-за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Чаншунь, всё ещё с опухшим лицом, пробормотал: «Дядя, я умолял его, умолял, даже предлагал встать на колени. Что ещё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усмехнулся. «То, что ты сделал, бесчеловечно. Если бы я тебя не поймал, сколько бы ты ещё гулял у меня под носом?»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кашлянул. Раз уж он одобрил перевод вдовца Сун в монастырь, он знал всё, что произошло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«Линь, если ты настаиваешь на разводе, ты, вероятно, не сможешь забрать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Дамана расширились. «Почему нет? Я их родил и растил, почему я не могу их забрать?»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терпеливо объяснял: «Прописка детей здесь, дом и земля здесь. Где ты будешь жить, если заберёшь их? Как ты будешь их содержать?»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Даман ответил: «Мои родители и братья помогут!»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бабушка Сун отвела его в сторону и посоветовала: «Они могут помочь тебе какое-то время, но смогут ли они помогать тебе всю жизнь? Даже если твои братья захотят, как думаешь, твои невестки согласятся? Даман, послушай свою мать, прости Чаншуня на этот раз и оставайся здесь, чтобы жить хорошей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