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и еда уже была приготовлена и разогрета. Сун Чаншунь не был голоден после того, как наелся в городе, но, увидев тофу на столе,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он столкнулся с Лу Яо, продающим тофу у входа в его дом. Красота Лу Яо настолько ошеломила его, что он не мог пошевелиться, и наконец, он понял, почему его невестка так спешит. Наверное, он боялся, что Чжао Бэйчуань влюбится в этого симпатичного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Бэйчуань действительно разведётся с Лу Яо, подумал Сун Чаншунь, облизывая губы, возможно, и ему достанется эта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кусочков риса, Сун Чаншунь под предлогом снова вышел из дома. Как только он вышел, Линь Даман усадил своих двоих детей и тихо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не пошёл сразу в небольшую рощу у реки. Сначала он зашёл к дому тёщи. Когда он вошёл, тёща давала Сун Пину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четыре-пять дней болезни Сун Пин оказался прикованным к постели: его крошечное тело лежало на подстилке, глазницы запали, маленькое личико побледнело, и время от времени он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делаешь?» — ворчливо спросила тёща, уговаривая Сун Пина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услышал от Сяочуня, что Пинъэр заболел, поэтому пришел проведать его. Где зять? Я его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Тёща сердито бросила: «Лентяй всегда отлынивает от работы. Сказал, что у него расстройство желудка, наверное, куда-то сбежал, чтобы не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Дамана сжалось сердце. Хотя он понимал, что слова Лу Яо, скорее всего, были правдой, он всё ещё питал надежду, что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отрицать было невозможно. Он глубоко вздохнул и сказал: «Матушка, зять не в туалете. Я видел, как он направлялся к роще с мужчиной!»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 Ты уверен, что ясно это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«Абсолютно. Если бы я не был уверен, я бы не осмелился прийти сюда и просить тебя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тёща швырнула миску с лекарством на кровать, обулась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следовал за ней, наблюдая, как она поднимает мотыгу, и он не мог сдержать усмешки. Избить их было недостаточно; он хотел окончательно испортить репутацию вдовца Сун и Сун Чаншуня.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«Матушка, вокруг кромешная тьма. Вдвоём мы не сможем их остановить. Если они побегут, всё будет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тёща разгневалась: «Вот бесстыжый! Когда твой брат умер, он не захотел возвращаться в семью, а теперь даже не может хранить верность и ищет других мужчин! Если у него самого нет стыда, я не буду его беречь. Позови дядю и тётю со двора и приведи семьи Сун Дэхая и Сун Дэчжу. Посмотрим, сможем ли мы их поймать!»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Даман поспешил уйти и скоро собрал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услышали, что собираются ловить прелюбодеев, их больше не нужно было уговаривать. Они с энтузиазмом схватили лопаты и мотыги, образовав большую группу и отправившись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вдовец Сун и Сун Чаншунь совершенно не подозревали, что их тайна вот-вот раскроется. Они лежали в объятиях друг друга, шепча нежные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организовал?»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разве я тебя когда-нибудь подводил? Он взял деньги и пообещал приехать в деревню через день-два, чтобы всё уладить. К тому времени, даже если Чжао Бэйчуань будет против, у него не останется другого выбора, кроме как прогнать этого кокетливого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Сун довольно улыбнулся и прижался к нему. «Если бы ты женился на мне тогда, нам бы не пришлось проходить через все эти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Чаншунь подумал: «С твоей неразборчивой натурой, кто знает, с кем бы ты сейчас водил дружбу, если бы я женился на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в день твоей помолвки с моим братом мама сначала хотела, чтобы я поехал, но у меня болел живот, и я пропустил поездку. Так я и женился на Линь Дамане».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Сун сказал: «Нам просто не суждено было быть вместе, а теперь всё почти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говоришь, что всё почти кончено, но боюсь, как только ты получишь Чжао Бэйчуаня, ты забудешь обо мне, своём бывшем возлюбленном».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Сун покраснел и легонько шлёпнул его по груди. «Как я могу? Цветы дома никогда не будут так благоухать, как полевые. Я всё равно приду к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маленькая лисичка, позволь мне полюбить тебя как следует». Сун Чаншунь оттолкнул его, и они начали переплетаться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послышались приближающиеся шаги. Вдовец Сун вздрогнул. «Кто-то идёт!»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уже поздно. Наверное, просто кто-то прошёл мимо. Не издавай ни звука, я быстро закончу». Сун Чаншунь продолжал, а вдовец Сун закусил губу,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и к тому времени, как Сун Чаншунь понял, что что-то не так, их уже окружила группа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лунным светом и редкими звёздами Лу Яо высыпал последние зёрна из деревянного ведра в жернов и поторопил Чжао Бэйчуаня,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быстрее! Я отведу тебя посмотреть кое-что интересное!»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не стал спрашивать, в чём дело; он сильнее надавил на жернов, заставив его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зёрна в ведре были смолоты, и они вдвоем понесли соевое молоко обратно через деревню. На полпути они вдруг услышали шум и отблески мерцающего света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взволнованно ускорил шаг. «Скорее, пойдём посмотрим, что происходит!»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вдовец Сун был в одном топе, его штаны ещё не были надеты как следует, он съежился, опустив голову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Сун Чаншунь надел штаны и дважды получил пощёчину от Линь Дамана, отчего его лицо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Сун схватилась за грудь, задыхаясь. «Ты бесстыжая тварь! Ты умолял меня остаться в семье Сун, говоря, что не вынесешь расставания с ребёнком. А теперь посмотри, что ты натворил – соблазнил чужого мужчину! Говори! Если ты сейчас же не объяснишься, я отправлю тебя прямиком в монастырь!»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Сун в страхе отпрянул. Монастырь был не для простых людей; ходили слухи, что поступающим приходилось каждый день вставать до рассвета, чтобы работать, добывать скудное пропитание, а если они не выполняли свои обязанности, их избивали. Без искупления они проведут там всю свою жизнь,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прости меня, прости меня, пожалуйста, не отправляй меня в такое место!» Вдовец Сун подполз к свекрови, хватая её за штанину и умоляя. «Это... это Сун Чаншунь заставил меня! Вскоре после смерти Да Фу он пришёл ко мне и потребовал, чтобы я переспал с ним. Когда я отказался, он изнасиловал меня. У меня не было выбора!»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