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пришёл к дому Сун Чаншуня, Линь Даман как раз закончил кормить кур. У него было двое детей: старшему – шесть, а младшему – четыре. Обычно он присматривал за ними, но, поскольку сегодня собирался в город, отправил их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не сможешь пойти раньше полудня». Линь Даман отряхнул одежду и вымыл руки, прежде чем выйти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попросил Да Чуаня продать тофу, так что я беру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дом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готов, через несколько дней поднимем балки. Старейшины деревни помогли выбрать дату –28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с завистью сказал: «Я проходил мимо твоего дома на днях и видел новое место. Оно очень просторное. В будущем ты легко сможешь разместить там пятерых-шестерых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сделал вид, что покраснел. «Это будет не так-то просто. Я вышел замуж уже в зрелом возрасте, так что мне, возможно, будет сложно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сам родивший двоих детей, имел некоторый опыт в подобных делах. Он потянул Лу Яо за руку и дал совет: «Когда будешь с мужем, положи подушку под пояс, и все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Лу Яо по-настоящему покраснело. Они с Чжао Бэйчуанем ещё не дошли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Пока молод, заведи себе сына-другого, чтобы быть уверенным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поспешно кивнул и сменил тему. «Твой зять… Вдовец Сун, что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невольно фыркнул. «Зачем ты его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мы поссорились с их семьёй, а теперь он повсюду распускает обо мне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сплетником и злобным. Когда мы ещё не жили раздельно, он часто сеял раздор между мной и моей тёщей. Терпеть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распалась несколько лет назад. Тогда старший брат семьи Сун был ещё жив, и спор из-за земли привёл к разделению двух семей, и семью Сун Чаншуня выселили в старый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Сун Чанфу тёща вдовца Сун хотела вернуть вторую семью, но Линь Даман наотрез отказался. Он не хотел иметь дело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Лу Яо успокоился. «Я не хотел ничего говорить, но…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остановился с озадаченным видом.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Даман, если бы это был кто-то другой, я бы держал это при себе и никогда бы не упоминал. Но я чувствую, что должен рассказать тебе об этом, потому что мы так хорошо ладим. Ты знаешь, что вдовец Сун соблазняет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Дамана был скверный характер, он не был глупцом. Он пристально посмотрел на Лу Яо и спросил: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пока. Если бы я не видел своими глазами, я бы не осмелился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упомянул о детях, а представил произошедшее как нечто, свидетелем чего стал сам случайно. «В тот день я возвращался с продажи тофу и увидел, как Вдовец Сун проходил мимо вашего дома, бросая ивовую ветку во двор. Тогда я не придал этому особого значения. Позже тем же вечером, когда я пошёл на берег реки постирать тряпки для тофу, я случайно увидел Вдовца Сун, направляющегося к роще у реки. Уже смеркалось. Что делать гэру в это время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я тихонько последовал за ним, и что, как ты думаешь, я увидел? Как только он встретил твоего мужа, они обнялись, начали раздеваться и вскоре погрузились в страсть, совершенно забыв обо всём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два негодяя!» — громко выругался Линь Даман и тут же бросился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схватил его. «Если ты сейчас вернёшься и поговоришь с ними, они всё будут отрицать и, возможно, даже обвинят тебя в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 Линь Даман был так зол, что его глаза покраснели, грудь тяжело вздымалась от ярости, ярость подступала к голове, вызвав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вора, нужно поймать его с поличным, а чтобы поймать прелюбодея, нужно поймать его в постели. Только если поймаешь их вместе, они ничего не смогут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давно подозревал, что у его мужа были неподобающие отношения с его невесткой, но так и не нашёл никаких доказательств. Теперь, услышав это от Лу Яо, он хотел лишь одного –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 старший брат Сун, Сун Чаншунь часто заходил к вдовцу Сун, всегда повторяя, что с тех пор, как его старший брат умер, вдове приходится нелегко, и он должен ему помочь. Кто бы мог подумать, что эта помощь простирается даже до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схватил Лу Яо за руку. «Добрый брат, я знаю, ты умён.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помочь тебе, но это не пустяк. Брат Даман, ты хочешь жить мирно или хочешь заставить этих двоих заплатить за то, что они сделали?» Лу Яо на мгновение замолчал. «Если хочешь жить мирно, просто сделай вид, что этого разговора не было. Закрой глаза, и жизнь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им уйти от ответственности! Даже если мне придётся развестись с ним, я вытащу этих двух прелюбодеев на свет божий, чтобы вся деревня увидела, какие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Яо на мгновение блеснули. «Тогда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Сун Чаншунь вернулся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взял деньги и отправился в город, чтобы найти учёного по имени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 Чаншунь опасался, что Сюй Дэнкэ будет трудно убедить, но, к его удивлению, Сюй Дэнкэ, взяв деньги, с готовностью согласился, пообещав прийти в деревню через день-два и доставить Лу Яо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пятисот вэней, которые дал ему вдовец Сун, Сун Чаншунь отдал Сюй Дэнкэ не все. Он отдал лишь триста вэней, а остальное присвоил. На вырученные деньги он заказал пару мясных блюд в местной закусочной, съел половину жареного цыпленка и выпил две чаши жёлтого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Сун Чаншунь добрался до своего двора и увидел там сломанную ветку ивы. Он погладил подбородок и пробормотал себе под нос проклятие. «Этот маленький проказник не может и дня прожить без зуда. Я позабочусь о нём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 внезапно раздался сзади голос Линь Дамана.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Чаншунь вздрогнул. «Даман,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Даман сделал вид, будто ничего не заметил. «Я только что вернулся со стирки у реки.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