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пришёл к дому Сун Чаншуня, Линь Даман как раз закончил кормить кур. У него было двое детей: старшему – шесть, а младшему – четыре. Обычно он присматривал за ними, но, поскольку сегодня собирался в город, отправил их к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ты не сможешь пойти раньше полудня». Линь Даман отряхнул одежду и вымыл руки, прежде чем выйти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попросил Да Чуаня продать тофу, так что я беру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дом уже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готов, через несколько дней поднимем балки. Старейшины деревни помогли выбрать дату –28 июля».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Даман с завистью сказал: «Я проходил мимо твоего дома на днях и видел новое место. Оно очень просторное. В будущем ты легко сможешь разместить там пятерых-шестерых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сделал вид, что покраснел. «Это будет не так-то просто. Я вышел замуж уже в зрелом возрасте, так что мне, возможно, будет сложно зачать».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Даман, сам родивший двоих детей, имел некоторый опыт в подобных делах. Он потянул Лу Яо за руку и дал совет: «Когда будешь с мужем, положи подушку под пояс, и все обязательно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лицо Лу Яо по-настоящему покраснело. Они с Чжао Бэйчуанем ещё не дошли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стесняйся. Пока молод, заведи себе сына-другого, чтобы быть уверенным в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поспешно кивнул и сменил тему. «Твой зять… Вдовец Сун, что ты о нём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Даман невольно фыркнул. «Зачем ты его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мы поссорились с их семьёй, а теперь он повсюду распускает обо мне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сплетником и злобным. Когда мы ещё не жили раздельно, он часто сеял раздор между мной и моей тёщей. Терпеть его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Сун распалась несколько лет назад. Тогда старший брат семьи Сун был ещё жив, и спор из-за земли привёл к разделению двух семей, и семью Сун Чаншуня выселили в старый соседний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Сун Чанфу тёща вдовца Сун хотела вернуть вторую семью, но Линь Даман наотрез отказался. Он не хотел иметь дело с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реакцию, Лу Яо успокоился. «Я не хотел ничего говорить, но…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Даман остановился с озадаченным видом.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Даман, если бы это был кто-то другой, я бы держал это при себе и никогда бы не упоминал. Но я чувствую, что должен рассказать тебе об этом, потому что мы так хорошо ладим. Ты знаешь, что вдовец Сун соблазняет твоего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Линь Дамана был скверный характер, он не был глупцом. Он пристально посмотрел на Лу Яо и спросил: «Кто тебе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пока. Если бы я не видел своими глазами, я бы не осмелился сказать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не упомянул о детях, а представил произошедшее как нечто, свидетелем чего стал сам случайно. «В тот день я возвращался с продажи тофу и увидел, как Вдовец Сун проходил мимо вашего дома, бросая ивовую ветку во двор. Тогда я не придал этому особого значения. Позже тем же вечером, когда я пошёл на берег реки постирать тряпки для тофу, я случайно увидел Вдовца Сун, направляющегося к роще у реки. Уже смеркалось. Что делать гэру в это время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любопытства я тихонько последовал за ним, и что, как ты думаешь, я увидел? Как только он встретил твоего мужа, они обнялись, начали раздеваться и вскоре погрузились в страсть, совершенно забыв обо всём окружающем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два негодяя!» — громко выругался Линь Даман и тут же бросился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быстро схватил его. «Если ты сейчас вернёшься и поговоришь с ними, они всё будут отрицать и, возможно, даже обвинят тебя в клевете».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мне делать?» Линь Даман был так зол, что его глаза покраснели, грудь тяжело вздымалась от ярости, ярость подступала к голове, вызвав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поймать вора, нужно поймать его с поличным, а чтобы поймать прелюбодея, нужно поймать его в постели. Только если поймаешь их вместе, они ничего не смогут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Даман давно подозревал, что у его мужа были неподобающие отношения с его невесткой, но так и не нашёл никаких доказательств. Теперь, услышав это от Лу Яо, он хотел лишь одного – разлучить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умер старший брат Сун, Сун Чаншунь часто заходил к вдовцу Сун, всегда повторяя, что с тех пор, как его старший брат умер, вдове приходится нелегко, и он должен ему помочь. Кто бы мог подумать, что эта помощь простирается даже до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Даман схватил Лу Яо за руку. «Добрый брат, я знаю, ты умён. Ты должен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помочь тебе, но это не пустяк. Брат Даман, ты хочешь жить мирно или хочешь заставить этих двоих заплатить за то, что они сделали?» Лу Яо на мгновение замолчал. «Если хочешь жить мирно, просто сделай вид, что этого разговора не было. Закрой глаза, и жизнь продолжится».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позволю им уйти от ответственности! Даже если мне придётся развестись с ним, я вытащу этих двух прелюбодеев на свет божий, чтобы вся деревня увидела, какие они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Яо на мгновение блеснули. «Тогда послушай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сумерках Сун Чаншунь вернулся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он взял деньги и отправился в город, чтобы найти учёного по имени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Сун Чаншунь опасался, что Сюй Дэнкэ будет трудно убедить, но, к его удивлению, Сюй Дэнкэ, взяв деньги, с готовностью согласился, пообещав прийти в деревню через день-два и доставить Лу Яо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пятисот вэней, которые дал ему вдовец Сун, Сун Чаншунь отдал Сюй Дэнкэ не все. Он отдал лишь триста вэней, а остальное присвоил. На вырученные деньги он заказал пару мясных блюд в местной закусочной, съел половину жареного цыпленка и выпил две чаши жёлтого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Напевая себе под нос, Сун Чаншунь добрался до своего двора и увидел там сломанную ветку ивы. Он погладил подбородок и пробормотал себе под нос проклятие. «Этот маленький проказник не может и дня прожить без зуда. Я позабочусь о нём сегодня же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вернулся», — внезапно раздался сзади голос Линь Дамана.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Чаншунь вздрогнул. «Даман,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Даман сделал вид, будто ничего не заметил. «Я только что вернулся со стирки у реки.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http://bllate.org/book/14516/1285599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