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«Идите, помойте руки и приготовься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вздохнул. Вдовец Сун был поистине безжалостен, рискуя даже жизнью собственного ребенка, чтобы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самой важной задачей было помешать Сун Чаншуню найти Сюй Дэнкэ и устроить беспорядки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Яо сообщил обо всем Чжао Бэйчуаню и поспешно отправился в город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Лу Яо направился прямо в книжный магазин. По воспоминаниям прежнего владельца, тот знал, что Сюй Дэнкэ часто переписывал там книги, чтобы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входа, продавец с улыбкой приветствовал его: «Пришли увидеть брата Сюя? Он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 и вошёл с привычной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книжные магазины отличались от современных. В ту эпоху бамбуковые листы только недавно заменили, а бумага была очень дорогой. Книги стояли на высоких подставках, и продавцы приносили любую нужную книгу, но трогать или просматривать другие книги не разрешалось.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подумывал научиться читать, но, узнав, что даже тонкий экземпляр «Тысячи иероглифов» стоит двести монет, не захотел тратить столько денег и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книжной лавки была небольшая отдельная комната, где Сюй Дэнкэ переписывал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Переписывание книги могло принести около пятидесяти монет. Хотя это казалось большой суммой, чтение обходилось очень дорого, а с такими дорогими инструментами, как кисти, тушь, бумага и тушечницы, этой суммы было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«Кхм», — Лу Яо слегка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скоро закончу…» Сюй Дэнкэ поднял взгляд и, увидев Лу Яо,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Яо,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кое-что с тобой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Дэнкэ быстро дописал последнее предложение, разгладил страницу, отложил кисть и передал переписанную книгу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заднюю дверь книжного магазина и, пройдя сквозь тенистые деревья, вышли к большой реке. Раньше они часто встречались у этой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подумал о вдовце Суне и Сун Чаншуне и невольно заворчал. Почему все эти люди так любят заниматься своими делами у реки и неужели их не беспокоят комары?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Сюй Дэнкэ ничего не сказал, лишь посмотрел на него грустными круглыми глазами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почувствовал, как по коже побежали мурашки; в этот момент он больше напоминал грустную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вздыхаешь?»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Яо, я знаю, что ты всё ещё любишь меня, но ты уже женат. Если твой муж узнает, он наверняка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Дэнкэ смотрел на реку, заложив руки за спину, и декламировал меланхоличные стихи. «На берегах Цзычжи, на вершине Ваньцю… хоть и есть любовь, но нет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заболела голова от услышанного, и он быстро махнул рукой, останавливая его. «Я пришёл говорить 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ты хочешь развестись и снова быть со мной? Моя мать никогда бы не согласилась на свадьбу с разведённым. Тебе стоит отказаться от этой 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ты говоришь?! Лу Яо посмотрел на него, как дедушка из метро, уставившийся в телефон. С твоей внешностью, даже если бы ты мне заплатил, я бы тебя не захотел, особенно когда у меня дома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Я сегодня пришёл поговорить с тобой кое о чем серьёзном!»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краток, рассказывая Сюй Дэнкэ о том, как вдовец Сун испытывал безответные чувства к его мужу и, не сумев добиться его расположения, задумал навредить ему. Глядя на изумлённого Сюй Дэнкэ, он сказал: «Завтра к тебе придёт кто-то с деньгами и попросит приехать в деревню и очернить мою репутацию. Что ты тогда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Дэнкэ нервно сглотнул. «Сколько они предложат?» Лицо Лу Яо потемнело. «Никакие деньги не заставят меня совершить такой безнравственный поступок! Нас связывала крепкая дружба, как я могу навредить твоей репутации из-за мелочи?»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холодно усмехнулся про себя. Это потому, что тебе пока не предложили достаточно. Дай они тебе сотню или двести таэлей, ты сможешь сочинить какие-нибудь отвратительные истории даже о собственной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произнес этого вслух. Вместо этого он лишь равнодушно посмотрел на Сюй Дэнкэ. «Можешь взять деньги, только не приходи в деревню распространять слухи. Иначе вся эта история с твоим списыванием на экзамене в уезде…»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Дэнкэ побледнело. «А Яо, будь уверен, я буду молчать и никому ни слова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 и кивнул, немного утешая его после пощёчины. «В конце концов, мы дружим уже столько лет. Я тоже не буду болтать о твоих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знал, что ты всё ещё заботишься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снова собирается начать драматизировать, Лу Яо быстро остановил его. «Ладно, хватит. Если на этом все,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города, проходя мимо дома Сун Чаншуня, он увидел Линь Дамана, сидящего во дворе и собирающего шнитт-лук.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Даман,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дней, благодаря продаже тофу, они стали ближе. Лу Яо намеренно сблизился, и благодаря своей привлекательной внешности и приятному общению, Линь Даман, естественно,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ходил в город купить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ты пойдешь в город, я бы попросил тебя кое-что принести. Осень уже близко, и по утрам и вечерам становится прохладнее. Хочу купить ткани, чтобы сшить одежду детям».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задумался. «Я как раз думал купить ткани. Давай завтра вместе сходим?»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улыбнулся. «Хорошо, как продашь тофу, зайди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Яо остановил Чжао Бэйчуаня и сказал: «У меня сегодня дела, так что мне нужно снова съездить в город. Продашь мне 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кивнул Чжао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спрашивать, зачем я иду в город?» — нарочно поддразнил его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за вдовцом Сун,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подожди. Скоро я дам отпор!» Лу Яо сжал кулак и дважды ударил им воздух, отчего Чжао Бэйчуань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Ты смеёшься. Ты так мило улыбаешься».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сжал губы и вернулся в дом. Лу Яо усмехнулся про себя, подумав, что этот молчаливый человек на самом деле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