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вышел Сун Чаншунь, и, увидев Лу Яо, его глаза чуть не вылезли из орбит: кто этот красивый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уставился?» — крикнул сзади Линь Даман, напугав Сун Чаншуня, который тут же обернулся и бросился обратно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Даман задержал на Лу Яо долгий взгляд, но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возражал. Сегодня он пришёл познакомиться с Линь Даманом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«Фасоль весит фунт и восемь унций. Дам тебе два фунта, набитых доверху. Если понравится, приходи в следующий раз за добавкой».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кивнул, поднимая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продолжал толкать тележку, продавая тофу, и, в конце концов, остановился под деревом,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Толкать тележку было довольно утомительно, потому что колёса были без шин, а дорога была неровной. Он боялся, что тофу повредится на ухабах, и к тому времени, как остановился,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начали кричать: «Тофу ~ Только что приготовленный тофу — свежий и вкусный, дешёвый и доступный по цене!»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межсезонье у всех было мало дел, и вскоре вокруг тележки с тофу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стоит этот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«Фунт фасоли за фунт тофу. Если у вас нет фасоли, можно купить его за шесть вэней за фунт».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толпа сочла её разумной, но вкус вызвал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отрезал несколько маленьких кусочков и угостил ими прохожих, сказав: «Попробуйте, прежде чем покупать; вы точно не пожалеете».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вкус неплох! Из чего это сделано?» — воскликнул пожилой мужчина, почти без зубов. Нежная и гладкая текстура тофу особенно нравилась пожилым людям с проблемами зубов; попробовав, они приходили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Сяонянь, у которой была деловая хватка, лучезарно улыбнулась и сказала: «Он сделан из фасоли. Дедушка, если тебе вкусно, почему бы тебе не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«Хочу! Подожди, пока я схожу домой и куплю фасоли; обязательно оставьте мне кусочек!» Старик поспешил домой, опасаясь, что тофу раскупят.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заверил его: «Не волнуйся, я обязательно тебе немного сохраню!»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попробовавшие тофу, также согласились, что он превосходен. Поскольку тофу стоил столько же, сколько и фасоль, но на вкус был совершенно иным, они поспешили домой, чтобы обменять фасоль на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всё больше и больше людей приходили покупать тофу, сердце Лу Яо постепенно билось все быстрее. Сначала он переживал, что наварил слишком много и не сможет его продать. Теперь же, похоже, тофу продавался гораздо лучше, чем он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 сельских жителей был небогатым; они не могли позволить себе много рыбы и мяса, и им надоело жевать траву целыми днями. Теперь же внезапное появление чего-то вкусного и доступного должно было вызвать у них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минут большая часть тофу была распродана, а многие всё ещё не вернулись с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вспомнил женщину, которая вчера у него покупала тофу. «Сяодоу, сходи к семье Дин и спроси, не хотят ли они купить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Чжао Сяодоу быстро подбежал, и вскоре тётя Дин вышла с глиняным тазом, купив сразу пять фунтов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сказал: «Тётя, этот тофу долго не хранится. Сейчас такая жара, он может легко испортиться, если не доесть».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Дин махнула рукой и улыбнулась: «Ничего страшного, у меня в семье много людей. Столько может даже не хватить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Чжао Сяонянь тихо сообщила ему: «Невестка, это жена плотника Дин, который у нас работает. У них пятеро сыновей, и они не разъезжались с тех пор, как поженились». Если сложить их, то получится больше десяти человек – конечно же, им понадобится столько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кусок тофу был продан, а ещё не было и полудня, Лу Яо завязал мешок с фасолью, подтолкнул тележку и отвёз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двор, Чжао Бэйчуань подошёл, чтобы помочь затолкать тележку. «Ну как продавалось?»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похлопал по мешку с фасолью, широко улыбнувшись с уверенностью: «Конечно, всё раскупили!»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братец, ты даже не представляешь, как хорошо продаётся наш тофу; целая толпа бросилась его покупать!»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«Были даже споры из-за тофу!»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присоединились к разговору, делясь своим опытом продажи тофу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 восхищением посмотрел на Лу Яо. Он не обладал даром красноречия, но подумал про себя, насколько впечатляющим был его маленький муж, заработавший пятьдесят фунтов фасоли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почувствовал, как его щеки вспыхнули под взглядом Чжао Бэйчуаня. «Я пойду готовить; Сяонянь, помоги мне разжечь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иду!» Чжао Сяонянь побежала за Лу Яо, пока младший брат оставался вокруг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 действительно молодец; он не только искусно готовит, но и умеет зарабатывать!»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кивнул с улыбкой. Лу Яо действительно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Лу Яо прошептал Сяонянь несколько слов: «В ближайшие несколько дней вы с Сяодоу присматривайте за ними. Если заметите что-нибудь необычное, возвращайтесь и немедленно сообщите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столь важное задание, Чжао Сяонянь торжественно пообещала: «Не волнуйся, невестка, я буду бдительно следить!»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