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вышел Сун Чаншунь, и, увидев Лу Яо, его глаза чуть не вылезли из орбит: кто этот красивый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уставился?» — крикнул сзади Линь Даман, напугав Сун Чаншуня, который тут же обернулся и бросился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Даман задержал на Лу Яо долгий взгляд, но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возражал. Сегодня он пришёл познакомиться с Линь Даманом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«Фасоль весит фунт и восемь унций. Дам тебе два фунта, набитых доверху. Если понравится, приходи в следующий раз за добавкой».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кивнул, поднимая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продолжал толкать тележку, продавая тофу, и, в конце концов, остановился под деревом,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Толкать тележку было довольно утомительно, потому что колёса были без шин, а дорога была неровной. Он боялся, что тофу повредится на ухабах, и к тому времени, как остановился,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начали кричать: «Тофу ~ Только что приготовленный тофу — свежий и вкусный, дешёвый и доступный по цене!»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межсезонье у всех было мало дел, и вскоре вокруг тележки с тофу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стоит этот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«Фунт фасоли за фунт тофу. Если у вас нет фасоли, можно купить его за шесть вэней за фунт».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толпа сочла её разумной, но вкус вызвал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отрезал несколько маленьких кусочков и угостил ими прохожих, сказав: «Попробуйте, прежде чем покупать; вы точно не пожалеете».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вкус неплох! Из чего это сделано?» — воскликнул пожилой мужчина, почти без зубов. Нежная и гладкая текстура тофу особенно нравилась пожилым людям с проблемами зубов; попробовав, они приходили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Сяонянь, у которой была деловая хватка, лучезарно улыбнулась и сказала: «Он сделан из фасоли. Дедушка, если тебе вкусно, почему бы тебе не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«Хочу! Подожди, пока я схожу домой и куплю фасоли; обязательно оставьте мне кусочек!» Старик поспешил домой, опасаясь, что тофу раскупят.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заверил его: «Не волнуйся, я обязательно тебе немного сохраню!»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попробовавшие тофу, также согласились, что он превосходен. Поскольку тофу стоил столько же, сколько и фасоль, но на вкус был совершенно иным, они поспешили домой, чтобы обменять фасоль на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всё больше и больше людей приходили покупать тофу, сердце Лу Яо постепенно билось все быстрее. Сначала он переживал, что наварил слишком много и не сможет его продать. Теперь же, похоже, тофу продавался гораздо лучше, чем он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 сельских жителей был небогатым; они не могли позволить себе много рыбы и мяса, и им надоело жевать траву целыми днями. Теперь же внезапное появление чего-то вкусного и доступного должно было вызвать у них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минут большая часть тофу была распродана, а многие всё ещё не вернулись с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вспомнил женщину, которая вчера у него покупала тофу. «Сяодоу, сходи к семье Дин и спроси, не хотят ли они купить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Чжао Сяодоу быстро подбежал, и вскоре тётя Дин вышла с глиняным тазом, купив сразу пять фунтов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сказал: «Тётя, этот тофу долго не хранится. Сейчас такая жара, он может легко испортиться, если не доесть».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Дин махнула рукой и улыбнулась: «Ничего страшного, у меня в семье много людей. Столько может даже не хватить на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Чжао Сяонянь тихо сообщила ему: «Невестка, это жена плотника Дин, который у нас работает. У них пятеро сыновей, и они не разъезжались с тех пор, как поженились». Если сложить их, то получится больше десяти человек – конечно же, им понадобится столько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кусок тофу был продан, а ещё не было и полудня, Лу Яо завязал мешок с фасолью, подтолкнул тележку и отвёз детей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двор, Чжао Бэйчуань подошёл, чтобы помочь затолкать тележку. «Ну как продавалось?»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похлопал по мешку с фасолью, широко улыбнувшись с уверенностью: «Конечно, всё раскупили!»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братец, ты даже не представляешь, как хорошо продаётся наш тофу; целая толпа бросилась его покупать!»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«Были даже споры из-за тофу!»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присоединились к разговору, делясь своим опытом продажи тофу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 восхищением посмотрел на Лу Яо. Он не обладал даром красноречия, но подумал про себя, насколько впечатляющим был его маленький муж, заработавший пятьдесят фунтов фасоли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почувствовал, как его щеки вспыхнули под взглядом Чжао Бэйчуаня. «Я пойду готовить; Сяонянь, помоги мне разжечь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иду!» Чжао Сяонянь побежала за Лу Яо, пока младший брат оставался вокруг Чжао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муж действительно молодец; он не только искусно готовит, но и умеет зарабатывать!»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кивнул с улыбкой. Лу Яо действительно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Лу Яо прошептал Сяонянь несколько слов: «В ближайшие несколько дней вы с Сяодоу присматривайте за ними. Если заметите что-нибудь необычное, возвращайтесь и немедленно сообщите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столь важное задание, Чжао Сяонянь торжественно пообещала: «Не волнуйся, невестка, я буду бдительно следить!»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