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встали необычно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отец Лу, Чжао Бэйчуань только что оделся, а Лу Яо всё ещё был завёрнут в одеяло, полусонный.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сказал, лишь улыбнулся, заложив руки за спину, и направился к переднему двору. Возможно, к следующему году у него будет внук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Линь не пришёл, сославшись на работу по дому, поэтому пришёл только отец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его отсутствия заключалась в ссоре с женой. Он приходил каждый день помогать со строительством дома, и Ху Чуньжун уже некоторое время была этим недовольна. Сегодня утром она спросила его, сколько он получает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поедая кашу, небрежно сказал: «Мы же семья, зачем мне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оплаты?» — Ху Чуньжун тут же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папа с мамой не слышат».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задолжал Лу Яо в прошлой жизни, а теперь расплачиваешься в этой? Родители его балуют, а теперь 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 и сказал: «Они мой брат и зять. Что плохого в том, чтобы помочь им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кровные братья честно сводят счёты. Кем себя возомнил Лу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была не только вина Ху Чуньжун. Ни один нормальный человек не смог бы терпеть ужасные вещи, которые творил Лу Яо. Дело было не только в его лени и жадности, но и в том, что он воровал у семьи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Чуньжун родила, её семья прислала ей корзину яиц, чтобы помочь ей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предметом роскоши, который большинство семей не могли себе позволить. Обычно их хранили, чтобы продать в городе, чтобы покрыть расходы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Чуньжун сама не ела их, планируя продать после родов и купить на вырученные деньги тонкую хлопчатобумажную ткань для одежды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восстановление закончились, вся корзина с яйцами таинственным образом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расстроена, что плакала, спрашивая, кто взял яйца, но никто в доме не хотел признаться. Неужели у яиц выросли ноги, и они убежали? Наконец, Лу Юнь, не в силах больше это выносить, тихо сказал ей, что их украл Лу Яо. Он варил по два яйца в день и тайком клал их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Чуньжун поговорила с Лу Яо, она не сказала ничего резкого, лишь сказала, что они родственники. Если он съел яйца, пусть просто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Лу Яо не только всё отрицал, но и проклинал её за мелочность и ложное обвинение невиновного!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Чуньжун пришла в ярость. Они сильно поссорились и поругались, после чего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его женитьбе, но теперь не проходило и трёх дней, чтобы он не вернулся за чем-нибудь – сегодня одолжил горшок, завтра попросил денег – и, казалось, собирался опустошить дом. Как они вообще могли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мрачным лицом поставил свою миску. «Как бы то ни было, он всё равно мой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Ху Чуньжун сказала: «Ладно, ладно, вы все – члены семьи, а я – чужая. Почему бы вам с родителями тоже не пойти в его приданое?» Сказав это, она собрала вещи, схватила ребёнка и вернулась в дом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его больной ногой, не мог её догнать, как ни старался. Беспомощный, он вынужден был сказать отцу, что сегодня не сможет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всё ещё возводили стены. Каменщики работали хорошо, аккуратно и быстро укладывая глиняные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неся замоченные бобы, собирался пойти в деревню молоть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переднего двора, он увидел Чжао Бэйчуаня, месящего глину. Их взгляды на мгновение встретились, отчего сердце Лу Яо забилось чаще,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вчера вечером кое-что прояснили, между ними возникла более интимная атмосфера. Сердце зачесалось, словно котёнок нежно почесал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ворот семьи Тянь, невестка Тянь Эр окликнула его: «Лу Яо, всё ещё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остановился и ответил: «Это просто детская драка. Не нужно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Дети ничего не понимают, просто дай им пинка, и всё пройдёт. Не держите зла из-за такой мелочи. Мне действительно нравится с вами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пойдёшь молоть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дети его полюбили. Я всё равно свободен, так что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Тянь Эр замялась. «Ты продаёшь тофу? Я бы хотела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не так много замочил, но могу дать тебе фунт».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и этого. В прошлый раз я ела, и с тех пор мне его очень хочется. Сколько стоит фунт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«Отдам за фунт фасоли».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Тянь Эр лучезарно улыбнулась: «Хорошо, я взвешу фасоль и позже пришлю её тебе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Тянь, Лу Яо продолжил путь в деревню. По пути он встретил немало людей, как знакомых, так и незнакомых. Все встречные спрашивали 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подозревал, что нанятые его семьей рабочие устроили ему бесплатную рекламу. Они рассказывали, что молодой муж Чжао умеет готовить тофу из бобов, и что это очень вкусно – мягко, нежно и вкусно, без ощущения вздутия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любопытно и хотелось попробовать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молодой муж Чжао, ты будешь молоть тофу?» – подошла к нему с противоположной стороны пухленькая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тётушка, тебе что-нибудь нужно?» Лу Яо остановился. Женщина показалась ему знакомой, но он не знал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спросить, не мог бы ты продать мне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замочил недостаточно фасоли, чтобы продать, но если подождёшь до завтра, я замочу ещё и продам тебе два фунта».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«Я живу у большого вяза впереди. Моя фамилия Дин. Просто поспрашивай, и найдёшь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