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Сяоняня расширились от неверия. «Как это возможно? Ты не представляешь, как он нервничал, когда ты болел! Я никогда раньше не видел его таким встревоженным».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Яо покраснело, сердце заколотилось. Похоже,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нужно было найти время, чтобы прояснить ситуацию с Сюй Дэнкэ, чтобы избежать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дня дом обрел форму, и через семь-восемь дней, вероятно, они закончат возводить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Чжао Бэйчуань один отправился к реке умыться. Он сильно вспотел за день и был весь в грязи. Подумав кое о чьей слишком вольной руке прошлой ночью… лучше было тщательно вымыться.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село, и небо было тусклым. В этот час у реки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реке была теплой от солнца, и Чжао Бэйчуань разделся и прыгнул в воду. Оттирая грязь с тела, он вдруг увидел вдалеке идущую к нему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оказалось, что это Лу Яо. Что он здесь делает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тоже пришёл искупаться. В последние дни стояла слишком жаркая погода, и он сильно вспотел, чувствуя себя липким и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похоже, вши в его волосах вернулись; днём они не чесались, но ночью сводили его с ума своим зудом, заставляя его чесать голову, чтобы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присутствии Чжао Бэйчуаня, Лу Яо огляделся, никого не найдя, и распустил волосы, сняв верхнюю одежду. Он присел у реки, 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действительности, его тело мало чем отличалось от мужского. Единственным отличием была маленькая красная родинка на ключице, размером с рисовое зёрнышко. Если слегка на него надавить, она белела, но вскоре снова 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Умываясь и напевая мелодию, Лу Яо пожалел, что нет душа; мыться каждый день было бы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Бэйчуань, спрятавшись в реке, застыл, не смея пошевелить ни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гладкая, сияющая кожа Лу Яо мерцала, словно идеальный, безупречный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Чжао Бэйчуаня участилось, кровь неудержимо хлынула вниз. Он пытался сдержать реакцию тела, но чем больше сдерживался, тем сильнее приливала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прошло, когда Лу Яо наконец умылся, накинул одежду и с ещё влажными волосами покинул берег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вздохнул, раздражённо погладив непослушного младшего брата, затем вышел на берег, оделся и вернулся домой в мокрых соломенных сандалиях.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Лу Яо уже разложил соломенные циновки, расположив их на несколько сантиметров ближе друг к другу. Теперь две соломенные кровати были друг от друга всего на расстоянии ладони, что позволяло легко прокрасться ночью. Лу Яо удовлетворённо кивнул, довольный своей находчивостью.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вошёл Чжао Бэйчуань. Его одежда была выстирана и развешана на улице, и он вошёл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поднял взгляд и чуть не захлебнулся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ты, ты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 Чжао Бэйчуань посмотрел на две близко расположенные соломенные кровати на полу, глубоко вздохнул, а затем молча повернулся спиной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Лу Яо были ещё влажными. Он держал полотенце, вытирая кончики волос, и украдкой поглядывал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было отличное телосложение — широкие плечи, тонкая талия, длинные ноги — в отличие от рельефных мышц, которые можно увидеть в спортзале; это были небольшие группы мышц, накачанные годами упорного труда, источающие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Лу Яо вздрогнул, думая, что его застали за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вышел за меня не по своей воле,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«Брак по договоренности, устроенный нашими родителями, разве не так это называется?»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лежал, глядя на закопченные балки дома, вспоминая слова Чжао Лаопо о том, что он повесился именно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много думал: затягивание с этим делом не пошло бы на пользу ни одному из них. Лучше было прояснить всё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у тебя есть чувства к учёному по имени Сюй из города. Если ты хочешь…» Слово «развод» звучало тяжело, и ему было трудно его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Лу Яо дрогнули. Неизбежное наконец-то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я хочу развода? Это ты из-за слов вдовца Сун? Ты веришь её словам и даже не спрашиваешь меня, правда ли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сел. «Я не верю её словам. Просто ты пытался покончить с собой в день нашей свадьбы…»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проклинал прежнего владельца за то, что тот оставил его в таком беспорядке, пытаясь придумать, как загладить свою вину. «Признаюсь, я знаю Сюй Дэнкэ, и когда-то я думал выйти за него замуж, чтобы стать женой учёного. Но я пытался покончить с собой не из-за него. Я… у меня слабое здоровье, и я ленился дома. Я думал, что смогу выйти замуж в богатую семью и наслаждаться хорошей жизнью, но отец нашёл мне такую бедную семью, что я почувствовал, что все надежды рухнули и попытался покончить с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причина не была выдуманной; она была лишь наполовину правдивой, поскольку основывалась на попытке самоубийства прежнего владельца. Выйди он замуж в богатую семью, возможно, он бы не искал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 трудом сдержал слёзы и печально сказал: «Я вышел за тебя замуж и порвал с Сюй Дэнкэ. Если ты меня презираешь, давай разведёмся».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вздохнул. «Я тебя не презираю». Он слишком любил его, чтобы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всё ещё хочешь развода?»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хочешь, я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ещё игнорируешь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игнорирую. Я просто не умею красиво говорить и не знаю, 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воспользовался своим преимуществом, придвинувшись чуть ближе и спросив: «Итак, когда же мы консумируем брак?»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воздух внезапно застыл, оба густо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«Нам… нам следует подождать, пока дом не построят». Чжао Бэйчуань взволнованно повернулся спиной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задул лампу, прикусив губу и с трудом сдерживая смех. Какая вычурность!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