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после работы все отправлялись домой, а Чжао Бэйчуань все еще делал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каменный пестик обеими руками и несколько раз ударял им. Казалось, его сильные руки обладали бесконечной силой, и каждый удар производил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Послесвечение заходящего солнца очерчивало его фигуру золотистым оттенком, и пот лился с каждым его движением. Когда Лу Яо пришел, он увидел эту сцену и замедлил шаг, чтобы тихо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почему так много людей любили Давида Микеланджело, но теперь он внезапно понял почему; такое идеально мускулистое тело просто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«Пришел», — сказал Чжао Бэйчуань, отложив пестик и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ошеломлен и быстро опустил голову, чувствуя, как кровь приливает к лицу. «Рис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вытер пот с лица, подошел к баку с водой и зачерпнул ковш воды, чтобы смыть грязь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соседнюю комнату, и как только они вошли во двор, то услышали крики Чжао Сяонянь и плач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поспешил внутрь и увидел, как Чжао Сяонянь и Тянь Дачжуан дергают друг друга, а Сяодоу стоял рядом, с тревогой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«Отпустите, быстро! Почему вы вдруг подрались?» Когда он ушел всего минуту назад, трое детей мило играли; как все так быстро переросло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отпущу! Я убью его!» Маленькое личико Чжао Сяонянь покраснело, одна нога была на Тянь Дачжуане, и она крепко схватила его за волосы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Дачжуан тоже не хотел отступать, схватив Чжао Сяонянь за руку одной рукой, а другой непрерывно ударяя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попытался развести пальцы Чжао Сяонянь. «Эй, насколько глубока ваша вражда? Послушай свою невестку, быстро 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отпущу! Он несет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«Дачжуан, перестань бить её! Давай поговорим; Сяонянь — девочка, как ты можешь ее запугивать?»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Дачжуан сжал губы, показывая, что не собирается отпускать, и ударил ее по спине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Яо не мог разъединить их, он крикнул: «Чжао Бэйчуань! Иди сюда и сделай что-нибудь!»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Чжао Бэйчуань вбежал в комнату и разнял их, держа по одному в каждой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слишком груб; Тянь Дачжуан испугался и разрыдался: «Ты издеваешься надо мной! Я расскажу маме!» и выбежал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Сяонянь, кто сказал тебе драться с Тянь Дачжуаном?»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оскорбил мою невестку!»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опешил. «Что он сказал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надулась и отказалась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«Сяодоу, ты мне 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сердито посмотрела на своего младшего брата, не давая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«Побоев хочешь!» Чжао Бэйчуань потянулся, чтобы ударить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остановил его: «Мы даже не прояснили ситуацию; за что ты бьешь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обняла Лу Яо за талию, надувшись, со слезами, текущими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указал на свою сестру и сказал: «Мы живем в чужом доме. Если вы будете драться, что подумают его 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вытерла слезы: «Он заслуживает побоев! Он оскорбил мою невестку, так что я разорву ему 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был так зол, что у него зачесались зубы. Он спросил ее, но она не сказала, что мальчик на самом деле сказал. В порыве ярости он схватил Чжао Сяонянь и несколько раз шлепнул ее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не бей мою сестру…» — в страхе закричал Чжао Сяодоу. «Тянь Дачжуан сказал… сказал, что невестка распутная… сказал… сказал, что он бесстыдный негодяй…»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остановился. «Повтори-ка».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Сяодоу шмыгнул носом и повторил то, что только что сказал. В этот момент жена Тянь Эра вместе с Тянь Дачжуаном вошли в дом, сделав атмосферу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Яо потемнело; такие слова не могли исходить от ребенка и, должно быть, были сказаны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«Дачжуан ребенок и  несет чушь; не принимайте это близко к сердцу». Жена Тянь Эра повернулась и ударила сына: «Ты, маленький негодяй, где ты это услышал?»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Тянь Дачжуан громко закричал: «Убирайтесь из моего дома! Вам нельзя оставаться в моем доме!»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Ты, маленький негодяй, твоя мать задает тебе вопрос; почему ты выгоняешь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Сяонянь, вытирая слезы, крикнула в ответ: «Если ты не хочешь, чтобы мы оставались, то ладно! Кого волнует твой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становится все более напряженной, Чжао Бэйчуань заговорил: «Лу Яо, сначала ты должен уплатить жене Эра арендную плату за эти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Тянь Эра забеспокоилась, потянулась, чтобы остановить их: «Не уходите! Ваш дом еще не достроен; где вы остановитесь, если вернетесь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отсчитал шестьдесят вэней из коробки и протянул ей. «Осталась еще одна комната, в которой можно жить; погода не холодная, и пока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Тянь Эра взяла деньги, чувствуя, что это просто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Чжао было не много вещей, которые нужно было перевезти, и они закончили за два захода. Перед тем как уйти, Чжао Сяонянь плюнула на Тянь Дачжуана, сказав: «В следующий раз, когда ты посмеешь оскорбить мою невестку, я вырву тебе все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«Мальчик, мальчишка, мальчишка!» — закричал Тянь Дачжуан во все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«Шлепок!» Жена Тянь Эра дала ему сильную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Дачжуан закрыл лицо руками в недоумении и сказал: «Мама, почему ты меня бьешь?»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кого ты это услышал?»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услышал это от Сун Пина…»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тебе нельзя так говорить, слышишь? И тебе больше нельзя играть с Сун Пином. Если я снова увижу, как ты играешь с ним, я сдеру с тебя кожу живьем!»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