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вечер после работы все отправлялись домой, а Чжао Бэйчуань все еще делал кирпичи.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сжимал каменный пестик обеими руками и несколько раз ударял им. Казалось, его сильные руки обладали бесконечной силой, и каждый удар производил глухой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Послесвечение заходящего солнца очерчивало его фигуру золотистым оттенком, и пот лился с каждым его движением. Когда Лу Яо пришел, он увидел эту сцену и замедлил шаг, чтобы тихо полюбоваться.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понимал, почему так много людей любили Давида Микеланджело, но теперь он внезапно понял почему; такое идеально мускулистое тело просто завораживало.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«Пришел», — сказал Чжао Бэйчуань, отложив пестик и молча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был ошеломлен и быстро опустил голову, чувствуя, как кровь приливает к лицу. «Рис готов».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Бэйчуань вытер пот с лица, подошел к баку с водой и зачерпнул ковш воды, чтобы смыть грязь с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соседнюю комнату, и как только они вошли во двор, то услышали крики Чжао Сяонянь и плач Сяодоу.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поспешил внутрь и увидел, как Чжао Сяонянь и Тянь Дачжуан дергают друг друга, а Сяодоу стоял рядом, с тревогой вытирая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«Отпустите, быстро! Почему вы вдруг подрались?» Когда он ушел всего минуту назад, трое детей мило играли; как все так быстро переросло в драку?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отпущу! Я убью его!» Маленькое личико Чжао Сяонянь покраснело, одна нога была на Тянь Дачжуане, и она крепко схватила его за волосы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Дачжуан тоже не хотел отступать, схватив Чжао Сяонянь за руку одной рукой, а другой непрерывно ударяя ее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попытался развести пальцы Чжао Сяонянь. «Эй, насколько глубока ваша вражда? Послушай свою невестку, быстро отпусти».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отпущу! Он несет чушь!»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«Дачжуан, перестань бить её! Давай поговорим; Сяонянь — девочка, как ты можешь ее запугивать?»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Дачжуан сжал губы, показывая, что не собирается отпускать, и ударил ее по спине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Лу Яо не мог разъединить их, он крикнул: «Чжао Бэйчуань! Иди сюда и сделай что-нибудь!»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крик, Чжао Бэйчуань вбежал в комнату и разнял их, держа по одному в каждой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был слишком груб; Тянь Дачжуан испугался и разрыдался: «Ты издеваешься надо мной! Я расскажу маме!» и выбежал с грохотом.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«Чжао Сяонянь, кто сказал тебе драться с Тянь Дачжуаном?»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оскорбил мою невестку!»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опешил. «Что он сказал обо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Сяонянь надулась и отказалась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«Сяодоу, ты мне скажи».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Сяонянь сердито посмотрела на своего младшего брата, не давая ему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«Побоев хочешь!» Чжао Бэйчуань потянулся, чтобы ударить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быстро остановил его: «Мы даже не прояснили ситуацию; за что ты бьешь детей?»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Сяонянь обняла Лу Яо за талию, надувшись, со слезами, текущими по ее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Бэйчуань указал на свою сестру и сказал: «Мы живем в чужом доме. Если вы будете драться, что подумают его родители?»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Сяонянь вытерла слезы: «Он заслуживает побоев! Он оскорбил мою невестку, так что я разорву ему рот!»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Бэйчуань был так зол, что у него зачесались зубы. Он спросил ее, но она не сказала, что мальчик на самом деле сказал. В порыве ярости он схватил Чжао Сяонянь и несколько раз шлепнул ее по заднице.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«Братец, не бей мою сестру…» — в страхе закричал Чжао Сяодоу. «Тянь Дачжуан сказал… сказал, что невестка распутная… сказал… сказал, что он бесстыдный негодяй…»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Бэйчуань остановился. «Повтори-ка».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Сяодоу шмыгнул носом и повторил то, что только что сказал. В этот момент жена Тянь Эра вместе с Тянь Дачжуаном вошли в дом, сделав атмосферу крайне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Лу Яо потемнело; такие слова не могли исходить от ребенка и, должно быть, были сказаны взрослым.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«Дачжуан ребенок и  несет чушь; не принимайте это близко к сердцу». Жена Тянь Эра повернулась и ударила сына: «Ты, маленький негодяй, где ты это услышал?»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Тянь Дачжуан громко закричал: «Убирайтесь из моего дома! Вам нельзя оставаться в моем доме!»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«Эй! Ты, маленький негодяй, твоя мать задает тебе вопрос; почему ты выгоняешь людей?»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Сяонянь, вытирая слезы, крикнула в ответ: «Если ты не хочешь, чтобы мы оставались, то ладно! Кого волнует твой дом!»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атмосфера становится все более напряженной, Чжао Бэйчуань заговорил: «Лу Яо, сначала ты должен уплатить жене Эра арендную плату за эти дни».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Тянь Эра забеспокоилась, потянулась, чтобы остановить их: «Не уходите! Ваш дом еще не достроен; где вы остановитесь, если вернетесь сейчас?»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отсчитал шестьдесят вэней из коробки и протянул ей. «Осталась еще одна комната, в которой можно жить; погода не холодная, и пока все будет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Тянь Эра взяла деньги, чувствуя, что это просто нелепо!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семьи Чжао было не много вещей, которые нужно было перевезти, и они закончили за два захода. Перед тем как уйти, Чжао Сяонянь плюнула на Тянь Дачжуана, сказав: «В следующий раз, когда ты посмеешь оскорбить мою невестку, я вырву тебе все волосы».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«Мальчик, мальчишка, мальчишка!» — закричал Тянь Дачжуан во все легкие.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«Шлепок!» Жена Тянь Эра дала ему сильную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Дачжуан закрыл лицо руками в недоумении и сказал: «Мама, почему ты меня бьешь?»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 кого ты это услышал?»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услышал это от Сун Пина…»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«Отныне тебе нельзя так говорить, слышишь? И тебе больше нельзя играть с Сун Пином. Если я снова увижу, как ты играешь с ним, я сдеру с тебя кожу живьем!»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http://bllate.org/book/14516/1285586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