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сезон затишья в сельском хозяйстве делать было особо нечего. Работников не смущала низкая оплата; даже если они работали десять дней или полмесяца, им все равно удалось бы заработать четыреста или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Гуаншэн и брат Лу отказались брать плату, заявив, что если они это сделают, то их отругают за то, что они относятся к нему как к чужакам. У Чжао Бэйчуаня не было выбора, кроме как обсудить это с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брат Лу не хотят брать деньги, и я не могу избавиться от чувства,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сортировал соевые бобы, планируя продолжить готовить тофу, так как в последнее время работы было мало. «Таков уж его характер; не нужно слишком много думать об этом. Как только дом будет построен, просто купи ему пару банок желтого вина, и он будет счастливее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Чжао Бэйчуаня шевелились, но он ничего больше не сказал. Он не любил быть в долгу у других и планировал найти возможность рассчитаться с тестем после того, как дом будет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почти закончил сортировать соевые бобы, он заметил, что Чжао Бэйчуань еще не ушел, и не мог не спросить: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пойду работать», — Чжао Бэйчуань ушел с подавленным выражением лица, думая, что Лу Яо совсем не хочет проводить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собиралась построить четыре комнаты, а фундамент был в два раза больше предыдущего дома. Планировка этих четырех комнат была идентична планировке дома семьи Лу, состоящей из двух комнат на восточной и западной сторонах, с центральным залом и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Лу построил сам Лу Гуаншэн, который был опытным и четко распланировал, где разместить двери и окна, а также где поставить несущие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утра, в полдень, Лу Яо приготовил большую кастрюлю кукурузного риса вместе с миской тушеной капусты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был приготовлен накануне вечером и был готов к употреблению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никогда не ели тофу и не решались использовать палочки для еды, указывая на белые блоки в тазу, с любопытством спрашивая: «Что это? Это грибы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Гуаншэн уже пробовал тофу однажды и с гордостью сказал сегодня: «Это называется тофу, и оно довольно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взяли по кусочку, чтобы попробовать, и тофу, тушенный до мягкости и аромата, растаял у них во рту, заставив их воскликнуть от удивления: «Это действительно вкусно! Откуда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нелегко купить; кроме третьего сына моей семьи, никто больше не может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не мог не спросить: «Братец, из чего именно это сделано? Пожалуйста, не держи нас в напряжении». У него была плохие зубы, и он полюбил тофу, поэтому, если метод приготовления был простым, он хотел, чтобы его жена научилась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Добавляя еще риса, Лу Яо объяснил: «Дядя, оно делается из бобов. Метод прост: вы замачиваете бобы на четыре или пять часов, измельчаете их в мелкую пасту с помощью большой каменной мельницы, кипятите их семь или восемь раз, а затем прессуете в блоки, чтобы сделать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это звучало довольно хлопотно. Они вздохнули, что, хотя выходило вкусно, но требует много времени и труда. Готовить его время от времени было бы неплохо, но делать каждый день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дяди, считаете, что оно вкусное, вы также можете обменять фасоль на тофу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плотника загорелись, когда он услышал это. «Как работает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фунт фасоли на один фунт тофу. Если у вас нет фасоли, вы можете купить ее по шесть вэней за фунт». Из одного фунта фасоли можно было получить пять или шесть фунтов тофу, так что эта цена определенно была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цена фасоли составляла шестьдесят вэней за доу, а один доу весил около одиннадцати фунтов, что делало цену одного фунта фасоли примерно в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вэней были не шуткой, но в каждой семье были фасоль, поэтому обмен фасоли делал её намного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 маленький мальчик сделает тофу, обязательно дай нам знать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улыбнулся: «Я обязательно дам знать своим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подтолкнул Чжао Бэйчуаня под руку и прошептал: «Тебе повезло, твой муж и способный, и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ответил неопределенно и зарылся лицом в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людей, работающих над домом, прогресс был быстрым. Все были усердны и не тянули бы время ради дополнительной дневной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они закончили фундамент. Затем последовал длительный процесс изготовления земляных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Земляные кирпичи изготавливались из желтой глины и использовались для строительства основной конструкции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земляных кирпичей требовалась липкая желтая глина, которая была в изобилии на склоне холма в задней части деревни, где большинство жителей деревни добывали глину для изготовления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кирпичей было чрезвычайно утомительным и нудным. Сначала в качестве основания подготавливалась плоская каменная плита длиной два с половиной фута и шириной полтора фута, на которую устанавливалась форма для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обычно изготавливалась из твердых пород дерева, таких как вяз, дуб или хурма, и делилась на большие и маленькие формы. Большая форма имела внутреннюю длину один фут и два дюйма, ширину восемь дюймов и толщину три дюйма. Маленькая форма имела длину один фут, ширину шесть дюймов и толщину три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конца формы были закреплены, в то время как одна сторона должна была быть свободной, а блокирующая доска была размещена на расстоянии двух дюймов друг от друга, чтобы обеспечить полное извлечение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также требовались каменный пестик диаметром более десяти сантиметров и зола от сгоревших дров. Перед заполнением формы глиной в углы формы насыпали золу, чтобы предотвратить прилипание глины и облегчить ее извлечение.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популярна поговорка, описывающая процесс изготовления кирпича: «Три подъема для одной формы, двадцать четыре удара пестиком, наклонись и подвигайся, усердно работай, чтобы сделать пять тысяч». Эти пять тысяч относятся к приблизительному количеству кирпичей, необходимых для постройки одной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кирпичи были квадратными и весили более двадцати фунтов каждый. Сильный молодой человек мог сделать четыреста кирпичей за день, в то время как кто-то вроде отца Лу, который был старше, мог сделать максимум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последние несколько ночей Чжао Бэйчуань не спал в доме семьи Тянь, а вместо этого разложил циновку у себя во дворе, готовый накрыть кирпичи травяным занавесом, если погода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