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уходят двое старейшин, Лу Яо повернулся,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входа, он увидел Чжао Бэйчуаня, сидящего на корточках во дворе и моющего посуду. Его закатанные рукава обнажали сильные руки, а его широкая спина в сочетании с тонкой талией делали его вид впечатляющим...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мог не покраснеть. Кстати, они были настоящей парой, но они все еще не консумировали свой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 было то, что их обстоятельства не позволяли этого; проживание с детьми в чужом доме означало, что у них не было возможности побыть наедине. Другой причиной было то, что Чжао Бэйчуань казался ему довольно холодным, почти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ничего не понимал или просто не был им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Чжао Бэйчуань повернул голову. «Ты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 помою посуду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уже вымыты».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Яо наклонился, чтобы взять миску, их руки случайно соприкоснулись. От теплого прикосновения его рука задрожала, и он едва не выронил миску. Оказавшись внутри, он отругал себя за то, что был таким бесполезным, и пожалел, что не остался рядом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стряхнул воду с рук, не в силах сдержать вздох, глядя в спину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Гуаншэн высказал только половину того, что было у него на уме, Чжао Бэйчуань понял. Лу Яо раньше хотел выйти за того ученогом.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поднялось чувство горечи. Если бы он сейчас заговорил о разводе... Забудь об этом, его болезнь только что прошла; лучше было не поднимать эту тему. Он подождет немного, прежде чем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Чжао Сяонянь и Чжао Сяодоу вернулись после игры на улице весь день, вымыли ноги и сразу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зажглась небольшая масляная лампа, а Чжао Бэйчуань сидел на полу и скручивал соломенные веревки. Веревки были полезны для многих вещей; их можно было использовать для подвязывания урожая осенью и для связывания дров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немного переел этим вечером и теперь чувствовал дискомфорт в желудке, сидя на кане и наблюдая, как он скручивает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разделял солому на две пряди, затем с силой скручивал их вместе так, что две пряди переплетались. Во время скручивания ему также приходилось добавлять больше соломы, чтобы веревка была достаточно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 Бэйчуаня были большими, пальцы толстыми и длинными, покрытыми мозолями. Лу Яо вспомнил тот день, когда он по глупости схватил его за руку и укусил; плоть была твердой и немного грубой для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полчаса, Лу Яо не мог не зевнуть. «Ты еще не собираешься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остановился, подумав, что его работа с лампой может повлиять на сон Лу Яо, и отложил свою работу. «Я сейчас лягу».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был длиной в три метра, Лу Яо спал в дальнем конце, а Чжао Бэйчуань лежал с внешней стороны, разделенные двумя детьми, как будто они были Чухэ-Ханьцзе.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лампа погасла, единственными звуками в комнате остались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 голове Лу Яо всплыли неподобающие образы, и он укусил одеяло, извиваясь, как будто внутри него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много лет хранил целомудрие, и даже перед смертью он ни разу не испытал прикосновения мужчины. Почему в этой жизни, где все было законно и никто не наблюдал, он все еще не мог этого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проклинать про себя: Чжао Бэйчуань, ты неспособен? Ты не можешь быть более мужественным и наброситься на меня с каким-нибудь серьезным намерением?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плохо?» — внезапно заговорил Чжао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совсем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снова слег с лихорадкой».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сейчас чувствовал себя довольно беспокойно!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посмел бы сказать это вслух; у него было злое сердце, но не было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ним послышалось тихое посапывание. Лу Яо удрученно вздохнул. Сколько еще ему придется так жить, наблюдая за бегающей свиньей и не имея возможности попробовать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Бэйчуань встал, чтобы начать убирать свой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дом полностью рухнул, с этим было бы легче справиться, но поскольку рухнула только половина, хлопот было много. Было жаль сносить кухню, но оставлять ее там означало бы занимать место, делая невозможным строительство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и брат Тянь из соседнего дома, а также брат Цинь с заднего двора, все пришли помочь с планированием.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указал на кухню и сказал: «Если хочешь знать, не сноси эту половину. Просто перестрой обрушившуюся сторону; так ты сэкономишь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Тянь махнул рукой. «Строить новый дом поверх старого — это к неудаче. Лучше снести все и построить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Цинь, будучи более разумным, предложил компромисс. «Бэйчуань, у тебя много земле; почему бы не передвинуть дом немного вперед? Не сноси заднюю комнату; оставь ее как кладовую для неиспользуемых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посчитал, что это осуществимая идея, и это не задержит очистку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последую предложению брата Циня. Я заложу фундамент спереди и не спеша уберу заднюю комнату. Если я смогу переехать до зимы,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решил построить новый дом, все нужно было подготовить, начиная с камней для фундамента, затем желтой глины для глиняных кирпичей, соломы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Ваньго располагалась среди гор, окруженная земляными насыпями, поэтому было нелегко найти обычные камни. Хотя некоторые из них были в старом доме, большинство из них были зарыты под землей и их было трудно извлечь. Чжао Бэйчуань одолжил деревянную тележку в деревне, планируя отправиться за камнями в другие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Желтой глины и соломы было много, а что касается деревянных балок, то Лу Гуаншэн и Лу Линь на следующий день принесли семь прямых бревен старой масличной сосны. Этот вид древесины лучше всего подходил для строительства балок, будучи прочным и устойчивым к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остались, чтобы помочь с работой, медленно расчищая рухнувший старый дом, отодвигая пригодные для использования камни и древесину в сторону, а непригодные материалы складывая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Яо тоже не бездельничал; он отвел двух детей на берег реки, чтобы собрать камни. Более мелкие камни можно было использовать для заполнения щелей в фундаменте. Только с прочным фундаментом дом мог быть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также нанял трех старых плиточников и двух плотников из деревни. Вместе с Лу Гуаншэном и его сыном их было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Плиточники получали двадцать вэней в день и один прием пищи, в то время как плотники получали немного больше, им требовалось тридцать вэней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