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намного дешевле. Во-первых, тебе не придется платить за почву; стоимость рабочей силы делает работу дорогой. Около пяти или шести гуаней (5-6 тыс.) должно быть достаточно».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почувствовал облегчение. Сейчас у него на руках было больше шести гуаней. Даже если он потратит все, он сможет осенью отправиться на охоту в горы и все равно заработать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Гуаншэн спросил: «Когда ты планируешь строить? Достаточно ли у тебя денег?»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«Достаточно. Я планирую начать строить во время затишья в сельском хозяйстве в ближайшие несколько дней; в противном случае после осени все будут слишком заняты».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приду помочь тебе тогда со вторым 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котле закипела, и Чжао Бэйчуань взял деревянный таз, вылил в него воду и вышел наружу, чтобы ошпарить куриные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Почистив курицу, семья Тянь Эр вернулась и поприветствовала Мать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Тянь Дачжуан увидел курицу, он не смог остановиться и потянул мать за руку. «Курица! Вот курица! Мама, я хочу курицу!»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покажу тебе курицу!» Жена Тянь Эра пнула его, заставив Тянь Дачжуана закрыть лицо и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быстро сказал: «Невестка, не бей ребенка; давай поедим вместе, когда все будет готово».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можно?» она устыдила ребенка, но не отказалась, забрав сына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Лу пробормотала себе под нос: «Трусиха наглая…Жить в чужом доме, но при этом хотеть два куска мяса».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Лу бросила на Лу Яо взгляд. «А ты проявляешь такую щедрость. Когда ты был дома, ты кусал своего четвертого брата за руку, чтобы просто ухватить кусок мяса».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был удивлен. Было ли такое? Размышляя об этом, он понял, что изначальный владелец тела действительно так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«Кхм, мама, не вспоминай мои прошлые недостатки. Это просто я был незрелым».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Лу вздохнула. «О, это все из-за бедности. Если бы у нас были деньги, кого бы волновал кусок мяса? Кстати, как ты приготовил тофу, которое твой отец принес несколько дней назад? Оно было таким вкусным?»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вкратце объяснил ей способ приготовления тофу. «Тофу дешево готовить, но процесс трудоемкий. Я думаю в будущем делать и продавать тофу; просто не знаю, получится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получится! У твоего большого тупого парня много сил; пусть он измельчит тофу, а когда заработаешь денег, купи своей маме комплект атласной похоронной одежды».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«Этого мало. Нам следует хотя бы добавить прочный гроб!»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Лу рассмеялась и игриво ударила его. Мать и сын принесли очищенную курицу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курица была не слишком жирной, весом около четырех или пяти фунтов. После удаления перьев и внутренних органов осталось всего чуть больше трех фунтов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Лу взяла на себя ответственность за кухню, и поскольку глиняный горшок не мог нормально тушить, она использовала самый простой способ, чтобы сварить большую кастрюлю куриного супа с капустой и редисом.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Подавая еду, она зачерпнула миску для семьи Тянь. Лу Яо не мог этого вынести и выбрал несколько кусочков курицы, чтобы добавить в нее, только чтобы получить сердитый взгляд от матушки Лу, которая отругала его за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куриный суп вылили в глиняные миски, и поскольку погода была хорошей, все сразу принесли свои миски и палочки для еды, чтобы сесть на улице во дворе 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Сяодоу и Чжао Сяонянь уже пускали слюни от голода. Последний раз они ели мясо прошлой осенью, когда их старший брат убил нескольких диких кроликов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кролика имело сильный землистый запах, а блюда Чжао Бэйчуаня были посредственными; приготовленное им мясо трудно есть. Тем не менее, братья и сестра съели все, не тратя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тоже хотел мяса; с тех пор как он переселился, он вообще не ел мяса. Он был близок к тому, чтобы есть траву, как кролик, но поскольку в миске было больше овощей и меньше мяса, он смутился, просто выбирая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Чжао Бэйчуань положил обе куриные ножки в его миску. «Ешь больше, чтобы напитать свое тело».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«Мм…» Лу Яо кивнул, поджав губы, чувствуя восторг внутри. Этот парень действительно знает, как заботиться о других!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Лу не хотела есть мясо, только ковыряла куриную голову и куриные ножки, в то время как Сяонянь и Сяодоу ели, пока их рты не стали жирными.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налил тестю чашу желтого вина и взял немного себе, пока они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чашу вина, Лу Гуаншэн стал более разговорчивым. «Бэйчуань, не торопись строить дом. Хотя у твоего отца нет других навыков, я могу сказать, что никто не справится с кладкой лучше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Лу тайком ущипнула его, понимая, что после небольшого количества вина его рот потерял фильтр.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ты меня щипаешь? Даже если ты меня ущипнешь, то никто не справится лучше!»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усмехнулся: «О».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моими глазами как линейкой я могу построить любой дом, просто взглянув на место!»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Лу закатила глаза, думая, что им потребовалось два года, чтобы построить свой свинарник, и все же он хвастался.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дети закончили есть, они убежали играть, оставив взрослых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выпивка продолжалась, Лу Гуаншэн начал теплее относиться к Чжао Бэйчуаню.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«Бэйчуань, ты хороший ребенок. Ты мне понравился с первого взгляда. Лу Яо немного избаловался из-за нас; если у него есть какие-то недостатки, пожалуйста, потерпи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он хорош во всех отношениях». Чжао Бэйчуань мельком взглянул на маленького мужа, все еще грызущего кости, его губы слегка изогнулись.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я знаю, что он за человек! Если бы его личность не была такой плохой, как он мог все еще быть неженатым после стольких лет? Он всегда мечтал стать ученым…»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«Бац!» Мать Лу ударила Лу Гуаншэна по руке. «Достаточно!»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немного, он забыл свою собственную фамилию, чуть не выплеснув прошлые секреты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Гуаншэн замолчал, понимая, что это не то, о чем стоит упоминать. Он махнул рукой: «Забудь, давай бросим это; все дело в вине».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вино, Матушка Лу потянула его, чтобы уйти. Поскольку Лу Яо сам остановился в чужом доме, он не мог позволить двум старейшинам остаться, поэтому он мог только проводить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достигли входа в деревню, Матушка Лу не пустила его дальше. Она держала Лу Яо за руку и спросила: «Ты действительно порвал все связи с тем ученым в городе?»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ясно дал понять в прошлый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говори об этом Бэйчуаню. Мужчины могут быть понимающими, но их все равно волнуют такие вещи».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понимаю».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Лу достала из кармана сумку с деньгами и сунула ему в руки. «Возьми эти деньги. Строительство дома и покупка мебели — все это потребует денег. Если их недостаточно, не занимай у дома. Если твоя невестка увидит это, она снова расстроится».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http://bllate.org/book/14516/1285583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