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Он же такой…почему бы тебе… не развестись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прищурился и понизил голос. «Какое это имеет отношение к тебе? Если ты продолжишь нести чушь, я заставлю тебя пожалеть об этом!» С этими словами он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Вдовец Сун побледнела от страха, едва не проливая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Чжао Бэйчуань мог так с ним обращаться? Должно быть, его околдовала та лисица. Нет, он должен был заставить Чжао Бэйчуаня понять, что Лу Яо нехороший человек, и что он — лучшая ему партия!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вернулся домой с лопатой и увидел двух людей, стоящих во дворе — своего тестя и тещу.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дней сильного дождя мать Лу была обеспокоена. Вчера она послала узнать и узнала, что дом семьи Чжао рухнул, что так ее потрясло, что она не могла спать всю ночь. Вот почему она настояла на том, чтобы прийти, как только рассветет.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мать Лу все время жаловалась, обвиняя мужа в том, что он нашел такую бедную семью для Лу Яо. Разрушенный дом не выдержал даже дождя; что, если это повредит ее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не стал спорить с ней; он не был божеством и не мог предсказать такие сильные дожди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прибыли, они увидели, что Лу Яо сильно похудел, его маленькое лицо было бледным и бескровным. Сердце матери Лу сжалось, и она поспешила к нему. «Ты где-нибудь поранился? Почему ты так ужасно выглядишь?»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мной все в порядке, я просто простудился под дождем и у меня поднялась температура».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всегда был таким слабым; тебе следует лучше заботиться о себе. А вдруг случится что-то серьезное!»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покрасневших глаз матери согрел сердце Лу Яо. «Все не так уж и серьезно. Бэйчуань купил мне лекарство, и мне уже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Бэйчуань вошел во двор с лопатой. «Папа, мама, вы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«А», — ответил Лу Гуаншэн с улыбкой. Он искренне лелеял этого зятя; он не мог не находить его все более и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двое идите внутрь и садитесь. Я куплю немного овощей. Оставайтесь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быстро махнул рукой. «Не беспокойся; мы просто пришли проверить вас и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потянул их обоих внутрь. «Заходите; вам нужно будет посмотреть дом позже. После обрушения там беспорядок. Давайте посмотрим, сколько будет стоить его восстановление».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больше не отказывались и последовали за Лу Яо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Сяонянь и Чжао Сяодоу увидели взрослых, они быстро встали, чтобы поприветствовать их, а затем выбежали на улицу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Лу: «Эти двое детей довольно разумны. Кстати, когда вы планируете завести детей?»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на мгновение ошеломил ее вопрос. «Н-не торопись так. Дачуань только что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вам нужно немного поторопиться. Чем старше становится гер, тем сложнее зачать».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подозревал, что эта проблема может быть связана с гормонами. Пол «гер» находится где-то между мужским и женским. В молодости они, вероятно, выделяют больше эстрогена, но с возрастом уровень эстрогена снижается, из-за чего они выглядят более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пожилых геров, которые, за исключением отсутствия бороды, выглядели почти неотличимыми от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«Кхм». Отец Лу прочистил горло, прерывая их разговор. «Как дела с полями в твоей деревне?»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каждой семьи затоплена. Вопрос только в том, насколько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вздохнула. «Нашу землю тоже затопило довольно сильно. Твой второй брат и невестка сегодня рано утром взяли четвертого и пятого брата, чтобы вырыть канавы. Кто знает, выживет ли урожай».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не волнуйся слишком сильно».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не беспокоиться? Я даже не ем последние несколько дней». Старушка вытерла глаза и вытащила горсть наличных, похожих на несколько сотен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эти деньги. Ты сможешь вернуть мне их позже, когда все уляжется».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нет, невестка определенно рассердится».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бросила на него сердитый взгляд. «Если я говори бери, значит, возьми. Я управляю этим хозяйством, и не ей решать!»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потерял дар речи. «Мама, мне действительно не нужны деньги. У Дачуаня есть деньги. Пока что оставь их себе, а если потом не хватит на дом, я у тебя попрошу».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просто так храбрится, Матушка Лу убрала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вернулся Чжао Бэйчуань, неся курицу и банку желтого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Матушка Лу увидела это, она махнула рукой. «Эй, почему ты покупаешь курицу не в выходной и не в праздничный день? Это слишком дорого; забери ее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торжественно ответил: «Лу Яо последние несколько дней болел и ему нужно поправить здоровье».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Лу замолчала и взяла у него курицу, чтобы помочь приготовить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взглянул на Чжао Бэйчуаня, думая, что этот парень действительно знает, как смягчить сердце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осмелился взять нож, чтобы убить курицу, и мог только помочь матери, принеся глиняную миску, чтобы собрать куриную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и отец Лу были на кухне, кипятя воду, чтобы ошпарить куриные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я хочу перестроить дом, но не уверен, сколько это будет стоить».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«Насколько большим ты планируешь его построить и в каком стиле?»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на мгновение задумался. «Четырех комнат хватит. Если денег хватит, мы используем синий кирпич; если нет, то подойдет саманный кирпич».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скоро вырастут, и лучше иметь отдельные жилые помещения. Он также хотел оставить место для своего младшего брата, чтобы он позже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Гуаншэн был старым каменщиком, который строил дома полжизни и имел четкое представление о расходах. Немного подсчитав, он назвал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кирпичных стен есть варианты в три дюйма, пять дюймов и семь дюймов. Чем толще стена, тем больше кирпичей нужно. Богатые семьи в городе строят семидюймовые стены, которые теплые зимой. В нашей деревне мы будем использовать пятидюймовые стены. Строительство четырех комнат, четыре чжана (13,2 м) в длину и один чжан восемь чи (5,94 м) в глубину, потребует в общей сложности около 60 тысяч синих кирпичей. Недавно я ремонтировал двор для одного землевладельца, и цена кирпича составляла пять монет за штуку. Одна только покупка кирпичей обойдется примерно в пятнадцать гуаней (15000 монет). Это не включая плитку, рабочую силу, балки, двери, окна и прочие расходы; на них уйдет не меньше тридцати гуаней».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Бэйчуань не ожидал, что перестройка будет такой дорогой. «А как насчет строительства обычного глинобитного дома?»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http://bllate.org/book/14516/1285582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