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Бэйчуань кивнул, сказав: «Мы в долгу перед тобой за эти несколько дней, сестра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не проблема. У вас двоих есть где остановиться? Почему бы вам просто не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Тянь было три комнаты, недавно перестроенные. Восточная и западная комнаты были спальнями, а средняя была кухней, которая была бы немного тесновата, если бы Чжао Бэйчуань и Лу Яо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разместить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предостаточно. Дачуань будет спать с нами в восточной комнате; вы можете спать в западной комнате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сказал: «Как только погода прояснится, я починю дом и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пока можешь спокойно пожить». Она надеялась заработать немного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отдал сестре Тянь Эр кукурузу, которую он спас из дома. Чжао Бэйчуань ел много, поэтому десяти вэней каждый день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Тянь Эр не отказалась и приготовила горшочек жидкой каши и миску редиса с маринованными овощами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был очень голоден и наелся, выпив полмиски. Двое детей тоже съели немного, но Чжао Бэйчуань также съел только одну миску, прежде чем отложить свою миску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Яо планировал пойти домой и спасти остальные вещи; он ушел в спешке вчера вечером и взял не так много. Другая стена дома выглядела шаткой; если бы она рухнула, все кастрюли и сковородки были бы разбиты, а несколько керамических мисок, которые он только что купил, были бы испорчены, их было бы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Яо вышел на улицу, Чжао Бэйчуань последовал за ним, все еще надевая бамбуковую шляпу на голову и молча идя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поправил шляпу и посмотрел на его высокую фигуру, не в силах сдержать вздох: какой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еще не прекратился, а вода уже достигла уровня икр, и соломенные сандалии издавали плеск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во двор, один за другим. Лу Яо посмотрел на покачивающийся на ветру и дожде маленький дом, чувствуя себя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прожил здесь всего полмесяца, возможно, из-за зарождающейся сентиментальности, первое, что он увидел, когда открыл глаза, был этот дом, и у него уже появились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Лу Яо собирался зайти внутрь, чтобы что-то взять, его оттащил назад человек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опасно. Подожди здесь; я зайду и сначала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обошел вокруг старого дома, чтобы проверить, не требуется ли ему еще ремонт. Когда он повернулся к задней части дома, он увидел, что огород был в беспорядке из-за дождевой воды, и он подумал, что поможет привести его в порядок, как только дождь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балка дома уже сломалась, а несущая стена обрушилась наполовину. Отремонтировать ее было определенно невозможно; только западная стена осталась ее поддерживать. Если дождь продолжится, в любой момент мог произойти обвал.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шагнул через разбитое окно и вошел в спальню, вытащил глиняный горшок, который он ранее спрятал от отопительной печи, и передал его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пять гуаней (5 тысяч монет); позаботься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Лу Яо обнял тяжелый глиняный горшок, не ожидая, что у этого человека будет довольно много денег! Ранее он дал Лу Яо два гуаня и тайно сэкономил еще пять. Лу Яо вспомнил, что у первоначального владельца, похоже, не было столько денег; он был довольно щедр, позволив ему оставить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щедрый человек симпатичнее прочих. Независимо от того, можно было потратить эти деньги или нет, по крайней мере, он доверял Лу Яо, что делало его очень счастливым. Сначала его интересовала только физическая сторона Чжао Бэйчуаня, но теперь у него появились чувства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в беспорядке, вся крыша рухнула, похоронив ящики для хранения и постельное белье под собой. Если бы Лу Яо вовремя не увел двух детей, результат был бы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убрал сломанное дерево; один из двух ящиков для хранения был разбит балкой, а другой все еще был пригоден для использования. Они планировали перенести их в соседнюю комнату, иначе их испортила бы дождевая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на пять доу (5 отделений) тоже был сломан, но он выбрал несколько полезных мелких предметов изнутри и передал их Лу Яо в полном ящике, чтобы тот вынес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шли постельное белье и одеяла. Хотя они были мокрыми и покрытыми грязью, их нельзя было выбрасывать. В конце концов, покупать новый комплект постельного белья было слишком дорого; одна только ткань обошлась бы более чем в сто вэней (1000 вэней = 1 таэль серебра), да и хлопок был недешев. Они могли бы отмыть все, когда погода улучшится, и продолжать 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кухни не рухнула; два кувшина были все еще целы. Чжао Бэйчуань вылил воду из одного кувшина и вынес его на улицу. В кувшине для риса все еще было немного проса, которое он планировал отнести в соседнюю комнату для сестры Тянь в качестве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упаковал керамические миски и палочки для еды с подставки для мисок в деревянное ведро вместе с керамическим горшком и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большую часть вещей в доме, Лу Яо побежал, чтобы вынести цыплят на улицу. Он боялся, что непрекращающийся ночной дождь утопит их, и если это произойдет, двое детей определенно будут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несли кучу вещей обратно в семью Тянь, не говоря ни слова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знал, что сказать; Чжао Бэйчуань был немногословным человеком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вещи, Чжао Бэйчуань велел им больше не выходить и отправился на поля, чтобы проверить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дождь пришелся на неподходящее время. Конец июня был пиковым периодом роста урожая, и это было также время, когда просо только начинало выбрасывать метелки. Колосья проса размером с палец плавали в воде, и было неизвестно, смогут ли они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выращивали только просо и не сажали пшеницу или бобы. Бобовое поле по соседству у дяди Чжао было в худшем состоянии; маленькие стручки бобов на стеблях были смыты дождем. Казалось, что это поле будет полностью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вышли проверять свой урожай, и все выглядели обеспокоенными, приветствуя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«Бэйчуань, как твое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покачал головой с серьезным выражением лица. «Верхняя земля прекрасна; возвышенность не дала ей пострадать. Но нижние поля затоплены».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небеса немилосердны; разве это не оставляет людей без возможности выжить!» У говорившего человека покраснели глаза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полагаются на эти несколько акров земли, чтобы прокормиться круглый год. Теперь, после наводнения, осенью будет собрано мало урожая, и после уплаты налогов еды, вероятно,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