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вернулся домой, уже стемнело. Чжао Сяонянь и Чжао Сяодоу приготовили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«Невестка, ты дома!» Чжао Сяодоу выбежал помочь нести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вытащил немного сахара из маленького тканого мешочка и положил его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ребенка расширились от удивления. «Ух ты! Такой сладкий!»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мог не рассмеяться и дал Чжао Сяонянь кусочек, когда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«Невестка, ты купил сахар!»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позже я пойду измельчу тофу, а сегодня вечером сделаю для вас сладкое соевое молоко».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«Ура~» Дети закричали, хотя и не знали, что такое сладкое соевое молоко; оно просто звучало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Яо проверил бобы, замоченные в тазике; они уже набухли и стали очень мягкими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высыпал бобы в ведро и дважды промыл их. Двое детей взяли ковш и деревянную чашу, подпрыгивая, и побежали за ним в деревню, чтобы измельчить тофу. С тех пор, как невестка вышла замуж за члена их семьи, жизнь, казалось, стала намного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старому точильному камню деревни, они не увидели ни души. К этому времени года все закончили молоть муку, и каменная мельница простаивала, покрытая слоем листьев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сначала наполнил таз чистой водой и дважды вымыл большую каменную мельницу внутри и снаружи, убедившись, что грязная вода не вытекает, прежде чем начать молоть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смешал желтые бобы с водой примерно в соотношении один к семи или восьми и медленно высыпал их в углубление в центре, затем нажал на деревянную ручку, чтобы начать молоть.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нажал один раз, но каменная мельница не сдвинулась с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неудачу. Крепко сжав деревянную ручку, он нажал еще раз со всей своей силой, и каменная мельница слегка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 может! Неужели каменная мельница действительно так сложна в использовании?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«Сестрица, я помогу тебе!» Чжао Сяонянь закатала рукава, её маленькое лицо покраснело, когда она толкала жернова. Чжао Сяодоу был слишком низок, чтобы внести большой вклад, поэтому он мог только с тревогой сжимать кулаки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всей своей силой Лу Яо наконец заставил жернова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вращаться, сопротивление стало меньше, но это все еще было трудоемко. После того, как он толкал меньше трех минут, Лу Яо был весь в поту, а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просто слишком слабым. Он не был уверен, было ли это из-за гормональных причин или отсутствия упражнений, но у него почти не было мышц; его бедра и руки казались мягкими, совершенно не похожими на его тело в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чтобы толкать мельницу, Лу Яо молча поклялся, что с этого момента ради своего здоровья он должен заниматься спортом каждый день. В эту эпоху дефицита еды и одежды, если он заболеет, у него будут 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желоба каменной мельницы медленно потекло молочно-белое соевое молоко, капая в стоящее рядом деревянное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большой миски бобов получилось ведро соевого молока. Руки Лу Яо покрылись волдырями, а одежда промокла насквозь. Чжао Сяонянь тоже была довольно измотана, сидела на земле и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 один из трех видов труда: ковка, гребля на лодках и приготовление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 Старший Брат был здесь. Он такой сильный, что мог перемолоть всю кукурузу дома, и даже помогал бабушке Чжао молоть муку», — Лу Яо вспомнил сильные руки Чжао Бэйчуаня, чувствуя, как его лицо становится теплым. «Когда вернется ваш брат, пусть он перемелет бобы».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перерыв, Лу Яо поднял деревянное ведро, чтобы отправиться обратно. Чжао Сяонянь обняла младшего брата за плечи и воскликнула: «Я так устала! Маленький Доу, поторопись и вырасти повыше, чтобы ты мог нести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не раздави меня! Если ты это сделаешь, я не вырасту!» Сказав это, он стряхнул с себя ее руки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меня, маленький негодяй!» Двое детей гонялись и играли, возвращаясь домой под небом, полным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Сырое соевое молоко нужно было сварить перед тем, как пить. Лу Яо разжег огонь и налил соевое молоко в глиняный горшок, чтобы нагреть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нагревания также был довольно хлопотным. Соевое молоко нужно было прокипятить семь-восемь раз, и если он не будет контроировать нагрев должным образом, оно имело бы пригоревший вкус, делая тофу невкусным. Конечно, если нагрев был слишком слабым, оно также имело бы запах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уже детям уже пора было отдохнуть. Они с нетерпением ждали, чтобы выпить это сладкое соевое молоко, не желая спать, сидя у плиты и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было немного свободного времени, Лу Яо сказал: «Позвольте мне рассказать вам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историю?» Двое детей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история называется «Принцесса-русалка». У Лу Яо было не так много историй в голове, поэтому он выбрал одну, которую знал из своей прошлой жизни, чтобы поделиться ею с двумя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Восточном море есть русалки, которые могут жить тысячу лет. Их слезы превращаются в жемчужины, которые стоят целое состояние. Более того, каждая русалка очень красива; у них верхняя часть тела человека, а нижняя часть тела — красочный рыбий хвост».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ты!» — воскликнули двое детей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 Яо и рассказал им историю, помешивая соевое молоко. Когда он дошел до той части, где русалочка превратилась в пену из-за любви, глаза Чжао Сяонянь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этот принц мог ошибиться с человеком! Бу-ху, принцесса русалок такая жалкая. Она даже говорить больше не могла, да ещё и превратилась в пену. Как это может случиться? Невестка, разве такие русалки существуют?»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знаю; возможно, они есть, но все они живут в море, поэтому обычные люди их не видят».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мог не рассмеяться и протянул руку, чтобы взъерошить ей волосы. «Ладно, не плачь больше. Соевое молоко готово,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шмыгнула носом и сказала: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Сяодоу уснул до того, как закончилась история, и Лу Яо отнес его в комнату. Казалось, сегодня он не сможет насладиться соевым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