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спросил: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работу. У тебя дело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Чуньжун сделала понимающее выражение лица, повернула голову и вышла из комнаты, крикнув в дверь: «Лу Линь, иди, помоги лишнее \"мне\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посмотрел на своего брата и невестку, чувствуя себя зажатыми между двух огней. В конце концов, Лу Яо отмахнулся от него, настоятельно попросив его пойти и успокоить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Мать Лу сказала: «Что ты хочешь занять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отец завтра свободен? Я хотел бы пригласить его помочь мне, и я не позволю ему работать бесплатно. Сколько бы он мне ни получал за работу, я заплачу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не могла не ударить его. «Ты просто пытаешься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отец Лу вернулся с работы. Недавно одна богатая семья в городе начала ремонтировать свой дом и наняла нескольких рабочих-плиточников, платя им двадцать вэней в день. Отец Лу работал около семи или восьми дней, и ремонт был почти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мать Лу рассказала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второго сына сегодня недовольна, потому что я одолжила деньги третьему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Гуаншэн молчал, забирая еду; всеми семейными делами управляла его жена, а он отвечал только за работу и зарабатывание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третьего сына; как я могла отказать ему, когда он приходил занять денег? Он настолько отчаянный, что предпочел бы повеситься. А что, если он снова захочет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твоя вина, что ты его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так разозлилась, что у нее заболела грудь. «Ладно, ладно, это все моя вина. Разве Лу Яо не твой сын? Если бы он тогда чуть не умер от болезни,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Лу Яо пришел и вернул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решено. Если жена второго сына снова поднимет шум, просто скажи ей несколько слов; это не повлияет на ее ежедневные потребности. Не смотри на скромную сумму денег семьи». Лу Гуаншэн закончил есть и передал миску жене, чтобы она наполнила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завтра снова пойдешь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пойду. Дом уже достроен. Я посмотрю, есть ли работа в других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Лу Яо хочет, чтобы ты помог ему; ты должен пойти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дома матери было еще рано. Лу Яо отнес немного кукурузы в дом бабушки Чжао, чтобы обменять ее на два доу фасоли, очистив и замочил ее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Желтую фасоль нужно было замачивать не менее шести или семи часов, прежде чем ее можно было измельчить в пасту. Тем временем он планировал съездить в город, чтобы купить гипс и конопляную ткань; сегодня он хотел попробовать приготовить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больше часа, и он весь вспотел. Это был недостаток древних времен: не было никаких транспортных средств, и приходилось полагаться на ходьбу. Он скучал по маленькому электрическому скутеру из своей прошлой жизни, или даже велосипед был бы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не был студентом-естественником, и вряд ли он когда-нибудь будет ездить на транспортном средстве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не базарный день, поэтому в городе было довольно пустынно. Иногда мимо спешили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сначала пошел в магазин тканей, чтобы купить конопляную ткань. Конопляная ткань и ткань из рами были обычными материалами, которые использовали местные жители. Необработанная конопляная ткань была светло-коричневой, тонкой, дышащей и впитывающей, но недостатком было то, что она быстро изнашивалась и через некоторое время 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конопляной ткани была довольно низкой, всего триста вэней за рулон. Лу Яо не нужно было так много для приготовления тофу, поэтому он купил только пять футов, потратив 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конопляную ткань, он посмотрел на другие ткани. Он намеревался купить немного мягкой ткани, чтобы сшить себе пару трусов. Ношение только одной пары брюк каждый день заставляло его чувствовать себя уязвимым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магазине тканей познакомил его с несколькими видами тканей: грубый хлопок стоил пятнадцать вэней за фут, тонкий хлопок — тридцать вэней за фут, шелк — шестьдесят вэней за фут, а атлас был еще дороже — сто вэней за фут, который не продавался поштучно, если он не покупал, по крайней мере, десять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почувствовал медные монеты в кармане и ахнул; цены были возмутительными! Если бы он не работал усердно, чтобы заработать деньги, в будущем он бы не смог позволить себе даже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стиснув зубы, он потратил шестьдесят вэней на покупку двух футов хлопчатобумажной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Бэйчуань дал ему два гуаня, он не мог тратить их безрассудно. Ему нужно было быть осторожным, чтобы они не выпали в один прекрасный день, оставив его без возможности занять денег,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ткань, Лу Яо поинтересовался о близлежащих аптеках. Продавец в магазине тканей сказал ему, что он увидит одну прямо за углом на задней улице. Следуя указаниям, он быстро нашел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аптеку, он уловил в воздухе аромат китайской медицины. Подошел продавец и спросил: «Вы здесь, чтобы купить лекарство или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у вас есть холодный водный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цена?» Лу Яо беспокоился о своих ограниченных деньгах и беспокоился, что не сможет купить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вэней за фунт».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разумной, и Лу Яо купил два фунта за десять вэней. Этого количества гипса, растворенного в воде, ему хватило бы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аптекой был магазин гончарных изделий. Лу Яо зашел и купил три грубые фарфоровые миски; каждая стоила семь вэней, а продавец взял с него всего двадцать вэней. Похоже, в ту эпоху тарелки не продавались, вероятно, потому, что глиняные горшки нельзя было использовать для жарки, что делало тарелки менее практичными.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прошел мимо магазина зерна и не смог устоять и купил пятьдесят вэней тростникового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пятьдесят вэней можно было купить половину кукурузы или доу бобов, но ему хватило лишь на жалкую горсть сахара, которая в основном состояла из нечистого и грубо обработанного тростникового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посетовать на высокую цену сахара в древние времена; простые люди едва могли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