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с курятником, Лу Яо развел огонь, чтобы приготовить еду. Он не был голоден, так как в полдень в городе съел лапши, но двое детей еще не ели, и с возвращением Чжао Бэйчуаня он решил приготовить дополнительную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Чжао было только просо, поэтому Лу Яо отнес два доу проса (12–16 кг) в дом второго зятя Тяня, чтобы обменять на один доу серой муки (6–8 кг). Он планировал приготовить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лапши было настоящим испытанием для его навыков замешивания. Если тесто было слишком мягким, лапша не имела бы хорошей текстуры; если замесить его немного сильнее, лапша стала бы жевательной.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специальностью Лу Яо было приготовление блюд из лапши, потому что он был из города Цзинь, где лапша была самой распространенной едой. Он научился этому естественным образом, без необходимости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готовить булочки на пару, делать пельмени и катать лапшу. Если бы не ограниченный набор кухонных принадлежностей, он мог бы даже готовить блины.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замешивал, катал и нарезал тесто. Толстая лапша отправлялась в кастрюлю и была приготовлена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приготовил суп с зеленым луком и свиным салом, в паре со свежепророщенной молодой капустой бок-чой, который выглядел аппетитнее, чем блюда, продаваемые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«Вымойте руки;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Чжао Сяонянь и Чжао Сяодоу нетерпеливо ждали. Аромат из кастрюли заставил их сглотнуть слюну, пока они ждали у плиты, держа миски, пока их невестка подаст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 позовите своего брата, чтобы он тоже пришел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Сяодоу поставил миску и выбежал на улицу: «Братец, невестка зовет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Бэйчуань закончил плести последний соломенный башмак, встал и отряхнул солому с тела. Как только он вошел в дом, в его нос ударил соблазнительный аромат. Госпожа Чжао сказала, что Лу Яо сжег котелок, поэтому он подумал, что не умеет готовить, но еда пахла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было всего три набора мисок и палочек для еды, поэтому они трое позволили Лу Яо поесть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поел в городе, вы, ребята, садитесь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Бэйчуань больше не колебался, налив себе большую миску, вылив луковый масляный суп на лапшу, и начал есть, прихлебывая.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твой суп с лапшой просто потрясающий!» — похвалила Чжао Сяонянь с полным ртом. Лапша была мягкой, но жевательной, суп ароматный, а молодая бок-чой была хрустящей и сладкой. Это был самый вкусный суп с лапшой, который они когда-либо 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сидел рядом, наблюдая, как троица поглощает еду, как фермер наблюдает за своими поросятами, чувствуя глубокое удовлетворение. Для повара не было большего комплимента, чем когда обедающие наслаждаются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ешьте больше, если вам нравится. Я могу приготовить, если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Сяонянь и Сяодоу были сыты после одной большой миски, похлопывая свои круглые животы отрыжкой. Чжао Бэйчуань, с другой стороны, съел четыре миски и даже выпил суп с лапшой из котелка, ничего не оставив после себя. Его аппетит был поистине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Лу Яо достал немного слив для двух детей. Поскольку сливы могут расстроить желудок, если их съесть слишком много, он дал им только по пять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Чжао Сяонянь увидела сливы, она вспомнила, что произошло несколько дней назад. Во время еды она пожаловалась брату, пересказав все, что сделали вдовец Сун и старушка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Сун Пина сказал мне и моему брату пойти к ним домой, чтобы поесть слив, но Сун Пин обвинил меня в воровстве, поэтому я подралась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бабушка пришла к нам домой, чтобы отругать меня, и даже наговорила много гадостей о невестке, что так разозлило невестку, что она вылила на неё ведро навоза!»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Бэйчуань в шоке посмотрел на Лу Яо, удивленный его смелостью.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смутившись под его взглядом, повернулся и пошел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не ешьте чужую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Сяонянь и Чжао Сяодоу кивнули: «Невестка сказала нам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и Чжао Бэйчуань должен был возвращаться. Ему нужно было вернуться до Часа Шэнь, иначе чиновники накажут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он передал Лу Яо две связки монет и соломенные туфли. После долгого молчания он сказал только одно предложение: «Извини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посмотрел на три пары соломенных туфель в своих руках — две маленькие и одну большую. Большая пара, вероятно, была сделана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старые туфли, чтобы примерить новые. Новые туфли идеально подошли и были очень удобными. Он задавался вопросом, как Чжао Бэйчуань так точно измерил его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Бэйчуань пошел к краю деревни. Дорога займет не менее двух часов, поэтому он не мог позволить себе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все время думал о том, как Лу Яо полностью отличается от того, что говорили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и его сын говорили, что Лу Яо ленивый и издевается над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Бэйчуань увидел прилежного и нежного человека, который явно очень заботился о двух детях. Не обманывайтесь тем, насколько юны были Сяонянь и Сяодоу — эти двое детей были сообразительными. Если бы Лу Яо плохо с ними обращался, они бы его так не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сказала, что Лу Яо не был добродетельным и не умел готовить, но он приготовил потрясающую тарелку супа с лапшой, лучше того, что продавалось в лапшичных магазинах.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Бэйчуань облизнулся, чувствуя растущую необъяснимую нежность к этому своему прекрасному маленькому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вспомнил, что сказал какие-то резкие слова ранее. Он задался вопросом, а не затаит ли Лу Яо обиду. Как раз когда он был полон сожаления, его внезапно окликнул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Чуань? Это ты?» Издалека прибежал человек — это был не кто иной, как вдовец Сун, возвращавшийся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http://bllate.org/book/14516/1285569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