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с курятником, Лу Яо развел огонь, чтобы приготовить еду. Он не был голоден, так как в полдень в городе съел лапши, но двое детей еще не ели, и с возвращением Чжао Бэйчуаня он решил приготовить дополнительную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Чжао было только просо, поэтому Лу Яо отнес два доу проса (12–16 кг) в дом второго зятя Тяня, чтобы обменять на один доу серой муки (6–8 кг). Он планировал приготовить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лапши было настоящим испытанием для его навыков замешивания. Если тесто было слишком мягким, лапша не имела бы хорошей текстуры; если замесить его немного сильнее, лапша стала бы жевательной.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специальностью Лу Яо было приготовление блюд из лапши, потому что он был из города Цзинь, где лапша была самой распространенной едой. Он научился этому естественным образом, без необходимости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готовить булочки на пару, делать пельмени и катать лапшу. Если бы не ограниченный набор кухонных принадлежностей, он мог бы даже готовить блины.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замешивал, катал и нарезал тесто. Толстая лапша отправлялась в кастрюлю и была приготовлена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приготовил суп с зеленым луком и свиным салом, в паре со свежепророщенной молодой капустой бок-чой, который выглядел аппетитнее, чем блюда, продаваемые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«Вымойте руки;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Чжао Сяонянь и Чжао Сяодоу нетерпеливо ждали. Аромат из кастрюли заставил их сглотнуть слюну, пока они ждали у плиты, держа миски, пока их невестка подаст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позовите своего брата, чтобы он тоже пришел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Сяодоу поставил миску и выбежал на улицу: «Братец, невестка зовет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закончил плести последний соломенный башмак, встал и отряхнул солому с тела. Как только он вошел в дом, в его нос ударил соблазнительный аромат. Госпожа Чжао сказала, что Лу Яо сжег котелок, поэтому он подумал, что не умеет готовить, но еда пахла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всего три набора мисок и палочек для еды, поэтому они трое позволили Лу Яо поесть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поел в городе, вы, ребята, садитесь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больше не колебался, налив себе большую миску, вылив луковый масляный суп на лапшу, и начал есть, прихлебывая.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твой суп с лапшой просто потрясающий!» — похвалила Чжао Сяонянь с полным ртом. Лапша была мягкой, но жевательной, суп ароматный, а молодая бок-чой была хрустящей и сладкой. Это был самый вкусный суп с лапшой, который они когда-либо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сидел рядом, наблюдая, как троица поглощает еду, как фермер наблюдает за своими поросятами, чувствуя глубокое удовлетворение. Для повара не было большего комплимента, чем когда обедающие наслаждаются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ешьте больше, если вам нравится. Я могу приготовить, если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Сяонянь и Сяодоу были сыты после одной большой миски, похлопывая свои круглые животы отрыжкой. Чжао Бэйчуань, с другой стороны, съел четыре миски и даже выпил суп с лапшой из котелка, ничего не оставив после себя. Его аппетит был поистине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Лу Яо достал немного слив для двух детей. Поскольку сливы могут расстроить желудок, если их съесть слишком много, он дал им только по пять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Чжао Сяонянь увидела сливы, она вспомнила, что произошло несколько дней назад. Во время еды она пожаловалась брату, пересказав все, что сделали вдовец Сун и старушка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Пина сказал мне и моему брату пойти к ним домой, чтобы поесть слив, но Сун Пин обвинил меня в воровстве, поэтому я подралась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бабушка пришла к нам домой, чтобы отругать меня, и даже наговорила много гадостей о невестке, что так разозлило невестку, что она вылила на неё ведро навоза!»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в шоке посмотрел на Лу Яо, удивленный его смелостью.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смутившись под его взглядом, повернулся и пошел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не ешьте чужую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Сяонянь и Чжао Сяодоу кивнули: «Невестка сказала нам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Чжао Бэйчуань должен был возвращаться. Ему нужно было вернуться до Часа Шэнь, иначе чиновники накажут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передал Лу Яо две связки монет и соломенные туфли. После долгого молчания он сказал только одно предложение: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посмотрел на три пары соломенных туфель в своих руках — две маленькие и одну большую. Большая пара, вероятно, была сделана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старые туфли, чтобы примерить новые. Новые туфли идеально подошли и были очень удобными. Он задавался вопросом, как Чжао Бэйчуань так точно измерил его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пошел к краю деревни. Дорога займет не менее двух часов, поэтому он не мог позволить себе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все время думал о том, как Лу Яо полностью отличается от того, что говорили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и его сын говорили, что Лу Яо ленивый и издевается над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Бэйчуань увидел прилежного и нежного человека, который явно очень заботился о двух детях. Не обманывайтесь тем, насколько юны были Сяонянь и Сяодоу — эти двое детей были сообразительными. Если бы Лу Яо плохо с ними обращался, они бы его так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сказала, что Лу Яо не был добродетельным и не умел готовить, но он приготовил потрясающую тарелку супа с лапшой, лучше того, что продавалось в лапшичных магазинах.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облизнулся, чувствуя растущую необъяснимую нежность к этому своему прекрасному маленькому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что сказал какие-то резкие слова ранее. Он задался вопросом, а не затаит ли Лу Яо обиду. Как раз когда он был полон сожаления, его внезапно окликнул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Чуань? Это ты?» Издалека прибежал человек — это был не кто иной, как вдовец Сун, возвращавшийся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http://bllate.org/book/14516/1285569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