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сказала: «Все прекрасно! Мы хорошо накормлены и хорошо спим!»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начали перечислять все, что произошло в последнее время: невестка вымыла им волосы, сшила новую одежду, помогала им копать землю и сажать овощи, и даже заступилась за них, вылив ведро навоза на бабушку Сунпин.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и невестка тоже сводила нас в гости к родственникам! Мы пили сахарную воду и ели пельмени в доме тети».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Сяодоу, менее разговорчивый, чем его сестра, просто добавил: «Они были такими вкусными!»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мог не рассмеяться, но, смеясь, он вспомнил, что его муж сказал, что хочет развестись с ним, и улыбка на его лице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действительно нет совести. Его даже не волновало, что он беден, а другой имел наглость смотреть на него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время вдали от них Чжао Бэйчуань думал, что его младшие брат и сестра сильно страдали дома, но то, что он увидел, было совершенно не таким, как он себе представлял. Он не мог не задаться вопросом, неужели отец и сын семьи Лу затаили обиду на Лу Яо и намеренно ругали его за его спиной? Иначе как он мог бы объяснить все,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«Кхм, спасибо, что присматривал за ними в последние дни».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фыркнул, повернулся и вышел из дома, чтобы покормить маленьких цыплят, которых он только что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ты расстроил невестку?» — с любопытством спросила Чжао Сяонянь.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двое, скажите мне правду, он действительно так хорошо к вам относился? Он не ругал и не бил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Сяодоу спросил в замешательстве: «Зачем невестке ругать и бить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его неправильно понял. Я скоро уйду, так что ведите себя хорошо. Если что-то случится, найдите бабушку Чжао или тетю 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 Чжао Сяонянь и Чжао Сяодоу не хотели расставаться с ним, но их быстро отвлекло щебетание маленьких цыплят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проверим цыплят!»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«Идите». После того, как двое детей ушли, Чжао Бэйчуань поднял подстилку, отодвинул два кирпича и достал угольно-черную глиняную банку, почерневшую от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все деньги, которые он накопил за эти годы, всего около семи гуаней (1 гуань = 1000 монет в связке).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был охотником. Каждую осень после сбора урожая он поднимался на гору, чтобы нарубить дров и обычно ловил немного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Мелкой дичью, например, дикими курами и кроликами, он кормил детей. Более крупных животных, например, диких кабанов, лис и оленей, он относил в город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конце октября через эту область проезжали торговцы, возвращавшиеся из Когурё, и продажа им могла принести хороший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он поймал огненно-рыжую лису, и один только ее мех был продан за три гуаня. Первоначально эти деньги предназначались для строительства нового дома. Он потратил часть из них, когда женился, и теперь осталось совсем немного. Он планировал копить еще два года, чтобы построить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достал два гуаня и положил остальные обратно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 на работы в день своей свадьбы, он поспешил и забыл оставить деньги для семьи. Теперь, когда он увидел, что Лу Сяолан не так уж плох, он почувствовал себя достаточно уверенно, чтобы оставить деньги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Лу Яо руководил двумя детьми, кормя маленьких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недавно прибывших цыплят были робкими и сбились в кучу, щебеча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такие маленькие». Чжао Сяодоу потянулся, чтобы схватить одного, но Чжао Сяонянь шлепнула его по руке: «Не хватай их! Ты им навредишь!»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просто держи их осторожно», — сказал Лу Яо, поднимая цыпленка и кладя его в руку Чжао Сяодоу. Ребенок так боялся, что не мог пошевелиться, уставившись на цыпленка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он клюет мою руку!»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Сяонянь, чувствуя зависть, тоже протянула руку, и Лу Яо взял для нее еще одного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«Невестка, они такие милые! Такие пушистые!»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Бэйчуань вышел из дома, он увидел эту сцену. Казалось, двое детей не лгали, и они действительно хорошо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Соломенные сандалии еще не были закончены, поэтому он воспользовался возможностью продолжить плетение. Он хотел что-то сказать Лу Яо, но только что обидел его. Будучи не из тех, кто болтлив, он решил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тоже проигнорировал его, и вместе с детьми нашел несколько досок, чтобы сделать курятник для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маленьких цыплят, оставленных на ночь снаружи, скорее всего, схватит ласка. Но поскольку сейчас был самый разгар лета, держать их дома означало бы ужасный запах. Он определенно не хотел спать в окружении запаха куриного помета.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и Чжао Сяодоу взволнованно побежали собирать ветки деревьев. Вокруг дома нашлось и несколько коротких досок, и Лу Яо планировал связать их пеньковой веревкой, чтобы сделать квадратный загон.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закончилась пеньковая веревка, но Лу Яо увидел, что Чжао Бэйчуань скрутил довольно много соломенной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могу я использовать часть твоей веревки?»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тут же передал скрученную соломенную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нужна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заставил Сяоняня и Сяодоу держать доски, пока он быстро связывал их вместе, чтобы сформировать загон. Он поместил цыплят внутрь, а на ночь они могли накрыть верх досками. Так должно быть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готово. Отныне эти цыплята ваши. Вы будете отвечать за то, чтобы ловить жуков, чтобы они их ели. В следующем году, когда они отложат яйца, невестка поможет вам их накопить. Вы можете есть их сами или носить в город, чтобы продать за деньги. Все, что вы заработаете, будет вашим».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Невестка, ты лучше всех!» Чжао Сяонянь и Чжао Сяодоу взволнованно обняли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погладил детей по головам, думая про себя: «Эти дети такие воспитанные, как у них может быть такой надоедливый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