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сказала: «Все прекрасно! Мы хорошо накормлены и хорошо спим!»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начали перечислять все, что произошло в последнее время: невестка вымыла им волосы, сшила новую одежду, помогала им копать землю и сажать овощи, и даже заступилась за них, вылив ведро навоза на бабушку Сунпин.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невестка тоже сводила нас в гости к родственникам! Мы пили сахарную воду и ели пельмени в доме тети».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Сяодоу, менее разговорчивый, чем его сестра, просто добавил: «Они были такими вкусными!»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не рассмеяться, но, смеясь, он вспомнил, что его муж сказал, что хочет развестись с ним, и улыбка на его лице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нет совести. Его даже не волновало, что он беден, а другой имел наглость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вдали от них Чжао Бэйчуань думал, что его младшие брат и сестра сильно страдали дома, но то, что он увидел, было совершенно не таким, как он себе представлял. Он не мог не задаться вопросом, неужели отец и сын семьи Лу затаили обиду на Лу Яо и намеренно ругали его за его спиной? Иначе как он мог бы объяснить все,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спасибо, что присматривал за ними в последние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фыркнул, повернулся и вышел из дома, чтобы покормить маленьких цыплят, которых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расстроил невестку?» — с любопытством спросила Чжао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скажите мне правду, он действительно так хорошо к вам относился? Он не ругал и не бил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спросил в замешательстве: «Зачем невестке ругать и бить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его неправильно понял. Я скоро уйду, так что ведите себя хорошо. Если что-то случится, найдите бабушку Чжао или тетю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Чжао Сяонянь и Чжао Сяодоу не хотели расставаться с ним, но их быстро отвлекло щебетание маленьких цыплят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проверим цыплят!»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«Идите». После того, как двое детей ушли, Чжао Бэйчуань поднял подстилку, отодвинул два кирпича и достал угольно-черную глиняную банку, почерневшую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все деньги, которые он накопил за эти годы, всего около семи гуаней (1 гуань = 1000 монет в связке).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охотником. Каждую осень после сбора урожая он поднимался на гору, чтобы нарубить дров и обычно ловил немного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Мелкой дичью, например, дикими курами и кроликами, он кормил детей. Более крупных животных, например, диких кабанов, лис и оленей, он относил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конце октября через эту область проезжали торговцы, возвращавшиеся из Когурё, и продажа им могла принести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поймал огненно-рыжую лису, и один только ее мех был продан за три гуаня. Первоначально эти деньги предназначались для строительства нового дома. Он потратил часть из них, когда женился, и теперь осталось совсем немного. Он планировал копить еще два года, чтобы построить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достал два гуаня и положил остальные обратно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на работы в день своей свадьбы, он поспешил и забыл оставить деньги для семьи. Теперь, когда он увидел, что Лу Сяолан не так уж плох, он почувствовал себя достаточно уверенно, чтобы оставить деньги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Яо руководил двумя детьми, кормя маленьких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недавно прибывших цыплят были робкими и сбились в кучу, щебеча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такие маленькие». Чжао Сяодоу потянулся, чтобы схватить одного, но Чжао Сяонянь шлепнула его по руке: «Не хватай их! Ты им навредишь!»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держи их осторожно», — сказал Лу Яо, поднимая цыпленка и кладя его в руку Чжао Сяодоу. Ребенок так боялся, что не мог пошевелиться, уставившись на цыпленка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он клюет мою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Сяонянь, чувствуя зависть, тоже протянула руку, и Лу Яо взял для нее еще одного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они такие милые! Такие пушистые!»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вышел из дома, он увидел эту сцену. Казалось, двое детей не лгали, и они действительно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Соломенные сандалии еще не были закончены, поэтому он воспользовался возможностью продолжить плетение. Он хотел что-то сказать Лу Яо, но только что обидел его. Будучи не из тех, кто болтлив, он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проигнорировал его, и вместе с детьми нашел несколько досок, чтобы сделать курятник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маленьких цыплят, оставленных на ночь снаружи, скорее всего, схватит ласка. Но поскольку сейчас был самый разгар лета, держать их дома означало бы ужасный запах. Он определенно не хотел спать в окружении запаха куриного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взволнованно побежали собирать ветки деревьев. Вокруг дома нашлось и несколько коротких досок, и Лу Яо планировал связать их пеньковой веревкой, чтобы сделать квадратный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закончилась пеньковая веревка, но Лу Яо увидел, что Чжао Бэйчуань скрутил довольно много соломенной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могу я использовать часть твоей веревки?»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тут же передал скрученную соломенную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заставил Сяоняня и Сяодоу держать доски, пока он быстро связывал их вместе, чтобы сформировать загон. Он поместил цыплят внутрь, а на ночь они могли накрыть верх досками. Так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готово. Отныне эти цыплята ваши. Вы будете отвечать за то, чтобы ловить жуков, чтобы они их ели. В следующем году, когда они отложат яйца, невестка поможет вам их накопить. Вы можете есть их сами или носить в город, чтобы продать за деньги. Все, что вы заработаете, будет вашим».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Невестка, ты лучше всех!» Чжао Сяонянь и Чжао Сяодоу взволнованно обняли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погладил детей по головам, думая про себя: «Эти дети такие воспитанные, как у них может быть такой надоедливый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